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Утвержден общим собранием собственников помещений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 многоквартирном доме, по адресу: г. Иркутск, ул. Александра Невского, 15/3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Протокол  № 1 от  1</w:t>
      </w:r>
      <w:r>
        <w:rPr>
          <w:rFonts w:cs="Times New Roman" w:ascii="Times New Roman" w:hAnsi="Times New Roman"/>
          <w:sz w:val="20"/>
          <w:szCs w:val="20"/>
        </w:rPr>
        <w:t>3</w:t>
      </w:r>
      <w:r>
        <w:rPr>
          <w:rFonts w:cs="Times New Roman" w:ascii="Times New Roman" w:hAnsi="Times New Roman"/>
          <w:sz w:val="20"/>
          <w:szCs w:val="20"/>
        </w:rPr>
        <w:t xml:space="preserve"> ма</w:t>
      </w:r>
      <w:r>
        <w:rPr>
          <w:rFonts w:cs="Times New Roman" w:ascii="Times New Roman" w:hAnsi="Times New Roman"/>
          <w:sz w:val="20"/>
          <w:szCs w:val="20"/>
        </w:rPr>
        <w:t>я</w:t>
      </w:r>
      <w:r>
        <w:rPr>
          <w:rFonts w:cs="Times New Roman" w:ascii="Times New Roman" w:hAnsi="Times New Roman"/>
          <w:sz w:val="20"/>
          <w:szCs w:val="20"/>
        </w:rPr>
        <w:t xml:space="preserve">  2015 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План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работ по текущему  ремонту общего имущества собственников помещений в многоквартирном доме,  расположенном по адресу: г. Иркутск, </w:t>
      </w:r>
      <w:r>
        <w:rPr>
          <w:rFonts w:cs="Times New Roman" w:ascii="Times New Roman" w:hAnsi="Times New Roman"/>
          <w:b/>
          <w:sz w:val="24"/>
          <w:szCs w:val="24"/>
        </w:rPr>
        <w:t>ул. А.Невского, 15/3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2015 год.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8896" w:type="dxa"/>
        <w:jc w:val="left"/>
        <w:tblInd w:w="67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0"/>
        <w:gridCol w:w="8335"/>
      </w:tblGrid>
      <w:tr>
        <w:trPr/>
        <w:tc>
          <w:tcPr>
            <w:tcW w:w="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 работ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Подготовка  теплового пункта и инженерных сетей к новому отопительному сезону.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Поверка (приобретение контрольно измерительных приборов).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5" w:type="dxa"/>
            <w:tcBorders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Установка металлических дверей с решеткой на лестничном марше перед выходом на кровлю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5" w:type="dxa"/>
            <w:tcBorders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Установка решеток на окна в подвальном помещении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5" w:type="dxa"/>
            <w:tcBorders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Установка шлагбаума в комплексе А.Невского, Советская, К. Либкнехта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собрания  _____________________________________/__________________/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Секретарь собрания  ______________________________________ /___________________/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68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685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LibreOffice/6.4.1.2$Windows_X86_64 LibreOffice_project/4d224e95b98b138af42a64d84056446d09082932</Application>
  <Pages>1</Pages>
  <Words>104</Words>
  <Characters>744</Characters>
  <CharactersWithSpaces>1048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2015-06-08T04:12:00Z</dcterms:created>
  <dc:creator>7</dc:creator>
  <dc:description/>
  <dc:language>ru-RU</dc:language>
  <cp:lastModifiedBy/>
  <dcterms:modified xsi:type="dcterms:W3CDTF">2022-05-27T08:25:46Z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