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79" w:rsidRDefault="008A5279" w:rsidP="008A5279">
      <w:pPr>
        <w:spacing w:after="0" w:line="360" w:lineRule="auto"/>
        <w:ind w:firstLine="7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A5279" w:rsidRDefault="008A5279" w:rsidP="008A52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Протоколу № 01 от 03.09.2018 г.</w:t>
      </w:r>
    </w:p>
    <w:p w:rsidR="008A5279" w:rsidRDefault="008A5279" w:rsidP="008A52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общего собрания собственников помещений</w:t>
      </w:r>
    </w:p>
    <w:p w:rsidR="00363B29" w:rsidRDefault="008A5279" w:rsidP="008A5279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МКД № 1/7 по адресу: г. Иркутск, ул. Рабочего Штаба</w:t>
      </w:r>
      <w:r w:rsidR="00D57EB0"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BF" w:rsidRDefault="005333BF" w:rsidP="00363B29">
      <w:pPr>
        <w:spacing w:after="0" w:line="360" w:lineRule="auto"/>
        <w:ind w:firstLine="6237"/>
      </w:pPr>
    </w:p>
    <w:p w:rsidR="008A5279" w:rsidRDefault="008A5279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DF1178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3D6620">
        <w:rPr>
          <w:rFonts w:ascii="Times New Roman" w:hAnsi="Times New Roman" w:cs="Times New Roman"/>
          <w:sz w:val="24"/>
          <w:szCs w:val="24"/>
        </w:rPr>
        <w:t xml:space="preserve"> Рабочего Штаба, 1/7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97603D" w:rsidRDefault="00696D66" w:rsidP="008A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3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97603D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97603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97603D" w:rsidRDefault="000E4DB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3D">
              <w:rPr>
                <w:rFonts w:ascii="Times New Roman" w:hAnsi="Times New Roman" w:cs="Times New Roman"/>
                <w:sz w:val="24"/>
                <w:szCs w:val="24"/>
              </w:rPr>
              <w:t>Согласование с советом МКД</w:t>
            </w:r>
            <w:r w:rsidR="00E2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7603D">
              <w:rPr>
                <w:rFonts w:ascii="Times New Roman" w:hAnsi="Times New Roman" w:cs="Times New Roman"/>
                <w:sz w:val="24"/>
                <w:szCs w:val="24"/>
              </w:rPr>
              <w:t>(по факту)</w:t>
            </w:r>
          </w:p>
        </w:tc>
        <w:tc>
          <w:tcPr>
            <w:tcW w:w="2410" w:type="dxa"/>
          </w:tcPr>
          <w:p w:rsidR="00696D66" w:rsidRPr="0097603D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3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8142A" w:rsidRPr="00696D66" w:rsidTr="00C8142A">
        <w:tc>
          <w:tcPr>
            <w:tcW w:w="710" w:type="dxa"/>
          </w:tcPr>
          <w:p w:rsidR="00C8142A" w:rsidRPr="00696D66" w:rsidRDefault="00C8142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8142A" w:rsidRPr="00696D66" w:rsidRDefault="00C8142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142A" w:rsidRPr="0097603D" w:rsidRDefault="00C8142A" w:rsidP="003D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3D"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8A52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7603D">
              <w:rPr>
                <w:rFonts w:ascii="Times New Roman" w:hAnsi="Times New Roman" w:cs="Times New Roman"/>
                <w:sz w:val="24"/>
                <w:szCs w:val="24"/>
              </w:rPr>
              <w:t>(Замена обратного клапана ф 40мм</w:t>
            </w:r>
            <w:r w:rsidR="008A5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8142A" w:rsidRPr="0097603D" w:rsidRDefault="00C8142A" w:rsidP="00696D66">
            <w:pPr>
              <w:jc w:val="center"/>
              <w:rPr>
                <w:sz w:val="24"/>
                <w:szCs w:val="24"/>
              </w:rPr>
            </w:pPr>
            <w:r w:rsidRPr="0097603D">
              <w:rPr>
                <w:sz w:val="24"/>
                <w:szCs w:val="24"/>
              </w:rPr>
              <w:t>47531,15 на 1/7-1/8</w:t>
            </w:r>
          </w:p>
        </w:tc>
        <w:tc>
          <w:tcPr>
            <w:tcW w:w="2410" w:type="dxa"/>
          </w:tcPr>
          <w:p w:rsidR="00C8142A" w:rsidRPr="0097603D" w:rsidRDefault="00C8142A">
            <w:pPr>
              <w:rPr>
                <w:sz w:val="24"/>
                <w:szCs w:val="24"/>
              </w:rPr>
            </w:pPr>
            <w:r w:rsidRPr="0097603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8142A" w:rsidRPr="00696D66" w:rsidTr="00C8142A">
        <w:tc>
          <w:tcPr>
            <w:tcW w:w="710" w:type="dxa"/>
          </w:tcPr>
          <w:p w:rsidR="00C8142A" w:rsidRPr="00696D66" w:rsidRDefault="00C8142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8142A" w:rsidRPr="00696D66" w:rsidRDefault="00C8142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142A" w:rsidRPr="0097603D" w:rsidRDefault="00C8142A" w:rsidP="003D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3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  <w:r w:rsidR="008A52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7603D">
              <w:rPr>
                <w:rFonts w:ascii="Times New Roman" w:hAnsi="Times New Roman" w:cs="Times New Roman"/>
                <w:sz w:val="24"/>
                <w:szCs w:val="24"/>
              </w:rPr>
              <w:t>(Замена регулятора перепада давления ф25 мм)</w:t>
            </w:r>
          </w:p>
        </w:tc>
        <w:tc>
          <w:tcPr>
            <w:tcW w:w="2693" w:type="dxa"/>
            <w:vMerge/>
            <w:shd w:val="clear" w:color="auto" w:fill="auto"/>
          </w:tcPr>
          <w:p w:rsidR="00C8142A" w:rsidRPr="0097603D" w:rsidRDefault="00C8142A" w:rsidP="00696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8142A" w:rsidRPr="0097603D" w:rsidRDefault="00C8142A">
            <w:pPr>
              <w:rPr>
                <w:sz w:val="24"/>
                <w:szCs w:val="24"/>
              </w:rPr>
            </w:pPr>
            <w:r w:rsidRPr="0097603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97603D" w:rsidRDefault="00A21E1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3D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 w:rsidRPr="0097603D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Pr="0097603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A21E1A" w:rsidRPr="0097603D" w:rsidRDefault="000E4DB6" w:rsidP="00696D66">
            <w:pPr>
              <w:jc w:val="center"/>
              <w:rPr>
                <w:sz w:val="24"/>
                <w:szCs w:val="24"/>
              </w:rPr>
            </w:pPr>
            <w:r w:rsidRPr="0097603D">
              <w:rPr>
                <w:rFonts w:ascii="Times New Roman" w:hAnsi="Times New Roman" w:cs="Times New Roman"/>
                <w:sz w:val="24"/>
                <w:szCs w:val="24"/>
              </w:rPr>
              <w:t>Согласование с советом МКД</w:t>
            </w:r>
            <w:r w:rsidR="00E2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03D">
              <w:rPr>
                <w:rFonts w:ascii="Times New Roman" w:hAnsi="Times New Roman" w:cs="Times New Roman"/>
                <w:sz w:val="24"/>
                <w:szCs w:val="24"/>
              </w:rPr>
              <w:t>(по факту)</w:t>
            </w:r>
          </w:p>
        </w:tc>
        <w:tc>
          <w:tcPr>
            <w:tcW w:w="2410" w:type="dxa"/>
          </w:tcPr>
          <w:p w:rsidR="00A21E1A" w:rsidRPr="0097603D" w:rsidRDefault="00A21E1A">
            <w:pPr>
              <w:rPr>
                <w:sz w:val="24"/>
                <w:szCs w:val="24"/>
              </w:rPr>
            </w:pPr>
            <w:r w:rsidRPr="0097603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97603D" w:rsidRDefault="00F04384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3D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693" w:type="dxa"/>
          </w:tcPr>
          <w:p w:rsidR="00A21E1A" w:rsidRPr="0097603D" w:rsidRDefault="00F04384" w:rsidP="00696D66">
            <w:pPr>
              <w:jc w:val="center"/>
              <w:rPr>
                <w:sz w:val="24"/>
                <w:szCs w:val="24"/>
              </w:rPr>
            </w:pPr>
            <w:r w:rsidRPr="0097603D">
              <w:rPr>
                <w:sz w:val="24"/>
                <w:szCs w:val="24"/>
              </w:rPr>
              <w:t>135626,44</w:t>
            </w:r>
          </w:p>
        </w:tc>
        <w:tc>
          <w:tcPr>
            <w:tcW w:w="2410" w:type="dxa"/>
          </w:tcPr>
          <w:p w:rsidR="00A21E1A" w:rsidRPr="0097603D" w:rsidRDefault="00A21E1A">
            <w:pPr>
              <w:rPr>
                <w:sz w:val="24"/>
                <w:szCs w:val="24"/>
              </w:rPr>
            </w:pPr>
            <w:r w:rsidRPr="0097603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696D66" w:rsidRDefault="00A21E1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1E1A" w:rsidRDefault="00A21E1A" w:rsidP="00696D66">
            <w:pPr>
              <w:jc w:val="center"/>
            </w:pPr>
          </w:p>
        </w:tc>
        <w:tc>
          <w:tcPr>
            <w:tcW w:w="2410" w:type="dxa"/>
          </w:tcPr>
          <w:p w:rsidR="00A21E1A" w:rsidRDefault="00A21E1A"/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E4DB6"/>
    <w:rsid w:val="000F18D1"/>
    <w:rsid w:val="00187149"/>
    <w:rsid w:val="002F6E23"/>
    <w:rsid w:val="00363B29"/>
    <w:rsid w:val="003D6620"/>
    <w:rsid w:val="004525C7"/>
    <w:rsid w:val="00470819"/>
    <w:rsid w:val="004811EE"/>
    <w:rsid w:val="004C14A2"/>
    <w:rsid w:val="004E1D89"/>
    <w:rsid w:val="005333BF"/>
    <w:rsid w:val="005666B3"/>
    <w:rsid w:val="006320F1"/>
    <w:rsid w:val="00696D66"/>
    <w:rsid w:val="007F32BF"/>
    <w:rsid w:val="008A5279"/>
    <w:rsid w:val="0097603D"/>
    <w:rsid w:val="00A21E1A"/>
    <w:rsid w:val="00A41DC7"/>
    <w:rsid w:val="00A65FD9"/>
    <w:rsid w:val="00A911DC"/>
    <w:rsid w:val="00AC0BE8"/>
    <w:rsid w:val="00BE5E84"/>
    <w:rsid w:val="00C8142A"/>
    <w:rsid w:val="00D57EB0"/>
    <w:rsid w:val="00D6641C"/>
    <w:rsid w:val="00DF1178"/>
    <w:rsid w:val="00DF7EE5"/>
    <w:rsid w:val="00E257AB"/>
    <w:rsid w:val="00F0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Котенкова Татьяна Валерьевна</cp:lastModifiedBy>
  <cp:revision>11</cp:revision>
  <cp:lastPrinted>2018-05-28T03:07:00Z</cp:lastPrinted>
  <dcterms:created xsi:type="dcterms:W3CDTF">2018-03-28T02:01:00Z</dcterms:created>
  <dcterms:modified xsi:type="dcterms:W3CDTF">2018-09-12T07:44:00Z</dcterms:modified>
</cp:coreProperties>
</file>