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22" w:rsidRDefault="00254422" w:rsidP="0025442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254422" w:rsidRDefault="00254422" w:rsidP="002544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Иркутск, пр. Юрия </w:t>
      </w:r>
      <w:proofErr w:type="spellStart"/>
      <w:r>
        <w:rPr>
          <w:sz w:val="20"/>
          <w:szCs w:val="20"/>
        </w:rPr>
        <w:t>Тена</w:t>
      </w:r>
      <w:proofErr w:type="spellEnd"/>
      <w:r>
        <w:rPr>
          <w:sz w:val="20"/>
          <w:szCs w:val="20"/>
        </w:rPr>
        <w:t>, 21</w:t>
      </w:r>
    </w:p>
    <w:p w:rsidR="00254422" w:rsidRDefault="00254422" w:rsidP="00254422">
      <w:pPr>
        <w:jc w:val="right"/>
      </w:pPr>
      <w:r>
        <w:rPr>
          <w:sz w:val="20"/>
          <w:szCs w:val="20"/>
        </w:rPr>
        <w:t>Протокол № 01 от 29 сентября 2017 г.</w:t>
      </w:r>
    </w:p>
    <w:p w:rsidR="00EE5A63" w:rsidRDefault="00EE5A63" w:rsidP="00EE5A63">
      <w:pPr>
        <w:jc w:val="center"/>
        <w:rPr>
          <w:b/>
          <w:sz w:val="22"/>
          <w:szCs w:val="22"/>
        </w:rPr>
      </w:pPr>
    </w:p>
    <w:p w:rsidR="00EE5A63" w:rsidRDefault="00EE5A63" w:rsidP="00EE5A63">
      <w:pPr>
        <w:jc w:val="center"/>
        <w:rPr>
          <w:b/>
          <w:sz w:val="22"/>
          <w:szCs w:val="22"/>
        </w:rPr>
      </w:pPr>
    </w:p>
    <w:p w:rsidR="00EE5A63" w:rsidRDefault="00EE5A63" w:rsidP="00EE5A63">
      <w:pPr>
        <w:jc w:val="center"/>
        <w:rPr>
          <w:b/>
          <w:sz w:val="22"/>
          <w:szCs w:val="22"/>
        </w:rPr>
      </w:pPr>
    </w:p>
    <w:p w:rsidR="00EE5A63" w:rsidRPr="00BA0118" w:rsidRDefault="00EE5A63" w:rsidP="00EE5A63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EE5A63" w:rsidRDefault="00EE5A63" w:rsidP="00EE5A63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EE5A63" w:rsidRPr="00BA0118" w:rsidRDefault="00EE5A63" w:rsidP="00EE5A63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EE5A63" w:rsidRDefault="00EE5A63" w:rsidP="00EE5A63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Юрия Тена, 21</w:t>
      </w:r>
    </w:p>
    <w:p w:rsidR="00EE5A63" w:rsidRPr="00BA0118" w:rsidRDefault="00EE5A63" w:rsidP="00EE5A63">
      <w:pPr>
        <w:jc w:val="center"/>
        <w:rPr>
          <w:b/>
          <w:sz w:val="22"/>
          <w:szCs w:val="22"/>
        </w:rPr>
      </w:pPr>
    </w:p>
    <w:p w:rsidR="00EE5A63" w:rsidRDefault="00EE5A63" w:rsidP="00EE5A63">
      <w:pPr>
        <w:jc w:val="center"/>
      </w:pPr>
    </w:p>
    <w:tbl>
      <w:tblPr>
        <w:tblW w:w="109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141"/>
        <w:gridCol w:w="4962"/>
        <w:gridCol w:w="141"/>
        <w:gridCol w:w="2694"/>
        <w:gridCol w:w="141"/>
        <w:gridCol w:w="2127"/>
        <w:gridCol w:w="141"/>
      </w:tblGrid>
      <w:tr w:rsidR="00EE5A63" w:rsidRPr="00100348" w:rsidTr="00A82EA5">
        <w:trPr>
          <w:gridAfter w:val="1"/>
          <w:wAfter w:w="141" w:type="dxa"/>
          <w:trHeight w:val="433"/>
        </w:trPr>
        <w:tc>
          <w:tcPr>
            <w:tcW w:w="640" w:type="dxa"/>
            <w:vAlign w:val="center"/>
          </w:tcPr>
          <w:p w:rsidR="00EE5A63" w:rsidRPr="00100348" w:rsidRDefault="00EE5A63" w:rsidP="00C96568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034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0034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0034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vAlign w:val="center"/>
          </w:tcPr>
          <w:p w:rsidR="00EE5A63" w:rsidRPr="00100348" w:rsidRDefault="00EE5A63" w:rsidP="00C96568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EE5A63" w:rsidRPr="00100348" w:rsidRDefault="00EE5A63" w:rsidP="00C96568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EE5A63" w:rsidRPr="00100348" w:rsidRDefault="00EE5A63" w:rsidP="00C96568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EE5A63" w:rsidRPr="00100348" w:rsidTr="00A82EA5">
        <w:tc>
          <w:tcPr>
            <w:tcW w:w="781" w:type="dxa"/>
            <w:gridSpan w:val="2"/>
            <w:vAlign w:val="center"/>
          </w:tcPr>
          <w:p w:rsidR="00EE5A63" w:rsidRPr="00100348" w:rsidRDefault="00EE5A63" w:rsidP="00A82E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gridSpan w:val="2"/>
            <w:vAlign w:val="center"/>
          </w:tcPr>
          <w:p w:rsidR="00EE5A63" w:rsidRPr="00100348" w:rsidRDefault="00EE5A63" w:rsidP="00C96568">
            <w:r w:rsidRPr="00100348">
              <w:rPr>
                <w:sz w:val="22"/>
                <w:szCs w:val="22"/>
              </w:rPr>
              <w:t>Монтаж газонных ограждений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EE5A63" w:rsidRPr="00BC5F32" w:rsidRDefault="00EE5A63" w:rsidP="00C96568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gridSpan w:val="2"/>
            <w:vAlign w:val="center"/>
          </w:tcPr>
          <w:p w:rsidR="00EE5A63" w:rsidRPr="00100348" w:rsidRDefault="00EE5A63" w:rsidP="00C96568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  <w:tr w:rsidR="00EE5A63" w:rsidRPr="00100348" w:rsidTr="00A82EA5"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Default="00EE5A63" w:rsidP="00A82E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832D77" w:rsidRDefault="00EE5A63" w:rsidP="00C96568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датчиков затопления на техническом этаже.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BC5F32" w:rsidRDefault="00EE5A63" w:rsidP="00C96568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100348" w:rsidRDefault="00EE5A63" w:rsidP="00C96568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  <w:tr w:rsidR="00EE5A63" w:rsidRPr="00100348" w:rsidTr="00A82EA5"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Default="00EE5A63" w:rsidP="00A82E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Default="00EE5A63" w:rsidP="00C96568">
            <w:pPr>
              <w:rPr>
                <w:lang w:eastAsia="en-US"/>
              </w:rPr>
            </w:pPr>
            <w:r w:rsidRPr="006F091B">
              <w:rPr>
                <w:lang w:eastAsia="en-US"/>
              </w:rPr>
              <w:t>Гидроизоляция стен технического этажа.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BC5F32" w:rsidRDefault="00EE5A63" w:rsidP="00C96568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100348" w:rsidRDefault="00EE5A63" w:rsidP="00C96568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  <w:tr w:rsidR="00EE5A63" w:rsidRPr="00100348" w:rsidTr="00A82EA5"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Default="00EE5A63" w:rsidP="00A82E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Default="00EE5A63" w:rsidP="00C96568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0C6A34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 xml:space="preserve">и усовершенствование работы </w:t>
            </w:r>
            <w:r w:rsidRPr="000C6A34">
              <w:rPr>
                <w:sz w:val="22"/>
                <w:szCs w:val="22"/>
              </w:rPr>
              <w:t>системы пожарной безопасности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BC5F32" w:rsidRDefault="00EE5A63" w:rsidP="00C96568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100348" w:rsidRDefault="00EE5A63" w:rsidP="00C96568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EE5A63" w:rsidRPr="00100348" w:rsidTr="00A82EA5"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100348" w:rsidRDefault="00EE5A63" w:rsidP="00A82E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F66ECA" w:rsidRDefault="00EE5A63" w:rsidP="00C96568">
            <w:pPr>
              <w:rPr>
                <w:lang w:eastAsia="en-US"/>
              </w:rPr>
            </w:pPr>
            <w:r w:rsidRPr="00832D77">
              <w:rPr>
                <w:lang w:eastAsia="en-US"/>
              </w:rPr>
              <w:t>Ремонт электрощитового оборудования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BC5F32" w:rsidRDefault="00EE5A63" w:rsidP="00C96568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100348" w:rsidRDefault="00EE5A63" w:rsidP="00C96568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EE5A63" w:rsidRPr="00100348" w:rsidTr="00A82EA5"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100348" w:rsidRDefault="00EE5A63" w:rsidP="00A82E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BE7E4B" w:rsidRDefault="00EE5A63" w:rsidP="00C96568">
            <w:r>
              <w:t>Р</w:t>
            </w:r>
            <w:r w:rsidRPr="00BE7E4B">
              <w:t xml:space="preserve">емонт </w:t>
            </w:r>
            <w:r>
              <w:t xml:space="preserve">и усовершенствование </w:t>
            </w:r>
            <w:r w:rsidRPr="00BE7E4B">
              <w:t>системы освещения МОП</w:t>
            </w:r>
            <w:r>
              <w:t xml:space="preserve"> (монтаж </w:t>
            </w:r>
            <w:proofErr w:type="spellStart"/>
            <w:r>
              <w:t>автоматическ</w:t>
            </w:r>
            <w:proofErr w:type="spellEnd"/>
            <w:r>
              <w:t xml:space="preserve">. включения освещения, замена ламп и светильников </w:t>
            </w:r>
            <w:proofErr w:type="gramStart"/>
            <w:r>
              <w:t>на</w:t>
            </w:r>
            <w:proofErr w:type="gramEnd"/>
            <w:r>
              <w:t xml:space="preserve"> светодиодные и т.д.)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BC5F32" w:rsidRDefault="00EE5A63" w:rsidP="00C96568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100348" w:rsidRDefault="00EE5A63" w:rsidP="00C96568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EE5A63" w:rsidRPr="00100348" w:rsidTr="00A82EA5"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100348" w:rsidRDefault="00EE5A63" w:rsidP="00A82E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BE7E4B" w:rsidRDefault="00EE5A63" w:rsidP="00C96568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с подогревом, ремонт платы панели вызова и т.д.).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BC5F32" w:rsidRDefault="00EE5A63" w:rsidP="00C96568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100348" w:rsidRDefault="00EE5A63" w:rsidP="00C96568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EE5A63" w:rsidRPr="00100348" w:rsidTr="00A82EA5"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100348" w:rsidRDefault="00EE5A63" w:rsidP="00A82E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832D77" w:rsidRDefault="00EE5A63" w:rsidP="00C96568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832D77">
              <w:rPr>
                <w:lang w:eastAsia="en-US"/>
              </w:rPr>
              <w:t>емонт</w:t>
            </w:r>
            <w:r>
              <w:rPr>
                <w:lang w:eastAsia="en-US"/>
              </w:rPr>
              <w:t>, усовершенствование</w:t>
            </w:r>
            <w:r w:rsidRPr="00832D77">
              <w:rPr>
                <w:lang w:eastAsia="en-US"/>
              </w:rPr>
              <w:t xml:space="preserve"> системы видеонаблюдения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BC5F32" w:rsidRDefault="00EE5A63" w:rsidP="00C96568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100348" w:rsidRDefault="00EE5A63" w:rsidP="00C96568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EE5A63" w:rsidRPr="00100348" w:rsidTr="00A82EA5"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100348" w:rsidRDefault="00EE5A63" w:rsidP="00A82E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E8616D" w:rsidRDefault="00EE5A63" w:rsidP="00C96568">
            <w:pPr>
              <w:rPr>
                <w:lang w:eastAsia="en-US"/>
              </w:rPr>
            </w:pPr>
            <w:r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BC5F32" w:rsidRDefault="00EE5A63" w:rsidP="00C96568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63" w:rsidRPr="00100348" w:rsidRDefault="00EE5A63" w:rsidP="00C96568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2C0F9A" w:rsidRPr="00100348" w:rsidTr="00A82EA5"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9A" w:rsidRPr="002C0F9A" w:rsidRDefault="002C0F9A" w:rsidP="002C0F9A">
            <w:pPr>
              <w:ind w:left="-178"/>
              <w:jc w:val="center"/>
              <w:rPr>
                <w:color w:val="FF0000"/>
              </w:rPr>
            </w:pPr>
            <w:r>
              <w:rPr>
                <w:color w:val="FF0000"/>
              </w:rPr>
              <w:t>10.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9A" w:rsidRPr="00F203C7" w:rsidRDefault="002C0F9A" w:rsidP="006C6FAA">
            <w:pPr>
              <w:rPr>
                <w:color w:val="FF0000"/>
                <w:lang w:eastAsia="en-US"/>
              </w:rPr>
            </w:pPr>
            <w:r w:rsidRPr="00F203C7">
              <w:rPr>
                <w:color w:val="FF0000"/>
                <w:sz w:val="20"/>
                <w:szCs w:val="20"/>
              </w:rPr>
              <w:t>Приобретение и монтаж камер видеонаблюдения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9A" w:rsidRPr="00F203C7" w:rsidRDefault="002C0F9A" w:rsidP="006C6FAA">
            <w:pPr>
              <w:jc w:val="center"/>
              <w:rPr>
                <w:color w:val="FF0000"/>
              </w:rPr>
            </w:pPr>
            <w:proofErr w:type="gramStart"/>
            <w:r w:rsidRPr="00F203C7">
              <w:rPr>
                <w:color w:val="FF0000"/>
              </w:rPr>
              <w:t>Согласно</w:t>
            </w:r>
            <w:proofErr w:type="gramEnd"/>
            <w:r w:rsidRPr="00F203C7">
              <w:rPr>
                <w:color w:val="FF0000"/>
              </w:rPr>
              <w:t xml:space="preserve"> утвержденной сметы Советом МКД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9A" w:rsidRPr="00F203C7" w:rsidRDefault="002C0F9A" w:rsidP="006C6FAA">
            <w:pPr>
              <w:jc w:val="center"/>
              <w:rPr>
                <w:color w:val="FF0000"/>
              </w:rPr>
            </w:pPr>
            <w:r w:rsidRPr="00F203C7">
              <w:rPr>
                <w:color w:val="FF0000"/>
                <w:sz w:val="22"/>
                <w:szCs w:val="22"/>
              </w:rPr>
              <w:t>2-3 квартал 2017 г.</w:t>
            </w:r>
          </w:p>
        </w:tc>
      </w:tr>
      <w:tr w:rsidR="002C0F9A" w:rsidRPr="00100348" w:rsidTr="00A82EA5"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9A" w:rsidRPr="002C0F9A" w:rsidRDefault="002C0F9A" w:rsidP="002C0F9A">
            <w:pPr>
              <w:ind w:left="320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11.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9A" w:rsidRPr="00F203C7" w:rsidRDefault="002C0F9A" w:rsidP="006C6FAA">
            <w:pPr>
              <w:rPr>
                <w:color w:val="FF0000"/>
                <w:sz w:val="20"/>
                <w:szCs w:val="20"/>
              </w:rPr>
            </w:pPr>
            <w:r w:rsidRPr="00F203C7">
              <w:rPr>
                <w:color w:val="FF0000"/>
                <w:sz w:val="20"/>
                <w:szCs w:val="20"/>
              </w:rPr>
              <w:t>Монтаж ограничительных столбиков при входе на тротуары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9A" w:rsidRPr="00F203C7" w:rsidRDefault="002C0F9A" w:rsidP="006C6FAA">
            <w:pPr>
              <w:jc w:val="center"/>
              <w:rPr>
                <w:color w:val="FF0000"/>
              </w:rPr>
            </w:pPr>
            <w:proofErr w:type="gramStart"/>
            <w:r w:rsidRPr="00F203C7">
              <w:rPr>
                <w:color w:val="FF0000"/>
              </w:rPr>
              <w:t>Согласно</w:t>
            </w:r>
            <w:proofErr w:type="gramEnd"/>
            <w:r w:rsidRPr="00F203C7">
              <w:rPr>
                <w:color w:val="FF0000"/>
              </w:rPr>
              <w:t xml:space="preserve"> утвержденной сметы Советом МКД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9A" w:rsidRPr="00F203C7" w:rsidRDefault="002C0F9A" w:rsidP="006C6FAA">
            <w:pPr>
              <w:jc w:val="center"/>
              <w:rPr>
                <w:color w:val="FF0000"/>
              </w:rPr>
            </w:pPr>
            <w:r w:rsidRPr="00F203C7">
              <w:rPr>
                <w:color w:val="FF0000"/>
                <w:sz w:val="22"/>
                <w:szCs w:val="22"/>
              </w:rPr>
              <w:t>2-3 квартал 2017 г.</w:t>
            </w:r>
          </w:p>
        </w:tc>
      </w:tr>
    </w:tbl>
    <w:p w:rsidR="00EE5A63" w:rsidRDefault="00EE5A63" w:rsidP="00EE5A63"/>
    <w:p w:rsidR="00EE5A63" w:rsidRDefault="00EE5A63" w:rsidP="00EE5A63">
      <w:bookmarkStart w:id="0" w:name="_GoBack"/>
      <w:bookmarkEnd w:id="0"/>
    </w:p>
    <w:p w:rsidR="002275ED" w:rsidRPr="00EE5A63" w:rsidRDefault="002275ED" w:rsidP="00EE5A63"/>
    <w:sectPr w:rsidR="002275ED" w:rsidRPr="00EE5A63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EF7"/>
    <w:multiLevelType w:val="hybridMultilevel"/>
    <w:tmpl w:val="EF60C398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1A7003DF"/>
    <w:multiLevelType w:val="hybridMultilevel"/>
    <w:tmpl w:val="8324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371A"/>
    <w:rsid w:val="00066B04"/>
    <w:rsid w:val="000B7799"/>
    <w:rsid w:val="000C37E1"/>
    <w:rsid w:val="000D244E"/>
    <w:rsid w:val="000F6967"/>
    <w:rsid w:val="0010066A"/>
    <w:rsid w:val="00151899"/>
    <w:rsid w:val="001626AB"/>
    <w:rsid w:val="001B2DAC"/>
    <w:rsid w:val="001B444B"/>
    <w:rsid w:val="001D1EA8"/>
    <w:rsid w:val="001E3C53"/>
    <w:rsid w:val="002169CC"/>
    <w:rsid w:val="00220DEB"/>
    <w:rsid w:val="002275ED"/>
    <w:rsid w:val="00245E7D"/>
    <w:rsid w:val="00254422"/>
    <w:rsid w:val="00285774"/>
    <w:rsid w:val="002B0BE1"/>
    <w:rsid w:val="002C0F9A"/>
    <w:rsid w:val="002C4F25"/>
    <w:rsid w:val="002D728E"/>
    <w:rsid w:val="002F7303"/>
    <w:rsid w:val="00307E9F"/>
    <w:rsid w:val="003265FB"/>
    <w:rsid w:val="00342480"/>
    <w:rsid w:val="003557AE"/>
    <w:rsid w:val="00360E54"/>
    <w:rsid w:val="0037648C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5104C1"/>
    <w:rsid w:val="00520677"/>
    <w:rsid w:val="005566A9"/>
    <w:rsid w:val="00565661"/>
    <w:rsid w:val="0059274D"/>
    <w:rsid w:val="00594E89"/>
    <w:rsid w:val="005A084D"/>
    <w:rsid w:val="005E198C"/>
    <w:rsid w:val="005E737F"/>
    <w:rsid w:val="00614592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56B25"/>
    <w:rsid w:val="00785221"/>
    <w:rsid w:val="0079045B"/>
    <w:rsid w:val="00803630"/>
    <w:rsid w:val="0082757C"/>
    <w:rsid w:val="008447DF"/>
    <w:rsid w:val="008A35FE"/>
    <w:rsid w:val="008B6428"/>
    <w:rsid w:val="008F2506"/>
    <w:rsid w:val="00907E08"/>
    <w:rsid w:val="009562D6"/>
    <w:rsid w:val="00964EBB"/>
    <w:rsid w:val="00967836"/>
    <w:rsid w:val="0099522C"/>
    <w:rsid w:val="00A2440E"/>
    <w:rsid w:val="00A31F7A"/>
    <w:rsid w:val="00A544CE"/>
    <w:rsid w:val="00A55007"/>
    <w:rsid w:val="00A73F22"/>
    <w:rsid w:val="00A819B5"/>
    <w:rsid w:val="00A82EA5"/>
    <w:rsid w:val="00A83A3F"/>
    <w:rsid w:val="00A845F8"/>
    <w:rsid w:val="00A9148F"/>
    <w:rsid w:val="00B05F46"/>
    <w:rsid w:val="00B837C9"/>
    <w:rsid w:val="00B9070F"/>
    <w:rsid w:val="00BA0A60"/>
    <w:rsid w:val="00BA594B"/>
    <w:rsid w:val="00BB4029"/>
    <w:rsid w:val="00BC02B3"/>
    <w:rsid w:val="00BD47DB"/>
    <w:rsid w:val="00BF33E4"/>
    <w:rsid w:val="00C10EAA"/>
    <w:rsid w:val="00C545C7"/>
    <w:rsid w:val="00CE398C"/>
    <w:rsid w:val="00CE5B82"/>
    <w:rsid w:val="00D146AC"/>
    <w:rsid w:val="00D274E0"/>
    <w:rsid w:val="00D62B36"/>
    <w:rsid w:val="00D758A4"/>
    <w:rsid w:val="00D81748"/>
    <w:rsid w:val="00D86F69"/>
    <w:rsid w:val="00D92506"/>
    <w:rsid w:val="00DA72AD"/>
    <w:rsid w:val="00DC742A"/>
    <w:rsid w:val="00DD6BD0"/>
    <w:rsid w:val="00DE4130"/>
    <w:rsid w:val="00E06E5E"/>
    <w:rsid w:val="00E13160"/>
    <w:rsid w:val="00E2789C"/>
    <w:rsid w:val="00E563E1"/>
    <w:rsid w:val="00E57EF0"/>
    <w:rsid w:val="00E722BD"/>
    <w:rsid w:val="00EA259C"/>
    <w:rsid w:val="00EA38B7"/>
    <w:rsid w:val="00EA5291"/>
    <w:rsid w:val="00EC74F2"/>
    <w:rsid w:val="00EE0636"/>
    <w:rsid w:val="00EE5A63"/>
    <w:rsid w:val="00EF7FB5"/>
    <w:rsid w:val="00F15A6B"/>
    <w:rsid w:val="00F779D6"/>
    <w:rsid w:val="00F839D5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Харитонова</cp:lastModifiedBy>
  <cp:revision>2</cp:revision>
  <cp:lastPrinted>2014-06-05T07:12:00Z</cp:lastPrinted>
  <dcterms:created xsi:type="dcterms:W3CDTF">2017-11-13T03:19:00Z</dcterms:created>
  <dcterms:modified xsi:type="dcterms:W3CDTF">2017-11-13T03:19:00Z</dcterms:modified>
</cp:coreProperties>
</file>