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Дальневосточная, 110</w:t>
      </w:r>
    </w:p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B812AA" w:rsidRDefault="00B812AA" w:rsidP="00B81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384E9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Советом МКД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жилого дом</w:t>
            </w:r>
            <w:proofErr w:type="gramStart"/>
            <w:r w:rsidRPr="00384E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384E9D">
              <w:rPr>
                <w:rFonts w:ascii="Times New Roman" w:hAnsi="Times New Roman" w:cs="Times New Roman"/>
                <w:sz w:val="24"/>
                <w:szCs w:val="24"/>
              </w:rPr>
              <w:t xml:space="preserve"> «Центр Мониторинга «Сова»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Монтаж линии освещения лестниц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AA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sz w:val="24"/>
                <w:szCs w:val="24"/>
              </w:rPr>
              <w:t>Замена аккумуляторов пожарной сигнализации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812AA" w:rsidTr="002072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Pr="00384E9D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9D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спортивной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AA" w:rsidRDefault="00B812AA" w:rsidP="0020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</w:tbl>
    <w:p w:rsidR="00B812AA" w:rsidRDefault="00B812AA" w:rsidP="00B81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34E" w:rsidRDefault="0066534E"/>
    <w:sectPr w:rsidR="0066534E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2AA"/>
    <w:rsid w:val="0066534E"/>
    <w:rsid w:val="00AD42D0"/>
    <w:rsid w:val="00B812AA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ШироковаАС</dc:creator>
  <cp:keywords/>
  <dc:description/>
  <cp:lastModifiedBy>Кузнецова</cp:lastModifiedBy>
  <cp:revision>3</cp:revision>
  <dcterms:created xsi:type="dcterms:W3CDTF">2019-05-30T03:57:00Z</dcterms:created>
  <dcterms:modified xsi:type="dcterms:W3CDTF">2019-06-13T01:47:00Z</dcterms:modified>
</cp:coreProperties>
</file>