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29" w:rsidRDefault="00D57EB0" w:rsidP="002A75E9">
      <w:pPr>
        <w:spacing w:after="0" w:line="360" w:lineRule="auto"/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BF" w:rsidRDefault="005333BF" w:rsidP="002A75E9">
      <w:pPr>
        <w:spacing w:after="0" w:line="360" w:lineRule="auto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A75E9">
        <w:rPr>
          <w:rFonts w:ascii="Times New Roman" w:hAnsi="Times New Roman" w:cs="Times New Roman"/>
          <w:sz w:val="24"/>
          <w:szCs w:val="24"/>
        </w:rPr>
        <w:t>. И</w:t>
      </w:r>
      <w:r w:rsidR="005333BF">
        <w:rPr>
          <w:rFonts w:ascii="Times New Roman" w:hAnsi="Times New Roman" w:cs="Times New Roman"/>
          <w:sz w:val="24"/>
          <w:szCs w:val="24"/>
        </w:rPr>
        <w:t>ркутск</w:t>
      </w:r>
      <w:r w:rsidR="002A75E9">
        <w:rPr>
          <w:rFonts w:ascii="Times New Roman" w:hAnsi="Times New Roman" w:cs="Times New Roman"/>
          <w:sz w:val="24"/>
          <w:szCs w:val="24"/>
        </w:rPr>
        <w:t>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377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3B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EB03B1">
        <w:rPr>
          <w:rFonts w:ascii="Times New Roman" w:hAnsi="Times New Roman" w:cs="Times New Roman"/>
          <w:sz w:val="24"/>
          <w:szCs w:val="24"/>
        </w:rPr>
        <w:t>, 33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A77698" w:rsidTr="00AD6A21">
        <w:tc>
          <w:tcPr>
            <w:tcW w:w="710" w:type="dxa"/>
            <w:vAlign w:val="center"/>
          </w:tcPr>
          <w:p w:rsidR="00696D66" w:rsidRPr="00A77698" w:rsidRDefault="00696D66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696D66" w:rsidRPr="00A77698" w:rsidRDefault="00696D66" w:rsidP="00AD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vAlign w:val="center"/>
          </w:tcPr>
          <w:p w:rsidR="00696D66" w:rsidRPr="00A77698" w:rsidRDefault="00696D66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A77698" w:rsidTr="00AD6A21">
        <w:tc>
          <w:tcPr>
            <w:tcW w:w="710" w:type="dxa"/>
            <w:vAlign w:val="center"/>
          </w:tcPr>
          <w:p w:rsidR="00467758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467758" w:rsidRPr="00A77698" w:rsidRDefault="00467758" w:rsidP="00AD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  <w:vAlign w:val="center"/>
          </w:tcPr>
          <w:p w:rsidR="00467758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A77698" w:rsidTr="00AD6A21">
        <w:tc>
          <w:tcPr>
            <w:tcW w:w="710" w:type="dxa"/>
            <w:vAlign w:val="center"/>
          </w:tcPr>
          <w:p w:rsidR="00467758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467758" w:rsidRPr="00A77698" w:rsidRDefault="00467758" w:rsidP="00AD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AD6A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  <w:vAlign w:val="center"/>
          </w:tcPr>
          <w:p w:rsidR="00467758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A77698" w:rsidTr="00AD6A21">
        <w:tc>
          <w:tcPr>
            <w:tcW w:w="710" w:type="dxa"/>
            <w:vAlign w:val="center"/>
          </w:tcPr>
          <w:p w:rsidR="00467758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467758" w:rsidRPr="00A77698" w:rsidRDefault="00467758" w:rsidP="00B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  <w:vAlign w:val="center"/>
          </w:tcPr>
          <w:p w:rsidR="00467758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A77698" w:rsidTr="00AD6A21">
        <w:tc>
          <w:tcPr>
            <w:tcW w:w="710" w:type="dxa"/>
            <w:vAlign w:val="center"/>
          </w:tcPr>
          <w:p w:rsidR="00467758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467758" w:rsidRPr="00A77698" w:rsidRDefault="00467758" w:rsidP="00AD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  <w:vAlign w:val="center"/>
          </w:tcPr>
          <w:p w:rsidR="00467758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A77698" w:rsidTr="00AD6A21">
        <w:tc>
          <w:tcPr>
            <w:tcW w:w="710" w:type="dxa"/>
            <w:vAlign w:val="center"/>
          </w:tcPr>
          <w:p w:rsidR="00467758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467758" w:rsidRPr="00A77698" w:rsidRDefault="00680B5B" w:rsidP="00AD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радиоохраны технического этажа</w:t>
            </w:r>
          </w:p>
        </w:tc>
        <w:tc>
          <w:tcPr>
            <w:tcW w:w="2693" w:type="dxa"/>
            <w:vAlign w:val="center"/>
          </w:tcPr>
          <w:p w:rsidR="00467758" w:rsidRPr="00A77698" w:rsidRDefault="00467758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A77698" w:rsidRDefault="001A281F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A77698"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696D66" w:rsidRPr="00A77698" w:rsidTr="00AD6A21">
        <w:tc>
          <w:tcPr>
            <w:tcW w:w="710" w:type="dxa"/>
            <w:vAlign w:val="center"/>
          </w:tcPr>
          <w:p w:rsidR="00696D66" w:rsidRPr="00F35A5C" w:rsidRDefault="00F35A5C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7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6D66" w:rsidRPr="00F35A5C" w:rsidRDefault="00BD34FE" w:rsidP="00B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6D460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видеонаблюдения.</w:t>
            </w:r>
          </w:p>
        </w:tc>
        <w:tc>
          <w:tcPr>
            <w:tcW w:w="2693" w:type="dxa"/>
            <w:vAlign w:val="center"/>
          </w:tcPr>
          <w:p w:rsidR="00696D66" w:rsidRPr="00F35A5C" w:rsidRDefault="00696D66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F35A5C" w:rsidRDefault="00D95C65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F35A5C" w:rsidRPr="00F35A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D95C65" w:rsidRPr="00A77698" w:rsidTr="00AD6A21">
        <w:trPr>
          <w:trHeight w:val="587"/>
        </w:trPr>
        <w:tc>
          <w:tcPr>
            <w:tcW w:w="710" w:type="dxa"/>
            <w:vAlign w:val="center"/>
          </w:tcPr>
          <w:p w:rsidR="00D95C65" w:rsidRPr="00A77698" w:rsidRDefault="00AD6A21" w:rsidP="00AD6A21">
            <w:pPr>
              <w:tabs>
                <w:tab w:val="center" w:pos="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7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D95C65" w:rsidRPr="00A77698" w:rsidRDefault="00BD34FE" w:rsidP="00B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6D460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пожарной безопасности</w:t>
            </w:r>
          </w:p>
        </w:tc>
        <w:tc>
          <w:tcPr>
            <w:tcW w:w="2693" w:type="dxa"/>
            <w:vAlign w:val="center"/>
          </w:tcPr>
          <w:p w:rsidR="00D95C65" w:rsidRPr="00A77698" w:rsidRDefault="00D95C65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D95C65" w:rsidRPr="00A77698" w:rsidRDefault="006D4604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D95C65" w:rsidRPr="00A77698" w:rsidTr="00AD6A21">
        <w:tc>
          <w:tcPr>
            <w:tcW w:w="710" w:type="dxa"/>
            <w:vAlign w:val="center"/>
          </w:tcPr>
          <w:p w:rsidR="00D95C65" w:rsidRPr="00A77698" w:rsidRDefault="00AD6A21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7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D95C65" w:rsidRPr="00AD6A21" w:rsidRDefault="006D4604" w:rsidP="00AD6A21">
            <w:pPr>
              <w:tabs>
                <w:tab w:val="left" w:pos="30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604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системы видеонаблюдения  в лифтовых кабинах в МКД</w:t>
            </w:r>
          </w:p>
        </w:tc>
        <w:tc>
          <w:tcPr>
            <w:tcW w:w="2693" w:type="dxa"/>
            <w:vAlign w:val="center"/>
          </w:tcPr>
          <w:p w:rsidR="00D95C65" w:rsidRPr="00A77698" w:rsidRDefault="00D95C65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D95C65" w:rsidRPr="00A77698" w:rsidRDefault="006D4604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D6A21" w:rsidRPr="00A77698" w:rsidTr="00AD6A21">
        <w:tc>
          <w:tcPr>
            <w:tcW w:w="710" w:type="dxa"/>
            <w:vAlign w:val="center"/>
          </w:tcPr>
          <w:p w:rsidR="00AD6A21" w:rsidRPr="00A77698" w:rsidRDefault="00AD6A21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AD6A21" w:rsidRPr="00F35A5C" w:rsidRDefault="00AD6A21" w:rsidP="00AD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нескользящего покрытия на ступенях крыльца</w:t>
            </w:r>
          </w:p>
        </w:tc>
        <w:tc>
          <w:tcPr>
            <w:tcW w:w="2693" w:type="dxa"/>
            <w:vAlign w:val="center"/>
          </w:tcPr>
          <w:p w:rsidR="00AD6A21" w:rsidRPr="00F35A5C" w:rsidRDefault="00AD6A21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AD6A21" w:rsidRPr="00A77698" w:rsidRDefault="00AD6A21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BD34FE" w:rsidRPr="00A77698" w:rsidTr="00AD6A21">
        <w:tc>
          <w:tcPr>
            <w:tcW w:w="710" w:type="dxa"/>
            <w:vAlign w:val="center"/>
          </w:tcPr>
          <w:p w:rsidR="00BD34FE" w:rsidRDefault="00BD34FE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7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BD34FE" w:rsidRPr="00BD34FE" w:rsidRDefault="00BD34FE" w:rsidP="00BD34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FE">
              <w:rPr>
                <w:rFonts w:ascii="Times New Roman" w:hAnsi="Times New Roman" w:cs="Times New Roman"/>
                <w:sz w:val="24"/>
                <w:szCs w:val="24"/>
              </w:rPr>
              <w:t>Организация, и проведение работ по установке конструкций, ограничения скоростного режима на проезжей части  внутридомовой территории.</w:t>
            </w:r>
          </w:p>
        </w:tc>
        <w:tc>
          <w:tcPr>
            <w:tcW w:w="2693" w:type="dxa"/>
            <w:vAlign w:val="center"/>
          </w:tcPr>
          <w:p w:rsidR="00BD34FE" w:rsidRPr="00A77698" w:rsidRDefault="00BD34FE" w:rsidP="00AD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BD34FE" w:rsidRDefault="00BD34FE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BD34FE" w:rsidRPr="00A77698" w:rsidTr="002A75E9">
        <w:trPr>
          <w:trHeight w:val="1242"/>
        </w:trPr>
        <w:tc>
          <w:tcPr>
            <w:tcW w:w="710" w:type="dxa"/>
            <w:vAlign w:val="center"/>
          </w:tcPr>
          <w:p w:rsidR="00BD34FE" w:rsidRDefault="00BD34FE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7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BD34FE" w:rsidRPr="002A75E9" w:rsidRDefault="00BD34FE" w:rsidP="00BD34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2A75E9">
              <w:rPr>
                <w:rFonts w:ascii="Times New Roman" w:hAnsi="Times New Roman" w:cs="Times New Roman"/>
                <w:bCs/>
                <w:sz w:val="24"/>
                <w:szCs w:val="24"/>
              </w:rPr>
              <w:t>шумоизоляции</w:t>
            </w:r>
            <w:proofErr w:type="spellEnd"/>
            <w:r w:rsidRPr="002A7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стенок  корта во дворе МКД по Александра Невского, </w:t>
            </w:r>
            <w:proofErr w:type="gramStart"/>
            <w:r w:rsidRPr="002A75E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</w:t>
            </w:r>
            <w:proofErr w:type="gramEnd"/>
            <w:r w:rsidRPr="002A7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Карла Либкнехта.</w:t>
            </w:r>
          </w:p>
        </w:tc>
        <w:tc>
          <w:tcPr>
            <w:tcW w:w="2693" w:type="dxa"/>
            <w:vAlign w:val="center"/>
          </w:tcPr>
          <w:p w:rsidR="00BD34FE" w:rsidRPr="002A75E9" w:rsidRDefault="00BD34FE" w:rsidP="00AD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BD34FE" w:rsidRDefault="00BD34FE" w:rsidP="00AD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A21" w:rsidRPr="00A77698" w:rsidRDefault="00AD6A2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Pr="00A77698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Pr="00A77698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A77698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A77698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A77698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A77698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A77698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A77698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A77698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A77698" w:rsidSect="00BD34F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20E23"/>
    <w:rsid w:val="000F18D1"/>
    <w:rsid w:val="00141F60"/>
    <w:rsid w:val="00187149"/>
    <w:rsid w:val="001A281F"/>
    <w:rsid w:val="002A75E9"/>
    <w:rsid w:val="002E4281"/>
    <w:rsid w:val="00325226"/>
    <w:rsid w:val="00326F8F"/>
    <w:rsid w:val="00363B29"/>
    <w:rsid w:val="00377917"/>
    <w:rsid w:val="003D14C8"/>
    <w:rsid w:val="00467758"/>
    <w:rsid w:val="00470819"/>
    <w:rsid w:val="004811EE"/>
    <w:rsid w:val="004E144A"/>
    <w:rsid w:val="004E1D89"/>
    <w:rsid w:val="005049D6"/>
    <w:rsid w:val="005333BF"/>
    <w:rsid w:val="005467F6"/>
    <w:rsid w:val="00573D12"/>
    <w:rsid w:val="006320F1"/>
    <w:rsid w:val="00666FDD"/>
    <w:rsid w:val="00680B5B"/>
    <w:rsid w:val="00696D66"/>
    <w:rsid w:val="006D4604"/>
    <w:rsid w:val="00706FF8"/>
    <w:rsid w:val="00767E98"/>
    <w:rsid w:val="007B0689"/>
    <w:rsid w:val="007E3A7C"/>
    <w:rsid w:val="007F32BF"/>
    <w:rsid w:val="008150B5"/>
    <w:rsid w:val="00815604"/>
    <w:rsid w:val="008717AB"/>
    <w:rsid w:val="00963861"/>
    <w:rsid w:val="00A77698"/>
    <w:rsid w:val="00A86E89"/>
    <w:rsid w:val="00AD6A21"/>
    <w:rsid w:val="00B96048"/>
    <w:rsid w:val="00BD34FE"/>
    <w:rsid w:val="00BE5E84"/>
    <w:rsid w:val="00CF0D75"/>
    <w:rsid w:val="00CF5CF2"/>
    <w:rsid w:val="00D57EB0"/>
    <w:rsid w:val="00D661D0"/>
    <w:rsid w:val="00D95C65"/>
    <w:rsid w:val="00DC0C39"/>
    <w:rsid w:val="00DF7EE5"/>
    <w:rsid w:val="00E20E8E"/>
    <w:rsid w:val="00EB03B1"/>
    <w:rsid w:val="00EE0E8D"/>
    <w:rsid w:val="00F00524"/>
    <w:rsid w:val="00F272C2"/>
    <w:rsid w:val="00F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9</cp:revision>
  <dcterms:created xsi:type="dcterms:W3CDTF">2018-03-12T04:11:00Z</dcterms:created>
  <dcterms:modified xsi:type="dcterms:W3CDTF">2018-10-30T02:15:00Z</dcterms:modified>
</cp:coreProperties>
</file>