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7" w:rsidRPr="00B806A4" w:rsidRDefault="009056F7" w:rsidP="009056F7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9056F7" w:rsidRPr="00B806A4" w:rsidRDefault="009056F7" w:rsidP="009056F7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r w:rsidR="003A1121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.07.2018г.</w:t>
      </w:r>
    </w:p>
    <w:p w:rsidR="009056F7" w:rsidRPr="00B806A4" w:rsidRDefault="009056F7" w:rsidP="009056F7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9056F7" w:rsidRPr="00B806A4" w:rsidRDefault="009056F7" w:rsidP="009056F7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9056F7">
        <w:rPr>
          <w:rFonts w:ascii="Times New Roman" w:hAnsi="Times New Roman" w:cs="Times New Roman"/>
          <w:i/>
          <w:szCs w:val="24"/>
        </w:rPr>
        <w:t>48/1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9056F7" w:rsidRPr="009056F7" w:rsidRDefault="009056F7" w:rsidP="009056F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Старо-</w:t>
      </w:r>
      <w:proofErr w:type="spellStart"/>
      <w:r>
        <w:rPr>
          <w:rFonts w:ascii="Times New Roman" w:hAnsi="Times New Roman" w:cs="Times New Roman"/>
          <w:i/>
          <w:szCs w:val="24"/>
        </w:rPr>
        <w:t>Кузьмихинская</w:t>
      </w:r>
      <w:proofErr w:type="spellEnd"/>
      <w:r w:rsidRPr="009056F7">
        <w:rPr>
          <w:rFonts w:ascii="Times New Roman" w:hAnsi="Times New Roman" w:cs="Times New Roman"/>
          <w:i/>
          <w:szCs w:val="24"/>
        </w:rPr>
        <w:t xml:space="preserve"> </w:t>
      </w:r>
    </w:p>
    <w:p w:rsidR="009056F7" w:rsidRDefault="009056F7" w:rsidP="0083243B">
      <w:pPr>
        <w:spacing w:after="0" w:line="360" w:lineRule="auto"/>
        <w:ind w:firstLine="7655"/>
        <w:rPr>
          <w:rFonts w:ascii="Times New Roman" w:hAnsi="Times New Roman" w:cs="Times New Roman"/>
        </w:rPr>
      </w:pPr>
    </w:p>
    <w:p w:rsidR="0083243B" w:rsidRDefault="0083243B" w:rsidP="005333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3243B" w:rsidRDefault="0083243B" w:rsidP="005333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3243B" w:rsidRDefault="0083243B" w:rsidP="005333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F18D1" w:rsidRPr="00C7367A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367A">
        <w:rPr>
          <w:rFonts w:ascii="Times New Roman" w:hAnsi="Times New Roman" w:cs="Times New Roman"/>
          <w:b/>
          <w:szCs w:val="24"/>
        </w:rPr>
        <w:t>План</w:t>
      </w:r>
    </w:p>
    <w:p w:rsidR="005333BF" w:rsidRPr="00C7367A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7367A">
        <w:rPr>
          <w:rFonts w:ascii="Times New Roman" w:hAnsi="Times New Roman" w:cs="Times New Roman"/>
          <w:szCs w:val="24"/>
        </w:rPr>
        <w:t>работ по текущему ремонту общего имущества собственников помещений</w:t>
      </w:r>
    </w:p>
    <w:p w:rsidR="005333BF" w:rsidRPr="00C7367A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7367A">
        <w:rPr>
          <w:rFonts w:ascii="Times New Roman" w:hAnsi="Times New Roman" w:cs="Times New Roman"/>
          <w:szCs w:val="24"/>
        </w:rPr>
        <w:t xml:space="preserve"> в многоквартирном доме, расположенном по адресу:</w:t>
      </w:r>
    </w:p>
    <w:p w:rsidR="005333BF" w:rsidRPr="00C7367A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7367A">
        <w:rPr>
          <w:rFonts w:ascii="Times New Roman" w:hAnsi="Times New Roman" w:cs="Times New Roman"/>
          <w:szCs w:val="24"/>
        </w:rPr>
        <w:t>г</w:t>
      </w:r>
      <w:r w:rsidR="001A5986">
        <w:rPr>
          <w:rFonts w:ascii="Times New Roman" w:hAnsi="Times New Roman" w:cs="Times New Roman"/>
          <w:szCs w:val="24"/>
        </w:rPr>
        <w:t>. Иркутск</w:t>
      </w:r>
      <w:r w:rsidR="005333BF" w:rsidRPr="00C7367A">
        <w:rPr>
          <w:rFonts w:ascii="Times New Roman" w:hAnsi="Times New Roman" w:cs="Times New Roman"/>
          <w:szCs w:val="24"/>
        </w:rPr>
        <w:t>, ул.</w:t>
      </w:r>
      <w:r w:rsidR="00FD0F5F" w:rsidRPr="00C7367A">
        <w:rPr>
          <w:rFonts w:ascii="Times New Roman" w:hAnsi="Times New Roman" w:cs="Times New Roman"/>
          <w:szCs w:val="24"/>
        </w:rPr>
        <w:t xml:space="preserve"> Старо-</w:t>
      </w:r>
      <w:proofErr w:type="spellStart"/>
      <w:r w:rsidR="00FD0F5F" w:rsidRPr="00C7367A">
        <w:rPr>
          <w:rFonts w:ascii="Times New Roman" w:hAnsi="Times New Roman" w:cs="Times New Roman"/>
          <w:szCs w:val="24"/>
        </w:rPr>
        <w:t>Кузьмихинская</w:t>
      </w:r>
      <w:proofErr w:type="spellEnd"/>
      <w:r w:rsidR="00FD0F5F" w:rsidRPr="00C7367A">
        <w:rPr>
          <w:rFonts w:ascii="Times New Roman" w:hAnsi="Times New Roman" w:cs="Times New Roman"/>
          <w:szCs w:val="24"/>
        </w:rPr>
        <w:t>, 48/1</w:t>
      </w:r>
    </w:p>
    <w:p w:rsidR="005333BF" w:rsidRPr="00C7367A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7367A">
        <w:rPr>
          <w:rFonts w:ascii="Times New Roman" w:hAnsi="Times New Roman" w:cs="Times New Roman"/>
          <w:szCs w:val="24"/>
        </w:rPr>
        <w:t>и</w:t>
      </w:r>
      <w:r w:rsidR="005333BF" w:rsidRPr="00C7367A">
        <w:rPr>
          <w:rFonts w:ascii="Times New Roman" w:hAnsi="Times New Roman" w:cs="Times New Roman"/>
          <w:szCs w:val="24"/>
        </w:rPr>
        <w:t xml:space="preserve"> дополнительные услуги на 2018 год</w:t>
      </w:r>
    </w:p>
    <w:p w:rsidR="00696D66" w:rsidRPr="00C7367A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C7367A" w:rsidTr="00187149">
        <w:tc>
          <w:tcPr>
            <w:tcW w:w="710" w:type="dxa"/>
          </w:tcPr>
          <w:p w:rsidR="00696D66" w:rsidRPr="00C7367A" w:rsidRDefault="00696D66" w:rsidP="005333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367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696D66" w:rsidRPr="00C7367A" w:rsidRDefault="00696D66" w:rsidP="005333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367A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C7367A" w:rsidRDefault="00696D66" w:rsidP="005333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367A">
              <w:rPr>
                <w:rFonts w:ascii="Times New Roman" w:hAnsi="Times New Roman" w:cs="Times New Roman"/>
                <w:b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C7367A" w:rsidRDefault="00696D66" w:rsidP="005333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367A">
              <w:rPr>
                <w:rFonts w:ascii="Times New Roman" w:hAnsi="Times New Roman" w:cs="Times New Roman"/>
                <w:b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C7367A" w:rsidRDefault="00696D66" w:rsidP="005333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367A">
              <w:rPr>
                <w:rFonts w:ascii="Times New Roman" w:hAnsi="Times New Roman" w:cs="Times New Roman"/>
                <w:b/>
                <w:szCs w:val="24"/>
              </w:rPr>
              <w:t>Планируемый срок выполнения</w:t>
            </w:r>
          </w:p>
        </w:tc>
      </w:tr>
      <w:tr w:rsidR="001A5986" w:rsidRPr="00696D66" w:rsidTr="00313D03">
        <w:tc>
          <w:tcPr>
            <w:tcW w:w="710" w:type="dxa"/>
          </w:tcPr>
          <w:p w:rsidR="001A5986" w:rsidRPr="00696D66" w:rsidRDefault="001A5986" w:rsidP="0031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986" w:rsidRPr="00696D66" w:rsidRDefault="001A5986" w:rsidP="0031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5986" w:rsidRPr="00696D66" w:rsidRDefault="009056F7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светодиодные с датчиками движения</w:t>
            </w:r>
          </w:p>
        </w:tc>
        <w:tc>
          <w:tcPr>
            <w:tcW w:w="2693" w:type="dxa"/>
          </w:tcPr>
          <w:p w:rsidR="001A5986" w:rsidRDefault="001A5986" w:rsidP="00313D0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A5986" w:rsidRDefault="001A5986" w:rsidP="00313D03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9056F7" w:rsidRPr="00C7367A" w:rsidTr="00B26E81">
        <w:tc>
          <w:tcPr>
            <w:tcW w:w="710" w:type="dxa"/>
          </w:tcPr>
          <w:p w:rsidR="009056F7" w:rsidRPr="00C7367A" w:rsidRDefault="009056F7" w:rsidP="007676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2.</w:t>
            </w:r>
          </w:p>
          <w:p w:rsidR="009056F7" w:rsidRPr="00C7367A" w:rsidRDefault="009056F7" w:rsidP="0076766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9056F7" w:rsidRPr="00C7367A" w:rsidRDefault="009056F7" w:rsidP="00B26E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9056F7" w:rsidRPr="00C7367A" w:rsidRDefault="009056F7" w:rsidP="00B26E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056F7" w:rsidRPr="00C7367A" w:rsidRDefault="008C44DF" w:rsidP="00B26E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факту</w:t>
            </w:r>
          </w:p>
        </w:tc>
      </w:tr>
      <w:tr w:rsidR="009056F7" w:rsidRPr="00C7367A" w:rsidTr="00145AE3">
        <w:tc>
          <w:tcPr>
            <w:tcW w:w="710" w:type="dxa"/>
          </w:tcPr>
          <w:p w:rsidR="009056F7" w:rsidRPr="00C7367A" w:rsidRDefault="009056F7" w:rsidP="007676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7367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961" w:type="dxa"/>
          </w:tcPr>
          <w:p w:rsidR="009056F7" w:rsidRPr="00C7367A" w:rsidRDefault="009056F7" w:rsidP="00145AE3">
            <w:pPr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Ремонт  системы отопления</w:t>
            </w:r>
          </w:p>
        </w:tc>
        <w:tc>
          <w:tcPr>
            <w:tcW w:w="2693" w:type="dxa"/>
          </w:tcPr>
          <w:p w:rsidR="009056F7" w:rsidRPr="00C7367A" w:rsidRDefault="009056F7" w:rsidP="00145A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056F7" w:rsidRPr="00C7367A" w:rsidRDefault="009056F7" w:rsidP="00145AE3">
            <w:pPr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1-4 квартал 2018 г.</w:t>
            </w:r>
          </w:p>
        </w:tc>
      </w:tr>
      <w:tr w:rsidR="009056F7" w:rsidRPr="00C7367A" w:rsidTr="00145AE3">
        <w:tc>
          <w:tcPr>
            <w:tcW w:w="710" w:type="dxa"/>
          </w:tcPr>
          <w:p w:rsidR="009056F7" w:rsidRPr="00C7367A" w:rsidRDefault="009056F7" w:rsidP="007676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C7367A">
              <w:rPr>
                <w:rFonts w:ascii="Times New Roman" w:hAnsi="Times New Roman" w:cs="Times New Roman"/>
                <w:szCs w:val="24"/>
              </w:rPr>
              <w:t>.</w:t>
            </w:r>
          </w:p>
          <w:p w:rsidR="009056F7" w:rsidRPr="00C7367A" w:rsidRDefault="009056F7" w:rsidP="0076766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9056F7" w:rsidRPr="00C7367A" w:rsidRDefault="009056F7" w:rsidP="00145AE3">
            <w:pPr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9056F7" w:rsidRPr="00C7367A" w:rsidRDefault="009056F7" w:rsidP="00145A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056F7" w:rsidRPr="00C7367A" w:rsidRDefault="008C44DF" w:rsidP="00145A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факту</w:t>
            </w:r>
          </w:p>
        </w:tc>
      </w:tr>
      <w:tr w:rsidR="009056F7" w:rsidRPr="00C7367A" w:rsidTr="00654CA8">
        <w:tc>
          <w:tcPr>
            <w:tcW w:w="710" w:type="dxa"/>
          </w:tcPr>
          <w:p w:rsidR="009056F7" w:rsidRPr="00C7367A" w:rsidRDefault="009056F7" w:rsidP="007676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C7367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961" w:type="dxa"/>
          </w:tcPr>
          <w:p w:rsidR="009056F7" w:rsidRPr="00C7367A" w:rsidRDefault="009056F7" w:rsidP="009056F7">
            <w:pPr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 xml:space="preserve">Ремонтно-отделочные работы лифтового холла первого этажа (облицовка стен и пола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керамогранитом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693" w:type="dxa"/>
          </w:tcPr>
          <w:p w:rsidR="009056F7" w:rsidRPr="00C7367A" w:rsidRDefault="009056F7" w:rsidP="00654C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056F7" w:rsidRPr="00C7367A" w:rsidRDefault="009056F7" w:rsidP="00654CA8">
            <w:pPr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2-4 квартал 2018 г.</w:t>
            </w:r>
          </w:p>
        </w:tc>
      </w:tr>
      <w:tr w:rsidR="009056F7" w:rsidRPr="00C7367A" w:rsidTr="00513F5C">
        <w:tc>
          <w:tcPr>
            <w:tcW w:w="710" w:type="dxa"/>
          </w:tcPr>
          <w:p w:rsidR="009056F7" w:rsidRPr="00C7367A" w:rsidRDefault="009056F7" w:rsidP="007676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C7367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961" w:type="dxa"/>
          </w:tcPr>
          <w:p w:rsidR="009056F7" w:rsidRPr="00C7367A" w:rsidRDefault="009056F7" w:rsidP="009056F7">
            <w:pPr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Установка датчиков з</w:t>
            </w:r>
            <w:r>
              <w:rPr>
                <w:rFonts w:ascii="Times New Roman" w:hAnsi="Times New Roman" w:cs="Times New Roman"/>
                <w:szCs w:val="24"/>
              </w:rPr>
              <w:t xml:space="preserve">атопления на техническом этаже </w:t>
            </w:r>
          </w:p>
        </w:tc>
        <w:tc>
          <w:tcPr>
            <w:tcW w:w="2693" w:type="dxa"/>
          </w:tcPr>
          <w:p w:rsidR="009056F7" w:rsidRPr="00C7367A" w:rsidRDefault="009056F7" w:rsidP="00513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056F7" w:rsidRPr="00C7367A" w:rsidRDefault="009056F7" w:rsidP="00513F5C">
            <w:pPr>
              <w:rPr>
                <w:rFonts w:ascii="Times New Roman" w:hAnsi="Times New Roman" w:cs="Times New Roman"/>
                <w:szCs w:val="24"/>
              </w:rPr>
            </w:pPr>
            <w:r w:rsidRPr="00C7367A">
              <w:rPr>
                <w:rFonts w:ascii="Times New Roman" w:hAnsi="Times New Roman" w:cs="Times New Roman"/>
                <w:szCs w:val="24"/>
              </w:rPr>
              <w:t>2-4 квартал 2018 г.</w:t>
            </w:r>
          </w:p>
        </w:tc>
      </w:tr>
    </w:tbl>
    <w:p w:rsidR="00696D66" w:rsidRPr="00C7367A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7367A" w:rsidRDefault="00C7367A" w:rsidP="00C7367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7367A" w:rsidRDefault="00C7367A" w:rsidP="00C7367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3243B" w:rsidRPr="00B411FD" w:rsidRDefault="0083243B" w:rsidP="00832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6F7" w:rsidRDefault="009056F7" w:rsidP="0090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______________________________________ / Житов Ю.В./</w:t>
      </w:r>
    </w:p>
    <w:p w:rsidR="0083243B" w:rsidRPr="00B411FD" w:rsidRDefault="0083243B" w:rsidP="00832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7A" w:rsidRDefault="00C7367A" w:rsidP="00C7367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C7367A" w:rsidSect="00C736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F18D1"/>
    <w:rsid w:val="00187149"/>
    <w:rsid w:val="001A5986"/>
    <w:rsid w:val="002F276B"/>
    <w:rsid w:val="00363B29"/>
    <w:rsid w:val="003A1121"/>
    <w:rsid w:val="003A37A6"/>
    <w:rsid w:val="00405D14"/>
    <w:rsid w:val="00467758"/>
    <w:rsid w:val="00470819"/>
    <w:rsid w:val="004811EE"/>
    <w:rsid w:val="004E1D89"/>
    <w:rsid w:val="005333BF"/>
    <w:rsid w:val="006320F1"/>
    <w:rsid w:val="0066077F"/>
    <w:rsid w:val="00696D66"/>
    <w:rsid w:val="007F32BF"/>
    <w:rsid w:val="0083243B"/>
    <w:rsid w:val="008471FC"/>
    <w:rsid w:val="00893214"/>
    <w:rsid w:val="008C44DF"/>
    <w:rsid w:val="009056F7"/>
    <w:rsid w:val="00A35BAF"/>
    <w:rsid w:val="00B3384E"/>
    <w:rsid w:val="00BB0052"/>
    <w:rsid w:val="00BE5E84"/>
    <w:rsid w:val="00C7367A"/>
    <w:rsid w:val="00C966D3"/>
    <w:rsid w:val="00D57EB0"/>
    <w:rsid w:val="00D661D0"/>
    <w:rsid w:val="00DF7EE5"/>
    <w:rsid w:val="00E927CF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 Ксения Витальевна</cp:lastModifiedBy>
  <cp:revision>13</cp:revision>
  <cp:lastPrinted>2018-07-05T09:23:00Z</cp:lastPrinted>
  <dcterms:created xsi:type="dcterms:W3CDTF">2018-02-26T05:56:00Z</dcterms:created>
  <dcterms:modified xsi:type="dcterms:W3CDTF">2018-07-05T09:25:00Z</dcterms:modified>
</cp:coreProperties>
</file>