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99" w:rsidRPr="00070DD9" w:rsidRDefault="004F1099" w:rsidP="004F109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Приложение №2</w:t>
      </w:r>
    </w:p>
    <w:p w:rsidR="004F1099" w:rsidRPr="00070DD9" w:rsidRDefault="004F1099" w:rsidP="004F109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К Протоколу №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0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1  от </w:t>
      </w:r>
      <w:r w:rsidR="00CA4EF2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02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.0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8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.2018</w:t>
      </w:r>
    </w:p>
    <w:p w:rsidR="004F1099" w:rsidRPr="00070DD9" w:rsidRDefault="004F1099" w:rsidP="004F109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общего собрания собственников помещений </w:t>
      </w:r>
    </w:p>
    <w:p w:rsidR="004F1099" w:rsidRPr="00070DD9" w:rsidRDefault="004F1099" w:rsidP="004F1099">
      <w:pPr>
        <w:jc w:val="right"/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МКД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№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29 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по адресу: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</w:t>
      </w:r>
      <w:r w:rsidRPr="00070DD9"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г. Иркутск, ул. 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0"/>
          <w:szCs w:val="20"/>
          <w:lang w:eastAsia="ru-RU"/>
        </w:rPr>
        <w:t>Советская</w:t>
      </w:r>
      <w:proofErr w:type="gramEnd"/>
    </w:p>
    <w:p w:rsidR="004F1099" w:rsidRDefault="004F1099" w:rsidP="004F1099">
      <w:pPr>
        <w:spacing w:after="0" w:line="360" w:lineRule="auto"/>
        <w:ind w:firstLine="7655"/>
      </w:pPr>
    </w:p>
    <w:p w:rsidR="004F1099" w:rsidRPr="005333BF" w:rsidRDefault="004F1099" w:rsidP="004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F1099" w:rsidRDefault="004F1099" w:rsidP="004F1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4F1099" w:rsidRDefault="004F1099" w:rsidP="004F1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4F1099" w:rsidRDefault="004F1099" w:rsidP="004F1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 , ул. Советская, 29</w:t>
      </w:r>
    </w:p>
    <w:p w:rsidR="004F1099" w:rsidRDefault="004F1099" w:rsidP="004F1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2018 год</w:t>
      </w:r>
    </w:p>
    <w:p w:rsidR="004F1099" w:rsidRPr="00696D66" w:rsidRDefault="004F1099" w:rsidP="004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710"/>
        <w:gridCol w:w="4536"/>
        <w:gridCol w:w="2126"/>
        <w:gridCol w:w="2410"/>
      </w:tblGrid>
      <w:tr w:rsidR="004F1099" w:rsidRPr="00696D66" w:rsidTr="004F1099">
        <w:tc>
          <w:tcPr>
            <w:tcW w:w="710" w:type="dxa"/>
          </w:tcPr>
          <w:p w:rsidR="004F1099" w:rsidRPr="00696D66" w:rsidRDefault="004F1099" w:rsidP="001D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F1099" w:rsidRPr="00696D66" w:rsidRDefault="004F1099" w:rsidP="001D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4F1099" w:rsidRPr="00696D66" w:rsidRDefault="004F1099" w:rsidP="001D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</w:tcPr>
          <w:p w:rsidR="004F1099" w:rsidRPr="00696D66" w:rsidRDefault="004F1099" w:rsidP="001D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4F1099" w:rsidRPr="00696D66" w:rsidRDefault="004F1099" w:rsidP="001D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4F1099" w:rsidRPr="00A77698" w:rsidTr="004F1099">
        <w:tc>
          <w:tcPr>
            <w:tcW w:w="710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1099" w:rsidRPr="00A77698" w:rsidRDefault="004F1099" w:rsidP="001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126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F1099" w:rsidRPr="00A77698" w:rsidTr="004F1099">
        <w:tc>
          <w:tcPr>
            <w:tcW w:w="710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1099" w:rsidRPr="00A77698" w:rsidRDefault="0057420A" w:rsidP="001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4F1099"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4F1099"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ХВС, ГВС</w:t>
            </w:r>
          </w:p>
        </w:tc>
        <w:tc>
          <w:tcPr>
            <w:tcW w:w="2126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F1099" w:rsidRPr="00A77698" w:rsidTr="004F1099">
        <w:tc>
          <w:tcPr>
            <w:tcW w:w="710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1099" w:rsidRPr="00A77698" w:rsidRDefault="000173A9" w:rsidP="001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4F1099"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F1099"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57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F1099" w:rsidRPr="00A77698" w:rsidTr="004F1099">
        <w:tc>
          <w:tcPr>
            <w:tcW w:w="710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1099" w:rsidRPr="00A77698" w:rsidRDefault="004F1099" w:rsidP="001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57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F1099" w:rsidRPr="00A77698" w:rsidTr="004F1099">
        <w:tc>
          <w:tcPr>
            <w:tcW w:w="710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1099" w:rsidRPr="00A77698" w:rsidRDefault="004F1099" w:rsidP="001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57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F1099" w:rsidRPr="00A77698" w:rsidTr="004F1099">
        <w:tc>
          <w:tcPr>
            <w:tcW w:w="710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1099" w:rsidRPr="00A77698" w:rsidRDefault="004F1099" w:rsidP="001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радиоохраны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этажа</w:t>
            </w:r>
            <w:r w:rsidR="0057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4F1099" w:rsidRPr="00A77698" w:rsidTr="004F1099">
        <w:tc>
          <w:tcPr>
            <w:tcW w:w="710" w:type="dxa"/>
            <w:vAlign w:val="center"/>
          </w:tcPr>
          <w:p w:rsidR="004F1099" w:rsidRPr="00F35A5C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F1099" w:rsidRPr="00F35A5C" w:rsidRDefault="004F1099" w:rsidP="001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20A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57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F1099" w:rsidRPr="00F35A5C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F35A5C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г.</w:t>
            </w:r>
          </w:p>
        </w:tc>
      </w:tr>
      <w:tr w:rsidR="004F1099" w:rsidRPr="00A77698" w:rsidTr="004F1099">
        <w:tc>
          <w:tcPr>
            <w:tcW w:w="710" w:type="dxa"/>
            <w:vAlign w:val="center"/>
          </w:tcPr>
          <w:p w:rsidR="004F1099" w:rsidRPr="00F35A5C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F1099" w:rsidRPr="00F35A5C" w:rsidRDefault="004F1099" w:rsidP="001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57420A">
              <w:rPr>
                <w:rFonts w:ascii="Times New Roman" w:hAnsi="Times New Roman" w:cs="Times New Roman"/>
                <w:sz w:val="24"/>
                <w:szCs w:val="24"/>
              </w:rPr>
              <w:t xml:space="preserve">новка пластиковых дверей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незадымляемые переходы</w:t>
            </w:r>
            <w:r w:rsidR="0057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F1099" w:rsidRPr="00F35A5C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A5C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F35A5C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F1099" w:rsidRPr="00A77698" w:rsidTr="004F1099">
        <w:tc>
          <w:tcPr>
            <w:tcW w:w="710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F1099" w:rsidRPr="00A77698" w:rsidRDefault="004F1099" w:rsidP="001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 системы видеонаблюдения (замена видеокамер, установка дополнительных видеокамер на этажах и в лифтовых кабинах в МКД)</w:t>
            </w:r>
          </w:p>
        </w:tc>
        <w:tc>
          <w:tcPr>
            <w:tcW w:w="2126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4F1099" w:rsidRPr="00A77698" w:rsidTr="004F1099">
        <w:tc>
          <w:tcPr>
            <w:tcW w:w="710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F1099" w:rsidRPr="00A77698" w:rsidRDefault="004F1099" w:rsidP="001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в незадымляемых переходах</w:t>
            </w:r>
            <w:r w:rsidR="0057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F1099" w:rsidRPr="00221D05" w:rsidTr="004F1099">
        <w:tc>
          <w:tcPr>
            <w:tcW w:w="710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F1099" w:rsidRPr="00221D05" w:rsidRDefault="004F1099" w:rsidP="001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светильников, оборудованных датчиками движения в подъезде</w:t>
            </w:r>
            <w:r w:rsidR="0057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F1099" w:rsidRPr="00221D05" w:rsidTr="004F1099">
        <w:tc>
          <w:tcPr>
            <w:tcW w:w="710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F1099" w:rsidRPr="00221D05" w:rsidRDefault="004F1099" w:rsidP="001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Замена почтовых ящиков на </w:t>
            </w:r>
            <w:proofErr w:type="gramStart"/>
            <w:r w:rsidRPr="0022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антивандальные</w:t>
            </w:r>
            <w:proofErr w:type="gramEnd"/>
            <w:r w:rsidRPr="0022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1-4 квартал 2018 г</w:t>
            </w:r>
          </w:p>
        </w:tc>
      </w:tr>
      <w:tr w:rsidR="004F1099" w:rsidRPr="00221D05" w:rsidTr="004F1099">
        <w:tc>
          <w:tcPr>
            <w:tcW w:w="710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4F1099" w:rsidRPr="00221D05" w:rsidRDefault="004F1099" w:rsidP="001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Ремонт лифтового холла, замена плитки</w:t>
            </w:r>
            <w:r w:rsidR="0057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2-3 квартал 2018 г</w:t>
            </w:r>
          </w:p>
        </w:tc>
      </w:tr>
      <w:tr w:rsidR="004F1099" w:rsidRPr="00221D05" w:rsidTr="004F1099">
        <w:tc>
          <w:tcPr>
            <w:tcW w:w="710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F1099" w:rsidRPr="00221D05" w:rsidRDefault="004F1099" w:rsidP="001D7102">
            <w:pPr>
              <w:tabs>
                <w:tab w:val="left" w:pos="30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Косметический ремонт подъезда.</w:t>
            </w:r>
          </w:p>
        </w:tc>
        <w:tc>
          <w:tcPr>
            <w:tcW w:w="2126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2-3 квартал 2018 г</w:t>
            </w:r>
          </w:p>
        </w:tc>
      </w:tr>
      <w:tr w:rsidR="004F1099" w:rsidRPr="00221D05" w:rsidTr="004F1099">
        <w:tc>
          <w:tcPr>
            <w:tcW w:w="710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F1099" w:rsidRPr="00221D05" w:rsidRDefault="004F1099" w:rsidP="001D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Устройство нескользящего покрытия на ступенях крыльца</w:t>
            </w:r>
            <w:r w:rsidR="005742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2-3 квартал 2018 г</w:t>
            </w:r>
          </w:p>
        </w:tc>
      </w:tr>
      <w:tr w:rsidR="004F1099" w:rsidRPr="00221D05" w:rsidTr="004F1099">
        <w:tc>
          <w:tcPr>
            <w:tcW w:w="710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F1099" w:rsidRPr="00221D05" w:rsidRDefault="004F1099" w:rsidP="001D71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работ по </w:t>
            </w:r>
            <w:proofErr w:type="spellStart"/>
            <w:r w:rsidRPr="0057420A">
              <w:rPr>
                <w:rFonts w:ascii="Times New Roman" w:hAnsi="Times New Roman" w:cs="Times New Roman"/>
                <w:bCs/>
                <w:sz w:val="24"/>
                <w:szCs w:val="24"/>
              </w:rPr>
              <w:t>шумоизоляции</w:t>
            </w:r>
            <w:proofErr w:type="spellEnd"/>
            <w:r w:rsidRPr="00574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стенок  корта во дворе МКД по Александра Невского, </w:t>
            </w:r>
            <w:proofErr w:type="gramStart"/>
            <w:r w:rsidRPr="0057420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Советской</w:t>
            </w:r>
            <w:proofErr w:type="gramEnd"/>
            <w:r w:rsidRPr="005742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Карла Либкнехта.</w:t>
            </w:r>
          </w:p>
        </w:tc>
        <w:tc>
          <w:tcPr>
            <w:tcW w:w="2126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2-3 квартал 2018 г</w:t>
            </w:r>
          </w:p>
        </w:tc>
      </w:tr>
      <w:tr w:rsidR="004F1099" w:rsidRPr="00221D05" w:rsidTr="004F1099">
        <w:tc>
          <w:tcPr>
            <w:tcW w:w="710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F1099" w:rsidRPr="00221D05" w:rsidRDefault="004F1099" w:rsidP="001D7102">
            <w:pPr>
              <w:tabs>
                <w:tab w:val="left" w:pos="30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и проведение работ по установке конструкций, ограничения скоростного режима на проезжей части  внутридомовой территории </w:t>
            </w:r>
            <w:r w:rsidRPr="00221D05">
              <w:rPr>
                <w:rFonts w:ascii="Times New Roman" w:hAnsi="Times New Roman" w:cs="Times New Roman"/>
                <w:bCs/>
                <w:sz w:val="24"/>
                <w:szCs w:val="24"/>
              </w:rPr>
              <w:t>МКД по Александра Невского, Советской и Карла Либкнехта</w:t>
            </w: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4F1099" w:rsidRPr="00A77698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698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2-3 квартал 2018 г</w:t>
            </w:r>
          </w:p>
        </w:tc>
      </w:tr>
      <w:tr w:rsidR="004F1099" w:rsidRPr="00221D05" w:rsidTr="004F1099">
        <w:tc>
          <w:tcPr>
            <w:tcW w:w="710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2B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4F1099" w:rsidRPr="00221D05" w:rsidRDefault="004F1099" w:rsidP="001D71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Замена входной двери. </w:t>
            </w:r>
          </w:p>
        </w:tc>
        <w:tc>
          <w:tcPr>
            <w:tcW w:w="2126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  <w:vAlign w:val="center"/>
          </w:tcPr>
          <w:p w:rsidR="004F1099" w:rsidRPr="00221D05" w:rsidRDefault="004F1099" w:rsidP="001D7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5">
              <w:rPr>
                <w:rFonts w:ascii="Times New Roman" w:hAnsi="Times New Roman" w:cs="Times New Roman"/>
                <w:sz w:val="24"/>
                <w:szCs w:val="24"/>
              </w:rPr>
              <w:t>2-3 квартал 2018 г</w:t>
            </w:r>
          </w:p>
        </w:tc>
      </w:tr>
    </w:tbl>
    <w:p w:rsidR="004F1099" w:rsidRPr="00A77698" w:rsidRDefault="004F1099" w:rsidP="004F1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099" w:rsidRPr="00A77698" w:rsidRDefault="004F1099" w:rsidP="004F1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4F1099" w:rsidRPr="00A77698" w:rsidRDefault="004F1099" w:rsidP="004F1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4F1099" w:rsidRPr="00A77698" w:rsidRDefault="004F1099" w:rsidP="004F1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99" w:rsidRPr="00A77698" w:rsidRDefault="004F1099" w:rsidP="004F1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4F1099" w:rsidRPr="00A77698" w:rsidRDefault="004F1099" w:rsidP="004F1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4F1099" w:rsidRPr="00A77698" w:rsidRDefault="004F1099" w:rsidP="004F1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099" w:rsidRPr="00A77698" w:rsidRDefault="004F1099" w:rsidP="004F10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698"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CC1BA4" w:rsidRDefault="004F1099" w:rsidP="004F1099">
      <w:r w:rsidRPr="00A77698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</w:t>
      </w:r>
    </w:p>
    <w:sectPr w:rsidR="00CC1BA4" w:rsidSect="00CC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099"/>
    <w:rsid w:val="000173A9"/>
    <w:rsid w:val="004F1099"/>
    <w:rsid w:val="0057420A"/>
    <w:rsid w:val="00590915"/>
    <w:rsid w:val="00772B47"/>
    <w:rsid w:val="009F544C"/>
    <w:rsid w:val="00A2258E"/>
    <w:rsid w:val="00CA4EF2"/>
    <w:rsid w:val="00CC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ГавринаЕП</dc:creator>
  <cp:lastModifiedBy>ГавринаЕП</cp:lastModifiedBy>
  <cp:revision>6</cp:revision>
  <cp:lastPrinted>2018-08-20T02:03:00Z</cp:lastPrinted>
  <dcterms:created xsi:type="dcterms:W3CDTF">2018-08-10T06:08:00Z</dcterms:created>
  <dcterms:modified xsi:type="dcterms:W3CDTF">2018-08-20T02:05:00Z</dcterms:modified>
</cp:coreProperties>
</file>