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5FB" w:rsidRDefault="007775FB" w:rsidP="007775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7775FB" w:rsidRDefault="007775FB" w:rsidP="007775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 по текущему ремонту общего имущества собственников помещений</w:t>
      </w:r>
    </w:p>
    <w:p w:rsidR="007775FB" w:rsidRDefault="007775FB" w:rsidP="007775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многоквартирном доме, расположенном по адресу:</w:t>
      </w:r>
    </w:p>
    <w:p w:rsidR="007775FB" w:rsidRDefault="007775FB" w:rsidP="007775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.И</w:t>
      </w:r>
      <w:proofErr w:type="gramEnd"/>
      <w:r>
        <w:rPr>
          <w:rFonts w:ascii="Times New Roman" w:hAnsi="Times New Roman" w:cs="Times New Roman"/>
          <w:sz w:val="24"/>
          <w:szCs w:val="24"/>
        </w:rPr>
        <w:t>ркутск, ул. Красноказачья, 76</w:t>
      </w:r>
    </w:p>
    <w:p w:rsidR="007775FB" w:rsidRDefault="007775FB" w:rsidP="007775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дополнительные услуги на 2019 год</w:t>
      </w:r>
    </w:p>
    <w:p w:rsidR="007775FB" w:rsidRDefault="007775FB" w:rsidP="007775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74" w:type="dxa"/>
        <w:tblInd w:w="-176" w:type="dxa"/>
        <w:tblLook w:val="04A0"/>
      </w:tblPr>
      <w:tblGrid>
        <w:gridCol w:w="710"/>
        <w:gridCol w:w="4961"/>
        <w:gridCol w:w="2693"/>
        <w:gridCol w:w="2410"/>
      </w:tblGrid>
      <w:tr w:rsidR="007775FB" w:rsidTr="007775F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5FB" w:rsidRDefault="007775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775FB" w:rsidRDefault="007775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5FB" w:rsidRDefault="007775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5FB" w:rsidRDefault="007775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работ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5FB" w:rsidRDefault="007775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срок выполнения</w:t>
            </w:r>
          </w:p>
        </w:tc>
      </w:tr>
      <w:tr w:rsidR="007775FB" w:rsidTr="007775F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FB" w:rsidRDefault="00777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7775FB" w:rsidRDefault="00777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5FB" w:rsidRDefault="00777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электрощитового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 (по необходимости)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5FB" w:rsidRDefault="00777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5FB" w:rsidRDefault="00777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квартал 2019 г.</w:t>
            </w:r>
          </w:p>
        </w:tc>
      </w:tr>
      <w:tr w:rsidR="007775FB" w:rsidTr="007775F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FB" w:rsidRDefault="00777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7775FB" w:rsidRDefault="00777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5FB" w:rsidRDefault="00777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системы ХВС, ГВС (по необходимости)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5FB" w:rsidRDefault="007775F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5FB" w:rsidRDefault="007775FB">
            <w:r>
              <w:rPr>
                <w:rFonts w:ascii="Times New Roman" w:hAnsi="Times New Roman" w:cs="Times New Roman"/>
                <w:sz w:val="24"/>
                <w:szCs w:val="24"/>
              </w:rPr>
              <w:t>1-4 квартал 2019 г.</w:t>
            </w:r>
          </w:p>
        </w:tc>
      </w:tr>
      <w:tr w:rsidR="007775FB" w:rsidTr="007775F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FB" w:rsidRDefault="00777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7775FB" w:rsidRDefault="00777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5FB" w:rsidRDefault="00777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системы отопления (в рамках подготовки к отопительному сезону)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5FB" w:rsidRDefault="007775F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5FB" w:rsidRDefault="007775FB">
            <w:r>
              <w:rPr>
                <w:rFonts w:ascii="Times New Roman" w:hAnsi="Times New Roman" w:cs="Times New Roman"/>
                <w:sz w:val="24"/>
                <w:szCs w:val="24"/>
              </w:rPr>
              <w:t>2-3 квартал 2019 г.</w:t>
            </w:r>
          </w:p>
        </w:tc>
      </w:tr>
      <w:tr w:rsidR="00BA077A" w:rsidTr="007775F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7A" w:rsidRDefault="00BA0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BA077A" w:rsidRDefault="00BA0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77A" w:rsidRPr="00C966D3" w:rsidRDefault="00BA077A" w:rsidP="00307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АО «Эр-Телеком Холдинг»  (Дом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права на монтаж, размещение контроля и управления доступом в места общего пользования с последующим оказанием услуг по обслуживанию оборудования.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77A" w:rsidRPr="00C966D3" w:rsidRDefault="00BA077A" w:rsidP="00307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6D3">
              <w:rPr>
                <w:rFonts w:ascii="Times New Roman" w:hAnsi="Times New Roman" w:cs="Times New Roman"/>
                <w:sz w:val="24"/>
                <w:szCs w:val="24"/>
              </w:rPr>
              <w:t xml:space="preserve">Утверждается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собственниками </w:t>
            </w:r>
            <w:r w:rsidRPr="00C966D3"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77A" w:rsidRPr="00C966D3" w:rsidRDefault="00BA077A" w:rsidP="00307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  <w:r w:rsidRPr="00C966D3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966D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BA077A" w:rsidTr="007775F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7A" w:rsidRDefault="00BA0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BA077A" w:rsidRDefault="00BA0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77A" w:rsidRDefault="00BA0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лифтового оборудования (по необходимости)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77A" w:rsidRDefault="00BA077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77A" w:rsidRDefault="00BA077A">
            <w:r>
              <w:rPr>
                <w:rFonts w:ascii="Times New Roman" w:hAnsi="Times New Roman" w:cs="Times New Roman"/>
                <w:sz w:val="24"/>
                <w:szCs w:val="24"/>
              </w:rPr>
              <w:t>1-4 квартал 2019 г.</w:t>
            </w:r>
          </w:p>
        </w:tc>
      </w:tr>
      <w:tr w:rsidR="008C2C9E" w:rsidTr="007775F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9E" w:rsidRDefault="008C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bookmarkStart w:id="0" w:name="_GoBack"/>
            <w:bookmarkEnd w:id="0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9E" w:rsidRPr="008C2C9E" w:rsidRDefault="008C2C9E" w:rsidP="008D57DF">
            <w:pPr>
              <w:rPr>
                <w:sz w:val="24"/>
                <w:szCs w:val="24"/>
              </w:rPr>
            </w:pPr>
            <w:r w:rsidRPr="008C2C9E">
              <w:rPr>
                <w:sz w:val="24"/>
                <w:szCs w:val="24"/>
              </w:rPr>
              <w:t>Ремонт и обслуживание видеонаблюдения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9E" w:rsidRPr="008C2C9E" w:rsidRDefault="008C2C9E" w:rsidP="008D57DF">
            <w:pPr>
              <w:rPr>
                <w:sz w:val="24"/>
                <w:szCs w:val="24"/>
              </w:rPr>
            </w:pPr>
            <w:r w:rsidRPr="008C2C9E">
              <w:rPr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9E" w:rsidRPr="008C2C9E" w:rsidRDefault="008C2C9E" w:rsidP="008D57DF">
            <w:pPr>
              <w:rPr>
                <w:sz w:val="24"/>
                <w:szCs w:val="24"/>
              </w:rPr>
            </w:pPr>
            <w:r w:rsidRPr="008C2C9E">
              <w:rPr>
                <w:sz w:val="24"/>
                <w:szCs w:val="24"/>
              </w:rPr>
              <w:t>1-4  квартал 2019 г.</w:t>
            </w:r>
          </w:p>
        </w:tc>
      </w:tr>
      <w:tr w:rsidR="00BA077A" w:rsidTr="007775F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7A" w:rsidRDefault="00BA0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7A" w:rsidRDefault="00BA0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7A" w:rsidRDefault="00BA0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7A" w:rsidRDefault="00BA0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77A" w:rsidTr="007775F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7A" w:rsidRDefault="00BA0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7A" w:rsidRDefault="00BA0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7A" w:rsidRDefault="00BA0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7A" w:rsidRDefault="00BA0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75FB" w:rsidRDefault="007775FB" w:rsidP="00777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EE5" w:rsidRPr="007775FB" w:rsidRDefault="00DF7EE5" w:rsidP="007775FB"/>
    <w:sectPr w:rsidR="00DF7EE5" w:rsidRPr="007775FB" w:rsidSect="00696D66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3B29"/>
    <w:rsid w:val="0007373C"/>
    <w:rsid w:val="000F18D1"/>
    <w:rsid w:val="00187149"/>
    <w:rsid w:val="001F4B8D"/>
    <w:rsid w:val="00363B29"/>
    <w:rsid w:val="003D7136"/>
    <w:rsid w:val="00467758"/>
    <w:rsid w:val="00470819"/>
    <w:rsid w:val="004811EE"/>
    <w:rsid w:val="004E1D89"/>
    <w:rsid w:val="005333BF"/>
    <w:rsid w:val="00584B08"/>
    <w:rsid w:val="006320F1"/>
    <w:rsid w:val="00696D66"/>
    <w:rsid w:val="00775AF8"/>
    <w:rsid w:val="007775FB"/>
    <w:rsid w:val="007F32BF"/>
    <w:rsid w:val="00875144"/>
    <w:rsid w:val="008C2C9E"/>
    <w:rsid w:val="00932616"/>
    <w:rsid w:val="009B6C59"/>
    <w:rsid w:val="00A6647E"/>
    <w:rsid w:val="00B6494A"/>
    <w:rsid w:val="00BA077A"/>
    <w:rsid w:val="00BA779C"/>
    <w:rsid w:val="00BE5E84"/>
    <w:rsid w:val="00C07C65"/>
    <w:rsid w:val="00D031E8"/>
    <w:rsid w:val="00D57EB0"/>
    <w:rsid w:val="00D661D0"/>
    <w:rsid w:val="00DF7EE5"/>
    <w:rsid w:val="00ED2EB0"/>
    <w:rsid w:val="00F70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5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1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Хлызов Владимир Пертович</dc:creator>
  <cp:lastModifiedBy>Кузнецова</cp:lastModifiedBy>
  <cp:revision>26</cp:revision>
  <dcterms:created xsi:type="dcterms:W3CDTF">2018-02-19T03:23:00Z</dcterms:created>
  <dcterms:modified xsi:type="dcterms:W3CDTF">2019-10-03T06:09:00Z</dcterms:modified>
</cp:coreProperties>
</file>