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>ркутск</w:t>
      </w:r>
      <w:proofErr w:type="spellEnd"/>
      <w:r w:rsidR="005333BF">
        <w:rPr>
          <w:rFonts w:ascii="Times New Roman" w:hAnsi="Times New Roman" w:cs="Times New Roman"/>
          <w:sz w:val="24"/>
          <w:szCs w:val="24"/>
        </w:rPr>
        <w:t xml:space="preserve"> , ул.</w:t>
      </w:r>
      <w:r w:rsidR="002D2165">
        <w:rPr>
          <w:rFonts w:ascii="Times New Roman" w:hAnsi="Times New Roman" w:cs="Times New Roman"/>
          <w:sz w:val="24"/>
          <w:szCs w:val="24"/>
        </w:rPr>
        <w:t xml:space="preserve"> Ям</w:t>
      </w:r>
      <w:r w:rsidR="005E45C1">
        <w:rPr>
          <w:rFonts w:ascii="Times New Roman" w:hAnsi="Times New Roman" w:cs="Times New Roman"/>
          <w:sz w:val="24"/>
          <w:szCs w:val="24"/>
        </w:rPr>
        <w:t>ская, 1/2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851"/>
        <w:gridCol w:w="4820"/>
        <w:gridCol w:w="2693"/>
        <w:gridCol w:w="2410"/>
      </w:tblGrid>
      <w:tr w:rsidR="00696D66" w:rsidRPr="00696D66" w:rsidTr="001651B6">
        <w:tc>
          <w:tcPr>
            <w:tcW w:w="85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651B6">
        <w:tc>
          <w:tcPr>
            <w:tcW w:w="851" w:type="dxa"/>
          </w:tcPr>
          <w:p w:rsidR="00696D66" w:rsidRPr="001651B6" w:rsidRDefault="00696D66" w:rsidP="001651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B4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651B6">
        <w:tc>
          <w:tcPr>
            <w:tcW w:w="851" w:type="dxa"/>
          </w:tcPr>
          <w:p w:rsidR="00467758" w:rsidRPr="001651B6" w:rsidRDefault="00467758" w:rsidP="001651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67758" w:rsidRPr="00696D66" w:rsidRDefault="00B41A24" w:rsidP="00B4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875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>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1651B6" w:rsidRPr="00696D66" w:rsidTr="001651B6">
        <w:tc>
          <w:tcPr>
            <w:tcW w:w="851" w:type="dxa"/>
          </w:tcPr>
          <w:p w:rsidR="001651B6" w:rsidRPr="001651B6" w:rsidRDefault="001651B6" w:rsidP="001651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51B6" w:rsidRDefault="001651B6" w:rsidP="00B4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датчиков затопления</w:t>
            </w:r>
          </w:p>
        </w:tc>
        <w:tc>
          <w:tcPr>
            <w:tcW w:w="2693" w:type="dxa"/>
          </w:tcPr>
          <w:p w:rsidR="001651B6" w:rsidRDefault="001651B6" w:rsidP="00987C60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651B6" w:rsidRDefault="001651B6" w:rsidP="00987C60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1651B6" w:rsidRPr="00696D66" w:rsidTr="001651B6">
        <w:tc>
          <w:tcPr>
            <w:tcW w:w="851" w:type="dxa"/>
          </w:tcPr>
          <w:p w:rsidR="001651B6" w:rsidRPr="001651B6" w:rsidRDefault="001651B6" w:rsidP="001651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51B6" w:rsidRPr="00696D66" w:rsidRDefault="001651B6" w:rsidP="00B4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693" w:type="dxa"/>
          </w:tcPr>
          <w:p w:rsidR="001651B6" w:rsidRDefault="001651B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651B6" w:rsidRDefault="001651B6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1651B6" w:rsidRPr="00696D66" w:rsidTr="001651B6">
        <w:tc>
          <w:tcPr>
            <w:tcW w:w="851" w:type="dxa"/>
          </w:tcPr>
          <w:p w:rsidR="001651B6" w:rsidRPr="001651B6" w:rsidRDefault="001651B6" w:rsidP="001651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51B6" w:rsidRPr="00696D66" w:rsidRDefault="001651B6" w:rsidP="00B4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1651B6" w:rsidRDefault="001651B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651B6" w:rsidRDefault="001651B6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1651B6" w:rsidRPr="00696D66" w:rsidTr="001651B6">
        <w:tc>
          <w:tcPr>
            <w:tcW w:w="851" w:type="dxa"/>
          </w:tcPr>
          <w:p w:rsidR="001651B6" w:rsidRPr="001651B6" w:rsidRDefault="001651B6" w:rsidP="001651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51B6" w:rsidRPr="00696D66" w:rsidRDefault="001651B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1651B6" w:rsidRDefault="001651B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651B6" w:rsidRDefault="001651B6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1651B6" w:rsidRPr="00696D66" w:rsidTr="001651B6">
        <w:tc>
          <w:tcPr>
            <w:tcW w:w="851" w:type="dxa"/>
          </w:tcPr>
          <w:p w:rsidR="001651B6" w:rsidRPr="001651B6" w:rsidRDefault="001651B6" w:rsidP="001651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51B6" w:rsidRPr="00E12400" w:rsidRDefault="001651B6" w:rsidP="00E1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подъезда</w:t>
            </w:r>
          </w:p>
        </w:tc>
        <w:tc>
          <w:tcPr>
            <w:tcW w:w="2693" w:type="dxa"/>
          </w:tcPr>
          <w:p w:rsidR="001651B6" w:rsidRPr="00E12400" w:rsidRDefault="001651B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651B6" w:rsidRPr="00E12400" w:rsidRDefault="0016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1651B6" w:rsidRPr="00696D66" w:rsidTr="001651B6">
        <w:tc>
          <w:tcPr>
            <w:tcW w:w="851" w:type="dxa"/>
          </w:tcPr>
          <w:p w:rsidR="001651B6" w:rsidRPr="001651B6" w:rsidRDefault="001651B6" w:rsidP="001651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51B6" w:rsidRPr="00E12400" w:rsidRDefault="001651B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пандусов</w:t>
            </w:r>
          </w:p>
        </w:tc>
        <w:tc>
          <w:tcPr>
            <w:tcW w:w="2693" w:type="dxa"/>
          </w:tcPr>
          <w:p w:rsidR="001651B6" w:rsidRPr="00E12400" w:rsidRDefault="001651B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651B6" w:rsidRPr="00E12400" w:rsidRDefault="001651B6" w:rsidP="00B4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E63729" w:rsidRPr="00696D66" w:rsidTr="00E63729">
        <w:trPr>
          <w:trHeight w:val="446"/>
        </w:trPr>
        <w:tc>
          <w:tcPr>
            <w:tcW w:w="851" w:type="dxa"/>
          </w:tcPr>
          <w:p w:rsidR="00E63729" w:rsidRPr="001651B6" w:rsidRDefault="00E63729" w:rsidP="001651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3729" w:rsidRDefault="00E63729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29">
              <w:rPr>
                <w:rFonts w:ascii="Times New Roman" w:hAnsi="Times New Roman" w:cs="Times New Roman"/>
                <w:sz w:val="24"/>
                <w:szCs w:val="24"/>
              </w:rPr>
              <w:t>Монтаж системы видеонаблюдения</w:t>
            </w:r>
          </w:p>
        </w:tc>
        <w:tc>
          <w:tcPr>
            <w:tcW w:w="2693" w:type="dxa"/>
          </w:tcPr>
          <w:p w:rsidR="00E63729" w:rsidRPr="00E12400" w:rsidRDefault="00E63729" w:rsidP="00B1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E63729" w:rsidRPr="00E12400" w:rsidRDefault="00E63729" w:rsidP="00B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E63729" w:rsidRPr="00696D66" w:rsidTr="001651B6">
        <w:tc>
          <w:tcPr>
            <w:tcW w:w="851" w:type="dxa"/>
          </w:tcPr>
          <w:p w:rsidR="00E63729" w:rsidRPr="001651B6" w:rsidRDefault="00E63729" w:rsidP="001651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63729" w:rsidRPr="001651B6" w:rsidRDefault="00E63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Установка шлагбаумов на придомовой территории в ЖК «</w:t>
            </w:r>
            <w:proofErr w:type="gramStart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 xml:space="preserve"> город-2»</w:t>
            </w:r>
          </w:p>
        </w:tc>
        <w:tc>
          <w:tcPr>
            <w:tcW w:w="2693" w:type="dxa"/>
          </w:tcPr>
          <w:p w:rsidR="00E63729" w:rsidRPr="00E12400" w:rsidRDefault="00E63729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E63729" w:rsidRDefault="00E63729" w:rsidP="00B4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  <w:p w:rsidR="00E63729" w:rsidRPr="00E12400" w:rsidRDefault="00E63729" w:rsidP="00B4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29" w:rsidRPr="00696D66" w:rsidTr="001651B6">
        <w:tc>
          <w:tcPr>
            <w:tcW w:w="851" w:type="dxa"/>
          </w:tcPr>
          <w:p w:rsidR="00E63729" w:rsidRPr="001651B6" w:rsidRDefault="00E63729" w:rsidP="001651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63729" w:rsidRPr="001651B6" w:rsidRDefault="00E63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Установка «лежачих полицейских» в ЖК «</w:t>
            </w:r>
            <w:proofErr w:type="gramStart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 xml:space="preserve"> город-2</w:t>
            </w:r>
          </w:p>
        </w:tc>
        <w:tc>
          <w:tcPr>
            <w:tcW w:w="2693" w:type="dxa"/>
          </w:tcPr>
          <w:p w:rsidR="00E63729" w:rsidRPr="00E12400" w:rsidRDefault="00E63729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E63729" w:rsidRPr="00E12400" w:rsidRDefault="00E63729" w:rsidP="00B4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2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E63729" w:rsidRPr="00696D66" w:rsidTr="001651B6">
        <w:tc>
          <w:tcPr>
            <w:tcW w:w="851" w:type="dxa"/>
          </w:tcPr>
          <w:p w:rsidR="00E63729" w:rsidRPr="001651B6" w:rsidRDefault="00E63729" w:rsidP="001651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3729" w:rsidRPr="00197771" w:rsidRDefault="00E63729" w:rsidP="0016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4C">
              <w:rPr>
                <w:rFonts w:ascii="Times New Roman" w:hAnsi="Times New Roman" w:cs="Times New Roman"/>
                <w:sz w:val="24"/>
                <w:szCs w:val="24"/>
              </w:rPr>
              <w:t>Обустройство территории ЖК «</w:t>
            </w:r>
            <w:proofErr w:type="gramStart"/>
            <w:r w:rsidRPr="00D5064C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D5064C">
              <w:rPr>
                <w:rFonts w:ascii="Times New Roman" w:hAnsi="Times New Roman" w:cs="Times New Roman"/>
                <w:sz w:val="24"/>
                <w:szCs w:val="24"/>
              </w:rPr>
              <w:t xml:space="preserve"> город-2» забором</w:t>
            </w:r>
          </w:p>
        </w:tc>
        <w:tc>
          <w:tcPr>
            <w:tcW w:w="2693" w:type="dxa"/>
          </w:tcPr>
          <w:p w:rsidR="00E63729" w:rsidRDefault="00E63729" w:rsidP="00987C60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E63729" w:rsidRPr="00696D66" w:rsidRDefault="00E63729" w:rsidP="0098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71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E63729" w:rsidRPr="00696D66" w:rsidTr="001651B6">
        <w:tc>
          <w:tcPr>
            <w:tcW w:w="851" w:type="dxa"/>
          </w:tcPr>
          <w:p w:rsidR="00E63729" w:rsidRPr="001651B6" w:rsidRDefault="00E63729" w:rsidP="001651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3729" w:rsidRPr="00E12400" w:rsidRDefault="00E63729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24">
              <w:rPr>
                <w:rFonts w:ascii="Times New Roman" w:hAnsi="Times New Roman" w:cs="Times New Roman"/>
                <w:sz w:val="24"/>
                <w:szCs w:val="24"/>
              </w:rPr>
              <w:t>Закрытие мусорных баков</w:t>
            </w:r>
          </w:p>
        </w:tc>
        <w:tc>
          <w:tcPr>
            <w:tcW w:w="2693" w:type="dxa"/>
          </w:tcPr>
          <w:p w:rsidR="00E63729" w:rsidRPr="00E12400" w:rsidRDefault="00E63729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E63729" w:rsidRPr="00E12400" w:rsidRDefault="00E63729" w:rsidP="00B4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2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E63729" w:rsidRPr="00696D66" w:rsidTr="001651B6">
        <w:tc>
          <w:tcPr>
            <w:tcW w:w="851" w:type="dxa"/>
          </w:tcPr>
          <w:p w:rsidR="00E63729" w:rsidRPr="001651B6" w:rsidRDefault="00E63729" w:rsidP="001651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3729" w:rsidRPr="00B41A24" w:rsidRDefault="00E63729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65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детской площадки со стороны проезжей части</w:t>
            </w:r>
          </w:p>
        </w:tc>
        <w:tc>
          <w:tcPr>
            <w:tcW w:w="2693" w:type="dxa"/>
          </w:tcPr>
          <w:p w:rsidR="00E63729" w:rsidRDefault="00E63729" w:rsidP="00237763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E63729" w:rsidRPr="00696D66" w:rsidRDefault="00E63729" w:rsidP="0023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71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3A7E"/>
    <w:multiLevelType w:val="hybridMultilevel"/>
    <w:tmpl w:val="5F442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9"/>
    <w:rsid w:val="000F18D1"/>
    <w:rsid w:val="001651B6"/>
    <w:rsid w:val="00187149"/>
    <w:rsid w:val="002D2165"/>
    <w:rsid w:val="00363B29"/>
    <w:rsid w:val="00467758"/>
    <w:rsid w:val="00470819"/>
    <w:rsid w:val="004811EE"/>
    <w:rsid w:val="004E1D89"/>
    <w:rsid w:val="005333BF"/>
    <w:rsid w:val="005E0EB3"/>
    <w:rsid w:val="005E45C1"/>
    <w:rsid w:val="006320F1"/>
    <w:rsid w:val="00696D66"/>
    <w:rsid w:val="007F32BF"/>
    <w:rsid w:val="00875278"/>
    <w:rsid w:val="009B39C7"/>
    <w:rsid w:val="00B41A24"/>
    <w:rsid w:val="00B71265"/>
    <w:rsid w:val="00BE5E84"/>
    <w:rsid w:val="00D57EB0"/>
    <w:rsid w:val="00D661D0"/>
    <w:rsid w:val="00DF7EE5"/>
    <w:rsid w:val="00E12400"/>
    <w:rsid w:val="00E63729"/>
    <w:rsid w:val="00F1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Шлямова Мария Алексеевна</cp:lastModifiedBy>
  <cp:revision>12</cp:revision>
  <dcterms:created xsi:type="dcterms:W3CDTF">2018-02-19T06:38:00Z</dcterms:created>
  <dcterms:modified xsi:type="dcterms:W3CDTF">2018-11-07T06:29:00Z</dcterms:modified>
</cp:coreProperties>
</file>