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A" w:rsidRPr="00CE3778" w:rsidRDefault="00C71E7A" w:rsidP="00C71E7A">
      <w:pPr>
        <w:spacing w:after="0" w:line="360" w:lineRule="auto"/>
        <w:ind w:firstLine="7655"/>
        <w:rPr>
          <w:rFonts w:ascii="Times New Roman" w:hAnsi="Times New Roman" w:cs="Times New Roman"/>
          <w:i/>
          <w:sz w:val="20"/>
          <w:szCs w:val="20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B29">
        <w:t xml:space="preserve">  </w:t>
      </w:r>
      <w:r w:rsidRPr="00CE3778">
        <w:rPr>
          <w:rFonts w:ascii="Times New Roman" w:hAnsi="Times New Roman" w:cs="Times New Roman"/>
          <w:i/>
          <w:sz w:val="20"/>
          <w:szCs w:val="20"/>
        </w:rPr>
        <w:t>Приложение № 2</w:t>
      </w:r>
    </w:p>
    <w:p w:rsidR="00C71E7A" w:rsidRPr="00CE3778" w:rsidRDefault="00C71E7A" w:rsidP="00C71E7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E37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к Протоколу № 01 от 03.09.2018 г.</w:t>
      </w:r>
    </w:p>
    <w:p w:rsidR="00C71E7A" w:rsidRPr="00CE3778" w:rsidRDefault="00C71E7A" w:rsidP="00C71E7A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E37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Общего собрания собственников помещений</w:t>
      </w:r>
    </w:p>
    <w:p w:rsidR="00363B29" w:rsidRPr="00CE3778" w:rsidRDefault="00C71E7A" w:rsidP="00C71E7A">
      <w:pPr>
        <w:spacing w:after="0" w:line="360" w:lineRule="auto"/>
        <w:rPr>
          <w:i/>
        </w:rPr>
      </w:pPr>
      <w:r w:rsidRPr="00CE37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МКД № 108 по адресу: г. Иркутск, ул. </w:t>
      </w:r>
      <w:proofErr w:type="gramStart"/>
      <w:r w:rsidRPr="00CE3778">
        <w:rPr>
          <w:rFonts w:ascii="Times New Roman" w:hAnsi="Times New Roman" w:cs="Times New Roman"/>
          <w:i/>
          <w:sz w:val="20"/>
          <w:szCs w:val="20"/>
        </w:rPr>
        <w:t>Дальневосточная</w:t>
      </w:r>
      <w:proofErr w:type="gramEnd"/>
    </w:p>
    <w:p w:rsidR="000F18D1" w:rsidRPr="00CE3778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39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039">
        <w:rPr>
          <w:rFonts w:ascii="Times New Roman" w:hAnsi="Times New Roman" w:cs="Times New Roman"/>
          <w:sz w:val="24"/>
          <w:szCs w:val="24"/>
        </w:rPr>
        <w:t>Дальневосточная</w:t>
      </w:r>
      <w:proofErr w:type="gramEnd"/>
      <w:r w:rsidR="006F3039">
        <w:rPr>
          <w:rFonts w:ascii="Times New Roman" w:hAnsi="Times New Roman" w:cs="Times New Roman"/>
          <w:sz w:val="24"/>
          <w:szCs w:val="24"/>
        </w:rPr>
        <w:t>, 108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8E4A74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8E195D" w:rsidTr="008E4A74">
        <w:tc>
          <w:tcPr>
            <w:tcW w:w="710" w:type="dxa"/>
          </w:tcPr>
          <w:p w:rsidR="00696D66" w:rsidRPr="007757BF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7757BF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7757BF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 w:rsidRPr="007757BF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7757BF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7757BF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8E195D" w:rsidTr="008E4A74">
        <w:tc>
          <w:tcPr>
            <w:tcW w:w="710" w:type="dxa"/>
          </w:tcPr>
          <w:p w:rsidR="00467758" w:rsidRPr="007757BF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7757BF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7757BF" w:rsidRDefault="00467758" w:rsidP="000E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индивидуальных приборов учета потребления воды на </w:t>
            </w:r>
            <w:proofErr w:type="spellStart"/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нужды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7758" w:rsidRPr="007757BF" w:rsidRDefault="00467758" w:rsidP="00696D66">
            <w:pPr>
              <w:jc w:val="center"/>
              <w:rPr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7757BF" w:rsidRDefault="00467758" w:rsidP="00F62C27">
            <w:pPr>
              <w:jc w:val="center"/>
              <w:rPr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8E195D" w:rsidTr="008E4A74">
        <w:tc>
          <w:tcPr>
            <w:tcW w:w="710" w:type="dxa"/>
          </w:tcPr>
          <w:p w:rsidR="00467758" w:rsidRPr="007757BF" w:rsidRDefault="00C71E7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758"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758" w:rsidRPr="007757BF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7757BF" w:rsidRDefault="00467758" w:rsidP="0065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. Косметический ремонт </w:t>
            </w:r>
            <w:proofErr w:type="gramStart"/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>грузового</w:t>
            </w:r>
            <w:proofErr w:type="gramEnd"/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и пассажирских лифтов, </w:t>
            </w:r>
            <w:r w:rsidR="00CD1CC6" w:rsidRPr="007757BF">
              <w:rPr>
                <w:rFonts w:ascii="Times New Roman" w:hAnsi="Times New Roman" w:cs="Times New Roman"/>
                <w:sz w:val="24"/>
                <w:szCs w:val="24"/>
              </w:rPr>
              <w:t>боковых поверхностей проем</w:t>
            </w:r>
            <w:r w:rsidR="00657F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8C">
              <w:rPr>
                <w:rFonts w:ascii="Times New Roman" w:hAnsi="Times New Roman" w:cs="Times New Roman"/>
                <w:sz w:val="24"/>
                <w:szCs w:val="24"/>
              </w:rPr>
              <w:t xml:space="preserve">входов в </w:t>
            </w:r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 w:rsidR="00657F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2FDC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на первом этаже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67758" w:rsidRPr="007757BF" w:rsidRDefault="00467758" w:rsidP="00696D66">
            <w:pPr>
              <w:jc w:val="center"/>
              <w:rPr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7757BF" w:rsidRDefault="00467758" w:rsidP="00F62C27">
            <w:pPr>
              <w:jc w:val="center"/>
              <w:rPr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8E195D" w:rsidTr="008E4A74">
        <w:tc>
          <w:tcPr>
            <w:tcW w:w="710" w:type="dxa"/>
          </w:tcPr>
          <w:p w:rsidR="008D434E" w:rsidRPr="007757BF" w:rsidRDefault="00C71E7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EBA"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D434E" w:rsidRPr="007757BF" w:rsidRDefault="008F0E53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незадымляемых переходах (установка светильников с датчиками затемнения)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4E" w:rsidRPr="007757BF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7757BF" w:rsidRDefault="008F0E53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8E195D" w:rsidTr="008E4A74">
        <w:tc>
          <w:tcPr>
            <w:tcW w:w="710" w:type="dxa"/>
          </w:tcPr>
          <w:p w:rsidR="008D434E" w:rsidRPr="007757BF" w:rsidRDefault="00C71E7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DB3"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D434E" w:rsidRPr="007757BF" w:rsidRDefault="008F0E5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лестничных клетках на </w:t>
            </w:r>
            <w:proofErr w:type="gramStart"/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4E" w:rsidRPr="007757BF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7757BF" w:rsidRDefault="008F0E5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8E195D" w:rsidTr="008E4A74">
        <w:tc>
          <w:tcPr>
            <w:tcW w:w="710" w:type="dxa"/>
          </w:tcPr>
          <w:p w:rsidR="008D434E" w:rsidRPr="007757BF" w:rsidRDefault="00C71E7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E53"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D434E" w:rsidRPr="007757BF" w:rsidRDefault="008F0E5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(замена запорной арматуры в ИТП, восстановление тепловой изоляции)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, ремонт системы отопления.</w:t>
            </w:r>
          </w:p>
        </w:tc>
        <w:tc>
          <w:tcPr>
            <w:tcW w:w="2693" w:type="dxa"/>
          </w:tcPr>
          <w:p w:rsidR="008D434E" w:rsidRPr="007757BF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7757BF" w:rsidRDefault="008F0E5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8E195D" w:rsidTr="008E4A74">
        <w:tc>
          <w:tcPr>
            <w:tcW w:w="710" w:type="dxa"/>
          </w:tcPr>
          <w:p w:rsidR="008D434E" w:rsidRPr="007757BF" w:rsidRDefault="00C71E7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0E53"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D434E" w:rsidRPr="007757BF" w:rsidRDefault="000E02C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0E53" w:rsidRPr="007757BF">
              <w:rPr>
                <w:rFonts w:ascii="Times New Roman" w:hAnsi="Times New Roman" w:cs="Times New Roman"/>
                <w:sz w:val="24"/>
                <w:szCs w:val="24"/>
              </w:rPr>
              <w:t>емонт тамбурных дверей</w:t>
            </w:r>
            <w:r w:rsidR="00CD1CC6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незадымляемых переходов: укрепление дверных коробок, замена дверных пружин, прокладка уплотнителя или войлока, установка фиксаторов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4E" w:rsidRPr="007757BF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7757BF" w:rsidRDefault="008F0E5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12501B" w:rsidRPr="008E195D" w:rsidTr="008E4A74">
        <w:tc>
          <w:tcPr>
            <w:tcW w:w="710" w:type="dxa"/>
          </w:tcPr>
          <w:p w:rsidR="0012501B" w:rsidRPr="007757BF" w:rsidRDefault="00C71E7A" w:rsidP="008E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501B"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2501B" w:rsidRPr="007757BF" w:rsidRDefault="00D72F6D" w:rsidP="00D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2501B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фасада</w:t>
            </w:r>
            <w:r w:rsidR="00FE0022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97" w:rsidRPr="007757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облицовка входной группы керамогранитом, покраска потолка, колонн, </w:t>
            </w:r>
            <w:r w:rsidR="00C11F97"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верхней части фасада над </w:t>
            </w:r>
            <w:proofErr w:type="spellStart"/>
            <w:r w:rsidR="00C11F97" w:rsidRPr="007757BF">
              <w:rPr>
                <w:rFonts w:ascii="Times New Roman" w:hAnsi="Times New Roman" w:cs="Times New Roman"/>
                <w:sz w:val="24"/>
                <w:szCs w:val="24"/>
              </w:rPr>
              <w:t>мусорокамерой</w:t>
            </w:r>
            <w:proofErr w:type="spellEnd"/>
            <w:r w:rsidR="0012501B" w:rsidRPr="00775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2501B" w:rsidRPr="007757BF" w:rsidRDefault="0012501B" w:rsidP="0012501B">
            <w:pPr>
              <w:jc w:val="center"/>
              <w:rPr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7757BF" w:rsidRDefault="0012501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12501B" w:rsidRPr="008E195D" w:rsidTr="008E4A74">
        <w:tc>
          <w:tcPr>
            <w:tcW w:w="710" w:type="dxa"/>
          </w:tcPr>
          <w:p w:rsidR="0012501B" w:rsidRPr="007757BF" w:rsidRDefault="00C71E7A" w:rsidP="008E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01B"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2501B" w:rsidRPr="007757BF" w:rsidRDefault="0012501B" w:rsidP="00AC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Покраска лавочек, урн</w:t>
            </w:r>
            <w:r w:rsidR="00C11F97" w:rsidRPr="007757BF">
              <w:rPr>
                <w:rFonts w:ascii="Times New Roman" w:hAnsi="Times New Roman" w:cs="Times New Roman"/>
                <w:sz w:val="24"/>
                <w:szCs w:val="24"/>
              </w:rPr>
              <w:t>, металлических стоек</w:t>
            </w: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97" w:rsidRPr="007757BF">
              <w:rPr>
                <w:rFonts w:ascii="Times New Roman" w:hAnsi="Times New Roman" w:cs="Times New Roman"/>
                <w:sz w:val="24"/>
                <w:szCs w:val="24"/>
              </w:rPr>
              <w:t>козырьков и уличного освещения, поручней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2501B" w:rsidRPr="007757BF" w:rsidRDefault="0012501B" w:rsidP="0012501B">
            <w:pPr>
              <w:jc w:val="center"/>
              <w:rPr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7757BF" w:rsidRDefault="0012501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8E195D" w:rsidTr="008E4A74">
        <w:tc>
          <w:tcPr>
            <w:tcW w:w="710" w:type="dxa"/>
          </w:tcPr>
          <w:p w:rsidR="008D434E" w:rsidRPr="007757BF" w:rsidRDefault="00130E78" w:rsidP="00C7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C71E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D434E" w:rsidRPr="007757BF" w:rsidRDefault="0012501B" w:rsidP="00A0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Утепление фановых труб (греющим кабелем</w:t>
            </w:r>
            <w:r w:rsidR="00A04A98" w:rsidRPr="007757BF">
              <w:rPr>
                <w:rFonts w:ascii="Times New Roman" w:hAnsi="Times New Roman" w:cs="Times New Roman"/>
                <w:sz w:val="24"/>
                <w:szCs w:val="24"/>
              </w:rPr>
              <w:t>, восстановление кирпичной кладки на кровле)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434E" w:rsidRPr="007757BF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7757BF" w:rsidRDefault="0012501B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7757BF" w:rsidRPr="008E195D" w:rsidTr="008E4A74">
        <w:tc>
          <w:tcPr>
            <w:tcW w:w="710" w:type="dxa"/>
          </w:tcPr>
          <w:p w:rsidR="007757BF" w:rsidRPr="007757BF" w:rsidRDefault="007757BF" w:rsidP="00C7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757BF" w:rsidRPr="007757BF" w:rsidRDefault="007757BF" w:rsidP="0077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Установка козырька над входной группой и пандуса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57BF" w:rsidRPr="007757BF" w:rsidRDefault="007757BF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757BF" w:rsidRPr="007757BF" w:rsidRDefault="007757BF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7757BF" w:rsidRPr="008E195D" w:rsidTr="008E4A74">
        <w:tc>
          <w:tcPr>
            <w:tcW w:w="710" w:type="dxa"/>
          </w:tcPr>
          <w:p w:rsidR="007757BF" w:rsidRPr="007757BF" w:rsidRDefault="007757BF" w:rsidP="00C7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757BF" w:rsidRPr="007757BF" w:rsidRDefault="007757BF" w:rsidP="003C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Ремонт ливн</w:t>
            </w:r>
            <w:r w:rsidR="003C1B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вого стока по лицевой стороне дома около подъезда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57BF" w:rsidRPr="007757BF" w:rsidRDefault="007757BF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7757BF" w:rsidRPr="007757BF" w:rsidRDefault="007757BF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E4A74" w:rsidRPr="007757BF" w:rsidTr="008E4A74">
        <w:tc>
          <w:tcPr>
            <w:tcW w:w="710" w:type="dxa"/>
          </w:tcPr>
          <w:p w:rsidR="008E4A74" w:rsidRPr="007757BF" w:rsidRDefault="008E4A74" w:rsidP="00C7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E4A74" w:rsidRPr="007757BF" w:rsidRDefault="008E4A74" w:rsidP="008E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8E4A74">
              <w:rPr>
                <w:rFonts w:ascii="Times New Roman" w:hAnsi="Times New Roman" w:cs="Times New Roman"/>
                <w:sz w:val="24"/>
                <w:szCs w:val="24"/>
              </w:rPr>
              <w:t>уличного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4A74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территории и детской площадки</w:t>
            </w:r>
            <w:proofErr w:type="gramStart"/>
            <w:r w:rsidRPr="0077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</w:tcPr>
          <w:p w:rsidR="008E4A74" w:rsidRPr="007757BF" w:rsidRDefault="008E4A74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E4A74" w:rsidRPr="007757BF" w:rsidRDefault="008E4A74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C71E7A" w:rsidRPr="007757BF" w:rsidTr="008E4A74">
        <w:tc>
          <w:tcPr>
            <w:tcW w:w="710" w:type="dxa"/>
          </w:tcPr>
          <w:p w:rsidR="00C71E7A" w:rsidRPr="007757BF" w:rsidRDefault="00C71E7A" w:rsidP="008E4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C71E7A" w:rsidRPr="007757BF" w:rsidRDefault="00C71E7A" w:rsidP="008E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усовершенствование видеонаблюдения</w:t>
            </w:r>
            <w:r w:rsidR="00910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1E7A" w:rsidRPr="007757BF" w:rsidRDefault="00C71E7A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71E7A" w:rsidRPr="007757BF" w:rsidRDefault="00C71E7A" w:rsidP="00CE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F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696D66" w:rsidRPr="008E195D" w:rsidRDefault="00696D66" w:rsidP="00632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C71E7A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7757BF" w:rsidRDefault="007757BF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7BF" w:rsidSect="008E19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B29"/>
    <w:rsid w:val="000E02C4"/>
    <w:rsid w:val="000F18D1"/>
    <w:rsid w:val="0012501B"/>
    <w:rsid w:val="00130E78"/>
    <w:rsid w:val="00142FDC"/>
    <w:rsid w:val="00187149"/>
    <w:rsid w:val="001A32C9"/>
    <w:rsid w:val="001B40B3"/>
    <w:rsid w:val="001B72D1"/>
    <w:rsid w:val="001E0615"/>
    <w:rsid w:val="002008C5"/>
    <w:rsid w:val="00257091"/>
    <w:rsid w:val="002D164D"/>
    <w:rsid w:val="002D2165"/>
    <w:rsid w:val="00363B29"/>
    <w:rsid w:val="00395BC0"/>
    <w:rsid w:val="003C05FA"/>
    <w:rsid w:val="003C1BAD"/>
    <w:rsid w:val="003F3835"/>
    <w:rsid w:val="00446DB3"/>
    <w:rsid w:val="00467758"/>
    <w:rsid w:val="00470819"/>
    <w:rsid w:val="004811EE"/>
    <w:rsid w:val="004967D4"/>
    <w:rsid w:val="004A00BE"/>
    <w:rsid w:val="004C7514"/>
    <w:rsid w:val="004E1D89"/>
    <w:rsid w:val="005333BF"/>
    <w:rsid w:val="005A43E4"/>
    <w:rsid w:val="005E45C1"/>
    <w:rsid w:val="00604FCF"/>
    <w:rsid w:val="006320F1"/>
    <w:rsid w:val="006476D8"/>
    <w:rsid w:val="00647703"/>
    <w:rsid w:val="00657F8C"/>
    <w:rsid w:val="00696D66"/>
    <w:rsid w:val="006B49A5"/>
    <w:rsid w:val="006F3039"/>
    <w:rsid w:val="00753119"/>
    <w:rsid w:val="007757BF"/>
    <w:rsid w:val="007F32BF"/>
    <w:rsid w:val="008D434E"/>
    <w:rsid w:val="008E195D"/>
    <w:rsid w:val="008E4A74"/>
    <w:rsid w:val="008F0E53"/>
    <w:rsid w:val="00901F72"/>
    <w:rsid w:val="00910F4F"/>
    <w:rsid w:val="0093360A"/>
    <w:rsid w:val="009A3C1D"/>
    <w:rsid w:val="00A04A98"/>
    <w:rsid w:val="00A27E66"/>
    <w:rsid w:val="00AC64B2"/>
    <w:rsid w:val="00B10614"/>
    <w:rsid w:val="00B13EBA"/>
    <w:rsid w:val="00BC37A0"/>
    <w:rsid w:val="00BE5E84"/>
    <w:rsid w:val="00C0463C"/>
    <w:rsid w:val="00C11F97"/>
    <w:rsid w:val="00C71E7A"/>
    <w:rsid w:val="00CB16D2"/>
    <w:rsid w:val="00CC022E"/>
    <w:rsid w:val="00CD1CC6"/>
    <w:rsid w:val="00CE3778"/>
    <w:rsid w:val="00D57EB0"/>
    <w:rsid w:val="00D661D0"/>
    <w:rsid w:val="00D72F6D"/>
    <w:rsid w:val="00DC4581"/>
    <w:rsid w:val="00DF6613"/>
    <w:rsid w:val="00DF7EE5"/>
    <w:rsid w:val="00E0709A"/>
    <w:rsid w:val="00E12400"/>
    <w:rsid w:val="00E37102"/>
    <w:rsid w:val="00E52FAA"/>
    <w:rsid w:val="00E67E37"/>
    <w:rsid w:val="00F01265"/>
    <w:rsid w:val="00F116A7"/>
    <w:rsid w:val="00F62C27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Хлызов Владимир Пертович</dc:creator>
  <cp:lastModifiedBy>ГавринаЕП</cp:lastModifiedBy>
  <cp:revision>24</cp:revision>
  <cp:lastPrinted>2018-09-06T01:17:00Z</cp:lastPrinted>
  <dcterms:created xsi:type="dcterms:W3CDTF">2018-02-26T01:33:00Z</dcterms:created>
  <dcterms:modified xsi:type="dcterms:W3CDTF">2018-09-06T02:00:00Z</dcterms:modified>
</cp:coreProperties>
</file>