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82E" w:rsidRDefault="005E382E" w:rsidP="005E382E">
      <w:pPr>
        <w:spacing w:after="0" w:line="360" w:lineRule="auto"/>
        <w:ind w:firstLine="6237"/>
      </w:pPr>
    </w:p>
    <w:p w:rsidR="005E382E" w:rsidRDefault="005E382E" w:rsidP="005E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E382E" w:rsidRDefault="005E382E" w:rsidP="005E3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E382E" w:rsidRDefault="005E382E" w:rsidP="005E3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E382E" w:rsidRDefault="005E382E" w:rsidP="005E3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ркутск,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8/2</w:t>
      </w:r>
    </w:p>
    <w:p w:rsidR="005E382E" w:rsidRDefault="005E382E" w:rsidP="005E38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дополнительные услуги на 2019 год</w:t>
      </w:r>
    </w:p>
    <w:p w:rsidR="005E382E" w:rsidRDefault="005E382E" w:rsidP="005E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F50" w:rsidRDefault="00F91F50" w:rsidP="005E38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6" w:type="dxa"/>
        <w:tblInd w:w="-176" w:type="dxa"/>
        <w:tblLook w:val="04A0" w:firstRow="1" w:lastRow="0" w:firstColumn="1" w:lastColumn="0" w:noHBand="0" w:noVBand="1"/>
      </w:tblPr>
      <w:tblGrid>
        <w:gridCol w:w="688"/>
        <w:gridCol w:w="4841"/>
        <w:gridCol w:w="805"/>
        <w:gridCol w:w="2478"/>
        <w:gridCol w:w="1784"/>
      </w:tblGrid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7359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359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электрощитового</w:t>
            </w:r>
            <w:proofErr w:type="spellEnd"/>
            <w:r w:rsidRPr="0047359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(по необходимости)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Ремонт системы ХВС, ГВС (по необходимости)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jc w:val="center"/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Ремонт системы отопления (в рамках подготовки к отопительному сезону)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jc w:val="center"/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8157,49 руб.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Предоставление АО «Эр-Телеком Холдинг» (</w:t>
            </w:r>
            <w:proofErr w:type="spellStart"/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) права на монтаж, размещение контроля и управления доступом в места общего пользования с последующим оказанием услуг по обслуживанию оборудования.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jc w:val="center"/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 (по необходимости)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pPr>
              <w:jc w:val="center"/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D91" w:rsidRPr="00473596" w:rsidRDefault="00AF4D91"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Изготовление и монтаж ограждения газонов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 этап(16,5 м.п.) -19865,9 руб.</w:t>
            </w:r>
          </w:p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 xml:space="preserve">2 этап (9,5 </w:t>
            </w:r>
            <w:proofErr w:type="spellStart"/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) – 12011.54 руб.</w:t>
            </w:r>
          </w:p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Обслуживание видеонаблюдения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1500  руб. в месяц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Установка пластовых дверей на этажах.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подъезда на всех этажах.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Покраска трех крылечек при входе в подъезд (с торца).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 xml:space="preserve">Перенос оборудования видеонаблюдения из подвала в комнату уборщицы. Установка металлической двери </w:t>
            </w:r>
            <w:proofErr w:type="gramStart"/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473596">
              <w:rPr>
                <w:rFonts w:ascii="Times New Roman" w:hAnsi="Times New Roman" w:cs="Times New Roman"/>
                <w:sz w:val="24"/>
                <w:szCs w:val="24"/>
              </w:rPr>
              <w:t xml:space="preserve"> деревянной.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1-4 квартал 2019 г.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Установка футбольных ворот (с сеткой) </w:t>
            </w:r>
            <w:r w:rsidRPr="004735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на территории ЖК «Новы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й</w:t>
            </w:r>
            <w:r w:rsidRPr="0047359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город - 7». </w:t>
            </w:r>
            <w:r w:rsidRPr="0047359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26 800</w:t>
            </w:r>
          </w:p>
          <w:p w:rsidR="00AF4D91" w:rsidRPr="00473596" w:rsidRDefault="00AF4D91">
            <w:pPr>
              <w:jc w:val="center"/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bdr w:val="none" w:sz="0" w:space="0" w:color="auto" w:frame="1"/>
              </w:rPr>
            </w:pPr>
            <w:r w:rsidRPr="00473596">
              <w:rPr>
                <w:shd w:val="clear" w:color="auto" w:fill="FFFFFF"/>
              </w:rPr>
              <w:t xml:space="preserve">Установка спортивной площадки для взрослых </w:t>
            </w:r>
            <w:r w:rsidRPr="00473596">
              <w:rPr>
                <w:bdr w:val="none" w:sz="0" w:space="0" w:color="auto" w:frame="1"/>
              </w:rPr>
              <w:t>на территории ЖК «Новы</w:t>
            </w:r>
            <w:r>
              <w:rPr>
                <w:bdr w:val="none" w:sz="0" w:space="0" w:color="auto" w:frame="1"/>
              </w:rPr>
              <w:t>й</w:t>
            </w:r>
            <w:r w:rsidRPr="00473596">
              <w:rPr>
                <w:bdr w:val="none" w:sz="0" w:space="0" w:color="auto" w:frame="1"/>
              </w:rPr>
              <w:t xml:space="preserve"> город - 7». </w:t>
            </w:r>
          </w:p>
          <w:p w:rsidR="00AF4D91" w:rsidRPr="00473596" w:rsidRDefault="00AF4D91" w:rsidP="00B210D4">
            <w:pPr>
              <w:pStyle w:val="a4"/>
              <w:shd w:val="clear" w:color="auto" w:fill="FFFFFF"/>
              <w:spacing w:before="0" w:beforeAutospacing="0" w:after="0" w:afterAutospacing="0" w:line="200" w:lineRule="atLeast"/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196 000</w:t>
            </w:r>
          </w:p>
          <w:p w:rsidR="00AF4D91" w:rsidRPr="00473596" w:rsidRDefault="00AF4D91">
            <w:pPr>
              <w:jc w:val="center"/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shd w:val="clear" w:color="auto" w:fill="FFFFFF"/>
                <w:lang w:eastAsia="en-US"/>
              </w:rPr>
            </w:pPr>
            <w:r w:rsidRPr="00473596">
              <w:rPr>
                <w:sz w:val="23"/>
                <w:szCs w:val="23"/>
                <w:shd w:val="clear" w:color="auto" w:fill="FFFFFF"/>
                <w:lang w:eastAsia="en-US"/>
              </w:rPr>
              <w:t xml:space="preserve">Установка защитной сетки по обе стороны корта (над воротами) </w:t>
            </w:r>
            <w:r w:rsidRPr="00473596">
              <w:rPr>
                <w:bdr w:val="none" w:sz="0" w:space="0" w:color="auto" w:frame="1"/>
              </w:rPr>
              <w:t>на территории ЖК «Новы</w:t>
            </w:r>
            <w:r>
              <w:rPr>
                <w:bdr w:val="none" w:sz="0" w:space="0" w:color="auto" w:frame="1"/>
              </w:rPr>
              <w:t>й</w:t>
            </w:r>
            <w:r w:rsidRPr="00473596">
              <w:rPr>
                <w:bdr w:val="none" w:sz="0" w:space="0" w:color="auto" w:frame="1"/>
              </w:rPr>
              <w:t xml:space="preserve"> город - 7».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от 55 до 275 руб./кв.м.</w:t>
            </w:r>
          </w:p>
          <w:p w:rsidR="00AF4D91" w:rsidRPr="00473596" w:rsidRDefault="00AF4D91">
            <w:pPr>
              <w:jc w:val="center"/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(ориентировочно)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3596">
              <w:rPr>
                <w:rFonts w:ascii="Times New Roman" w:hAnsi="Times New Roman" w:cs="Times New Roman"/>
                <w:sz w:val="24"/>
                <w:szCs w:val="24"/>
              </w:rPr>
              <w:t>2-3 квартал 2019 г.</w:t>
            </w:r>
          </w:p>
        </w:tc>
      </w:tr>
      <w:tr w:rsidR="00AF4D91" w:rsidRPr="00473596" w:rsidTr="00AF4D91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 w:rsidP="00B210D4">
            <w:pPr>
              <w:pStyle w:val="a4"/>
              <w:shd w:val="clear" w:color="auto" w:fill="FFFFFF"/>
              <w:spacing w:before="0" w:beforeAutospacing="0" w:after="0" w:afterAutospacing="0" w:line="200" w:lineRule="atLeast"/>
              <w:rPr>
                <w:sz w:val="23"/>
                <w:szCs w:val="23"/>
                <w:shd w:val="clear" w:color="auto" w:fill="FFFFFF"/>
                <w:lang w:eastAsia="en-US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91" w:rsidRPr="00473596" w:rsidRDefault="00AF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82E" w:rsidRDefault="005E382E" w:rsidP="005E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82E" w:rsidRDefault="005E382E" w:rsidP="005E38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382E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29"/>
    <w:rsid w:val="00045A98"/>
    <w:rsid w:val="00057FFD"/>
    <w:rsid w:val="000E4A3F"/>
    <w:rsid w:val="000F18D1"/>
    <w:rsid w:val="00150B6B"/>
    <w:rsid w:val="00187149"/>
    <w:rsid w:val="001A32C9"/>
    <w:rsid w:val="001B72D1"/>
    <w:rsid w:val="001D0243"/>
    <w:rsid w:val="00291A4B"/>
    <w:rsid w:val="00294BAA"/>
    <w:rsid w:val="002D0A8F"/>
    <w:rsid w:val="002D1459"/>
    <w:rsid w:val="002D164D"/>
    <w:rsid w:val="002D2165"/>
    <w:rsid w:val="00363B29"/>
    <w:rsid w:val="00395BC0"/>
    <w:rsid w:val="003C05FA"/>
    <w:rsid w:val="00446DB3"/>
    <w:rsid w:val="00467758"/>
    <w:rsid w:val="00470819"/>
    <w:rsid w:val="00473596"/>
    <w:rsid w:val="004811EE"/>
    <w:rsid w:val="004967D4"/>
    <w:rsid w:val="004A00BE"/>
    <w:rsid w:val="004B7CFD"/>
    <w:rsid w:val="004E1D89"/>
    <w:rsid w:val="00502524"/>
    <w:rsid w:val="00510BF8"/>
    <w:rsid w:val="005333BF"/>
    <w:rsid w:val="005E382E"/>
    <w:rsid w:val="005E45C1"/>
    <w:rsid w:val="00604FCF"/>
    <w:rsid w:val="006320F1"/>
    <w:rsid w:val="00696D66"/>
    <w:rsid w:val="006C4CD5"/>
    <w:rsid w:val="0071434D"/>
    <w:rsid w:val="00715EDE"/>
    <w:rsid w:val="00732246"/>
    <w:rsid w:val="007B0803"/>
    <w:rsid w:val="007F32BF"/>
    <w:rsid w:val="00890F05"/>
    <w:rsid w:val="008D434E"/>
    <w:rsid w:val="00910E61"/>
    <w:rsid w:val="00976778"/>
    <w:rsid w:val="009A3C1D"/>
    <w:rsid w:val="009F6059"/>
    <w:rsid w:val="00AF4D91"/>
    <w:rsid w:val="00B13EBA"/>
    <w:rsid w:val="00B602A0"/>
    <w:rsid w:val="00B75533"/>
    <w:rsid w:val="00BE40EC"/>
    <w:rsid w:val="00BE5E84"/>
    <w:rsid w:val="00C0463C"/>
    <w:rsid w:val="00C97E2A"/>
    <w:rsid w:val="00CB16D2"/>
    <w:rsid w:val="00CC022E"/>
    <w:rsid w:val="00D57EB0"/>
    <w:rsid w:val="00D661D0"/>
    <w:rsid w:val="00D772AB"/>
    <w:rsid w:val="00DC4581"/>
    <w:rsid w:val="00DF6613"/>
    <w:rsid w:val="00DF7EE5"/>
    <w:rsid w:val="00E02B46"/>
    <w:rsid w:val="00E12400"/>
    <w:rsid w:val="00E37102"/>
    <w:rsid w:val="00E52FAA"/>
    <w:rsid w:val="00ED2DAF"/>
    <w:rsid w:val="00F01265"/>
    <w:rsid w:val="00F116A7"/>
    <w:rsid w:val="00F62C27"/>
    <w:rsid w:val="00F91F50"/>
    <w:rsid w:val="00F932BF"/>
    <w:rsid w:val="00FB1173"/>
    <w:rsid w:val="00FD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E4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Козик Ирина Алексеевна</cp:lastModifiedBy>
  <cp:revision>19</cp:revision>
  <cp:lastPrinted>2019-04-22T07:27:00Z</cp:lastPrinted>
  <dcterms:created xsi:type="dcterms:W3CDTF">2018-02-26T03:01:00Z</dcterms:created>
  <dcterms:modified xsi:type="dcterms:W3CDTF">2019-10-22T08:03:00Z</dcterms:modified>
</cp:coreProperties>
</file>