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5F7ACE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737DF3">
        <w:rPr>
          <w:rFonts w:ascii="Times New Roman" w:hAnsi="Times New Roman" w:cs="Times New Roman"/>
          <w:sz w:val="24"/>
          <w:szCs w:val="24"/>
        </w:rPr>
        <w:t xml:space="preserve"> Верхняя Набережная, 167/8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5F7ACE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FA58F2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FA58F2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29323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5F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FA58F2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29323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5F7AC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5F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FA58F2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293234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36444A" w:rsidRDefault="008E3CDB" w:rsidP="00696D66">
            <w:pPr>
              <w:jc w:val="center"/>
            </w:pPr>
            <w:r>
              <w:t xml:space="preserve">10462,48 руб. </w:t>
            </w:r>
          </w:p>
        </w:tc>
        <w:tc>
          <w:tcPr>
            <w:tcW w:w="2410" w:type="dxa"/>
          </w:tcPr>
          <w:p w:rsidR="0036444A" w:rsidRDefault="00293234" w:rsidP="005F7ACE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F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FA58F2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8E3CDB" w:rsidP="0029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8E3CDB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8E3CDB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36444A" w:rsidRDefault="0036444A" w:rsidP="005F7AC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5F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FA58F2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29323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5F7ACE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5F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754F" w:rsidRPr="00696D66" w:rsidTr="00FA58F2">
        <w:tc>
          <w:tcPr>
            <w:tcW w:w="710" w:type="dxa"/>
          </w:tcPr>
          <w:p w:rsidR="001B754F" w:rsidRPr="00696D66" w:rsidRDefault="001B754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B754F" w:rsidRDefault="001B754F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1B754F" w:rsidRPr="006C003A" w:rsidRDefault="001B754F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B754F" w:rsidRPr="002169A4" w:rsidRDefault="001B754F" w:rsidP="005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754F" w:rsidRPr="00696D66" w:rsidTr="00FA58F2">
        <w:tc>
          <w:tcPr>
            <w:tcW w:w="710" w:type="dxa"/>
          </w:tcPr>
          <w:p w:rsidR="001B754F" w:rsidRPr="00696D66" w:rsidRDefault="001B754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B754F" w:rsidRDefault="001B754F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1B754F" w:rsidRPr="006C003A" w:rsidRDefault="001B754F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B754F" w:rsidRPr="002169A4" w:rsidRDefault="001B754F" w:rsidP="005F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FA58F2" w:rsidTr="00FA58F2">
        <w:tc>
          <w:tcPr>
            <w:tcW w:w="710" w:type="dxa"/>
          </w:tcPr>
          <w:p w:rsidR="00FA58F2" w:rsidRDefault="00FA58F2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A58F2" w:rsidRDefault="009345E6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Модернизация пожарной сигнализации</w:t>
            </w:r>
          </w:p>
        </w:tc>
        <w:tc>
          <w:tcPr>
            <w:tcW w:w="2693" w:type="dxa"/>
          </w:tcPr>
          <w:p w:rsidR="00FA58F2" w:rsidRPr="006C003A" w:rsidRDefault="00FA58F2" w:rsidP="00DD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37450т.р.</w:t>
            </w:r>
          </w:p>
        </w:tc>
        <w:tc>
          <w:tcPr>
            <w:tcW w:w="2410" w:type="dxa"/>
          </w:tcPr>
          <w:p w:rsidR="00FA58F2" w:rsidRDefault="00FA58F2" w:rsidP="00DD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CE" w:rsidRPr="00696D66" w:rsidRDefault="005F7AC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ACE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1B754F"/>
    <w:rsid w:val="00293234"/>
    <w:rsid w:val="00363B29"/>
    <w:rsid w:val="0036444A"/>
    <w:rsid w:val="003C0BC2"/>
    <w:rsid w:val="004212F7"/>
    <w:rsid w:val="004811EE"/>
    <w:rsid w:val="004B3A66"/>
    <w:rsid w:val="004E1D89"/>
    <w:rsid w:val="005333BF"/>
    <w:rsid w:val="005F7ACE"/>
    <w:rsid w:val="00612076"/>
    <w:rsid w:val="006320F1"/>
    <w:rsid w:val="00634670"/>
    <w:rsid w:val="00696D66"/>
    <w:rsid w:val="00737DF3"/>
    <w:rsid w:val="00741D01"/>
    <w:rsid w:val="007F32BF"/>
    <w:rsid w:val="0084425C"/>
    <w:rsid w:val="008E3CDB"/>
    <w:rsid w:val="00917549"/>
    <w:rsid w:val="009345E6"/>
    <w:rsid w:val="00986F34"/>
    <w:rsid w:val="00C51006"/>
    <w:rsid w:val="00D1363A"/>
    <w:rsid w:val="00D57EB0"/>
    <w:rsid w:val="00DF7EE5"/>
    <w:rsid w:val="00E166C7"/>
    <w:rsid w:val="00E8419A"/>
    <w:rsid w:val="00E971E4"/>
    <w:rsid w:val="00F20587"/>
    <w:rsid w:val="00FA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10</cp:revision>
  <cp:lastPrinted>2018-04-02T01:40:00Z</cp:lastPrinted>
  <dcterms:created xsi:type="dcterms:W3CDTF">2018-03-28T01:59:00Z</dcterms:created>
  <dcterms:modified xsi:type="dcterms:W3CDTF">2019-10-31T00:53:00Z</dcterms:modified>
</cp:coreProperties>
</file>