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3" w:rsidRDefault="006C17F3" w:rsidP="006C17F3">
      <w:pPr>
        <w:spacing w:after="0" w:line="360" w:lineRule="auto"/>
        <w:ind w:firstLine="6237"/>
      </w:pPr>
    </w:p>
    <w:p w:rsidR="006C17F3" w:rsidRDefault="006C17F3" w:rsidP="006C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17F3" w:rsidRDefault="006C17F3" w:rsidP="006C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6C17F3" w:rsidRDefault="006C17F3" w:rsidP="006C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6C17F3" w:rsidRDefault="006C17F3" w:rsidP="006C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г.Иркутск, ул. Дыбовского, 8/5</w:t>
      </w:r>
    </w:p>
    <w:p w:rsidR="006C17F3" w:rsidRDefault="006C17F3" w:rsidP="006C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6C17F3" w:rsidRDefault="006C17F3" w:rsidP="006C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86"/>
        <w:gridCol w:w="4843"/>
        <w:gridCol w:w="760"/>
        <w:gridCol w:w="2075"/>
        <w:gridCol w:w="2232"/>
      </w:tblGrid>
      <w:tr w:rsidR="00421D1D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1D1D" w:rsidRDefault="0042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421D1D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421D1D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421D1D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5550,68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421D1D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(Дом.ру)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421D1D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D" w:rsidRDefault="004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D" w:rsidRDefault="00421D1D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8166F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8166F">
              <w:rPr>
                <w:color w:val="000000"/>
                <w:shd w:val="clear" w:color="auto" w:fill="FFFFFF"/>
                <w:lang w:eastAsia="en-US"/>
              </w:rPr>
              <w:t>Ремонт фасада первого этажа (демонтаж штукатурного слоя до кирпича, окраска фасадной краской за два раза).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8166F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8166F">
              <w:rPr>
                <w:color w:val="000000"/>
                <w:shd w:val="clear" w:color="auto" w:fill="FFFFFF"/>
                <w:lang w:eastAsia="en-US"/>
              </w:rPr>
              <w:t>Восстановление системы видеонаблюдения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8166F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8166F">
              <w:rPr>
                <w:color w:val="000000"/>
                <w:shd w:val="clear" w:color="auto" w:fill="FFFFFF"/>
                <w:lang w:eastAsia="en-US"/>
              </w:rPr>
              <w:t>Модернизация системы пожаротушения и дымоудаления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C633F7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8166F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F8166F" w:rsidRDefault="00F8166F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F8166F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F8166F" w:rsidRDefault="00F8166F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F8166F" w:rsidTr="00421D1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F8166F" w:rsidRDefault="00F8166F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F" w:rsidRDefault="00F8166F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6C17F3" w:rsidRDefault="006C17F3" w:rsidP="006C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F3" w:rsidRDefault="006C17F3" w:rsidP="006C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7F3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170A9"/>
    <w:rsid w:val="00045A98"/>
    <w:rsid w:val="000F18D1"/>
    <w:rsid w:val="001819C1"/>
    <w:rsid w:val="00187149"/>
    <w:rsid w:val="001A32C9"/>
    <w:rsid w:val="001B72D1"/>
    <w:rsid w:val="0020581C"/>
    <w:rsid w:val="0024796E"/>
    <w:rsid w:val="00294BAA"/>
    <w:rsid w:val="002D0A8F"/>
    <w:rsid w:val="002D164D"/>
    <w:rsid w:val="002D2165"/>
    <w:rsid w:val="00363B29"/>
    <w:rsid w:val="00395BC0"/>
    <w:rsid w:val="003C05FA"/>
    <w:rsid w:val="00421D1D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A410D"/>
    <w:rsid w:val="005E45C1"/>
    <w:rsid w:val="00604FCF"/>
    <w:rsid w:val="00612B75"/>
    <w:rsid w:val="00620A40"/>
    <w:rsid w:val="006320F1"/>
    <w:rsid w:val="00696D66"/>
    <w:rsid w:val="006C17F3"/>
    <w:rsid w:val="006C4CD5"/>
    <w:rsid w:val="0071434D"/>
    <w:rsid w:val="00715EDE"/>
    <w:rsid w:val="007F32BF"/>
    <w:rsid w:val="00890F05"/>
    <w:rsid w:val="008D434E"/>
    <w:rsid w:val="00910E61"/>
    <w:rsid w:val="0094201D"/>
    <w:rsid w:val="00976778"/>
    <w:rsid w:val="00983E07"/>
    <w:rsid w:val="009A3C1D"/>
    <w:rsid w:val="00A12793"/>
    <w:rsid w:val="00B13EBA"/>
    <w:rsid w:val="00BE1F76"/>
    <w:rsid w:val="00BE5E84"/>
    <w:rsid w:val="00BF3596"/>
    <w:rsid w:val="00C0463C"/>
    <w:rsid w:val="00C12BF7"/>
    <w:rsid w:val="00C97E2A"/>
    <w:rsid w:val="00CA7BB9"/>
    <w:rsid w:val="00CB16D2"/>
    <w:rsid w:val="00CB25A7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D032E"/>
    <w:rsid w:val="00F01265"/>
    <w:rsid w:val="00F116A7"/>
    <w:rsid w:val="00F62C27"/>
    <w:rsid w:val="00F8166F"/>
    <w:rsid w:val="00F932BF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Хлызов Владимир Пертович</dc:creator>
  <cp:lastModifiedBy>Козик Ирина Алексеевна</cp:lastModifiedBy>
  <cp:revision>13</cp:revision>
  <cp:lastPrinted>2019-04-22T07:28:00Z</cp:lastPrinted>
  <dcterms:created xsi:type="dcterms:W3CDTF">2018-02-26T03:17:00Z</dcterms:created>
  <dcterms:modified xsi:type="dcterms:W3CDTF">2019-10-22T08:09:00Z</dcterms:modified>
</cp:coreProperties>
</file>