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09" w:rsidRDefault="00004309" w:rsidP="00004309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004309" w:rsidRDefault="00004309" w:rsidP="00004309">
      <w:pPr>
        <w:ind w:left="6372" w:firstLine="708"/>
        <w:jc w:val="right"/>
        <w:rPr>
          <w:sz w:val="20"/>
          <w:szCs w:val="20"/>
        </w:rPr>
      </w:pPr>
    </w:p>
    <w:p w:rsidR="00004309" w:rsidRDefault="00004309" w:rsidP="00004309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004309" w:rsidRDefault="00004309" w:rsidP="00004309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004309" w:rsidRDefault="00004309" w:rsidP="00004309">
      <w:pPr>
        <w:jc w:val="right"/>
        <w:rPr>
          <w:sz w:val="20"/>
          <w:szCs w:val="20"/>
        </w:rPr>
      </w:pPr>
    </w:p>
    <w:p w:rsidR="00004309" w:rsidRDefault="00004309" w:rsidP="00004309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</w:t>
      </w:r>
      <w:r w:rsidR="00D0026E">
        <w:rPr>
          <w:sz w:val="20"/>
          <w:szCs w:val="20"/>
        </w:rPr>
        <w:t xml:space="preserve">С.В. </w:t>
      </w:r>
      <w:proofErr w:type="spellStart"/>
      <w:r w:rsidR="00D0026E">
        <w:rPr>
          <w:sz w:val="20"/>
          <w:szCs w:val="20"/>
        </w:rPr>
        <w:t>Карбуков</w:t>
      </w:r>
      <w:proofErr w:type="spellEnd"/>
    </w:p>
    <w:p w:rsidR="00004309" w:rsidRDefault="00004309" w:rsidP="00004309">
      <w:pPr>
        <w:jc w:val="right"/>
        <w:rPr>
          <w:sz w:val="20"/>
          <w:szCs w:val="20"/>
        </w:rPr>
      </w:pPr>
    </w:p>
    <w:p w:rsidR="00004309" w:rsidRDefault="00004309" w:rsidP="00004309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004309" w:rsidRDefault="00004309" w:rsidP="00004309">
      <w:pPr>
        <w:jc w:val="center"/>
        <w:rPr>
          <w:b/>
          <w:sz w:val="22"/>
          <w:szCs w:val="22"/>
        </w:rPr>
      </w:pPr>
    </w:p>
    <w:p w:rsidR="00004309" w:rsidRDefault="00004309" w:rsidP="00004309">
      <w:pPr>
        <w:jc w:val="center"/>
        <w:rPr>
          <w:b/>
          <w:sz w:val="22"/>
          <w:szCs w:val="22"/>
        </w:rPr>
      </w:pPr>
    </w:p>
    <w:p w:rsidR="00004309" w:rsidRDefault="00004309" w:rsidP="000043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004309" w:rsidRDefault="00004309" w:rsidP="00004309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004309" w:rsidRDefault="00004309" w:rsidP="000043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</w:t>
      </w:r>
    </w:p>
    <w:p w:rsidR="00004309" w:rsidRDefault="00004309" w:rsidP="000043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Иркутск, ул. </w:t>
      </w:r>
      <w:proofErr w:type="gramStart"/>
      <w:r>
        <w:rPr>
          <w:b/>
          <w:sz w:val="22"/>
          <w:szCs w:val="22"/>
        </w:rPr>
        <w:t>Партизанская</w:t>
      </w:r>
      <w:proofErr w:type="gramEnd"/>
      <w:r>
        <w:rPr>
          <w:b/>
          <w:sz w:val="22"/>
          <w:szCs w:val="22"/>
        </w:rPr>
        <w:t>, 45</w:t>
      </w:r>
    </w:p>
    <w:p w:rsidR="00004309" w:rsidRDefault="00004309" w:rsidP="00004309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4828"/>
        <w:gridCol w:w="1562"/>
        <w:gridCol w:w="1987"/>
      </w:tblGrid>
      <w:tr w:rsidR="000D12ED" w:rsidTr="00A13A5E">
        <w:trPr>
          <w:trHeight w:val="5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ED" w:rsidRDefault="000D12ED" w:rsidP="00A13A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ED" w:rsidRDefault="000D12ED" w:rsidP="00A13A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ED" w:rsidRDefault="000D12ED" w:rsidP="00A13A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работ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ED" w:rsidRDefault="000D12ED" w:rsidP="00A13A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Планируемый срок выполнения</w:t>
            </w:r>
          </w:p>
        </w:tc>
      </w:tr>
      <w:tr w:rsidR="000D12ED" w:rsidTr="00A13A5E">
        <w:trPr>
          <w:trHeight w:val="42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ED" w:rsidRPr="00C302E8" w:rsidRDefault="000D12ED" w:rsidP="00C302E8">
            <w:pPr>
              <w:jc w:val="center"/>
              <w:rPr>
                <w:lang w:eastAsia="en-US"/>
              </w:rPr>
            </w:pPr>
            <w:r w:rsidRPr="00C302E8">
              <w:rPr>
                <w:lang w:eastAsia="en-US"/>
              </w:rPr>
              <w:t>1.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ED" w:rsidRDefault="000D12ED" w:rsidP="00A13A5E">
            <w:pPr>
              <w:rPr>
                <w:lang w:eastAsia="en-US"/>
              </w:rPr>
            </w:pPr>
            <w:r>
              <w:rPr>
                <w:lang w:eastAsia="en-US"/>
              </w:rPr>
              <w:t>Гидроизоляция стен технического этажа (перенос с 2016 г).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ED" w:rsidRPr="000D12ED" w:rsidRDefault="000D12ED" w:rsidP="00A13A5E">
            <w:pPr>
              <w:jc w:val="center"/>
              <w:rPr>
                <w:lang w:eastAsia="en-US"/>
              </w:rPr>
            </w:pPr>
            <w:r w:rsidRPr="000D12ED">
              <w:rPr>
                <w:lang w:eastAsia="en-US"/>
              </w:rPr>
              <w:t>Утверждается советом МКД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ED" w:rsidRDefault="000D12ED" w:rsidP="00A13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2017 г.</w:t>
            </w:r>
          </w:p>
        </w:tc>
      </w:tr>
      <w:tr w:rsidR="000D12ED" w:rsidTr="00A13A5E">
        <w:trPr>
          <w:trHeight w:val="51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ED" w:rsidRPr="00C302E8" w:rsidRDefault="000D12ED" w:rsidP="00C302E8">
            <w:pPr>
              <w:jc w:val="center"/>
              <w:rPr>
                <w:lang w:eastAsia="en-US"/>
              </w:rPr>
            </w:pPr>
            <w:r w:rsidRPr="00C302E8">
              <w:rPr>
                <w:lang w:eastAsia="en-US"/>
              </w:rPr>
              <w:t>2.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ED" w:rsidRDefault="000D12ED" w:rsidP="00A13A5E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датчиков затопления на техническом этаже (перенос с 2016 г).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ED" w:rsidRDefault="000D12ED" w:rsidP="00A13A5E">
            <w:pPr>
              <w:jc w:val="center"/>
              <w:rPr>
                <w:lang w:eastAsia="en-US"/>
              </w:rPr>
            </w:pPr>
            <w:r w:rsidRPr="000D12ED">
              <w:rPr>
                <w:lang w:eastAsia="en-US"/>
              </w:rPr>
              <w:t>Утверждается советом МКД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ED" w:rsidRDefault="000D12ED" w:rsidP="00A13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2017 г.</w:t>
            </w:r>
          </w:p>
        </w:tc>
      </w:tr>
      <w:tr w:rsidR="000D12ED" w:rsidTr="00A13A5E">
        <w:trPr>
          <w:trHeight w:val="49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ED" w:rsidRPr="00C302E8" w:rsidRDefault="000D12ED" w:rsidP="00C302E8">
            <w:pPr>
              <w:jc w:val="center"/>
              <w:rPr>
                <w:lang w:eastAsia="en-US"/>
              </w:rPr>
            </w:pPr>
            <w:r w:rsidRPr="00C302E8">
              <w:rPr>
                <w:lang w:eastAsia="en-US"/>
              </w:rPr>
              <w:t>3.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ED" w:rsidRDefault="000D12ED" w:rsidP="00B454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фасада и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МКД (отбивка старой шпатлевки, шпатлевание, покраска)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ED" w:rsidRDefault="000D12ED" w:rsidP="00A13A5E">
            <w:pPr>
              <w:jc w:val="center"/>
              <w:rPr>
                <w:lang w:eastAsia="en-US"/>
              </w:rPr>
            </w:pPr>
            <w:r w:rsidRPr="000D12ED">
              <w:rPr>
                <w:lang w:eastAsia="en-US"/>
              </w:rPr>
              <w:t>Утверждается советом МКД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2ED" w:rsidRDefault="000D12ED" w:rsidP="00A13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AA0DC4" w:rsidTr="00A13A5E">
        <w:trPr>
          <w:trHeight w:val="102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DC4" w:rsidRPr="00C302E8" w:rsidRDefault="00AA0DC4" w:rsidP="00C30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C302E8">
              <w:rPr>
                <w:lang w:val="en-US" w:eastAsia="en-US"/>
              </w:rPr>
              <w:t>.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DC4" w:rsidRDefault="00AA0DC4" w:rsidP="00A13A5E">
            <w:pPr>
              <w:rPr>
                <w:lang w:eastAsia="en-US"/>
              </w:rPr>
            </w:pPr>
            <w:r>
              <w:rPr>
                <w:lang w:eastAsia="en-US"/>
              </w:rPr>
              <w:t>Ремонт системы ХВС и ГВС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DC4" w:rsidRDefault="00AA0DC4" w:rsidP="00A13A5E">
            <w:pPr>
              <w:jc w:val="center"/>
              <w:rPr>
                <w:lang w:eastAsia="en-US"/>
              </w:rPr>
            </w:pPr>
            <w:r w:rsidRPr="000D12ED">
              <w:rPr>
                <w:lang w:eastAsia="en-US"/>
              </w:rPr>
              <w:t>Утверждается советом МКД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DC4" w:rsidRDefault="00AA0DC4" w:rsidP="00A13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AA0DC4" w:rsidTr="00A13A5E">
        <w:trPr>
          <w:trHeight w:val="51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DC4" w:rsidRPr="00C302E8" w:rsidRDefault="00AA0DC4" w:rsidP="00C30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C302E8">
              <w:rPr>
                <w:lang w:val="en-US" w:eastAsia="en-US"/>
              </w:rPr>
              <w:t>.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DC4" w:rsidRDefault="00AA0DC4" w:rsidP="00A13A5E">
            <w:pPr>
              <w:rPr>
                <w:lang w:eastAsia="en-US"/>
              </w:rPr>
            </w:pPr>
            <w:r>
              <w:rPr>
                <w:lang w:eastAsia="en-US"/>
              </w:rPr>
              <w:t>Ремонт системы отопления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DC4" w:rsidRDefault="00AA0DC4" w:rsidP="00A13A5E">
            <w:pPr>
              <w:jc w:val="center"/>
              <w:rPr>
                <w:lang w:eastAsia="en-US"/>
              </w:rPr>
            </w:pPr>
            <w:r w:rsidRPr="000D12ED">
              <w:rPr>
                <w:lang w:eastAsia="en-US"/>
              </w:rPr>
              <w:t>Утверждается советом МКД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DC4" w:rsidRDefault="00AA0DC4" w:rsidP="00A13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AA0DC4" w:rsidTr="00A13A5E">
        <w:trPr>
          <w:trHeight w:val="51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DC4" w:rsidRPr="00C302E8" w:rsidRDefault="00AA0DC4" w:rsidP="00C302E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  <w:r w:rsidRPr="00C302E8">
              <w:rPr>
                <w:lang w:val="en-US" w:eastAsia="en-US"/>
              </w:rPr>
              <w:t>.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DC4" w:rsidRDefault="00AA0DC4" w:rsidP="00A13A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proofErr w:type="spellStart"/>
            <w:r>
              <w:rPr>
                <w:lang w:eastAsia="en-US"/>
              </w:rPr>
              <w:t>домофонного</w:t>
            </w:r>
            <w:proofErr w:type="spellEnd"/>
            <w:r>
              <w:rPr>
                <w:lang w:eastAsia="en-US"/>
              </w:rPr>
              <w:t xml:space="preserve"> комплекса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DC4" w:rsidRDefault="00AA0DC4" w:rsidP="00A13A5E">
            <w:pPr>
              <w:jc w:val="center"/>
              <w:rPr>
                <w:lang w:eastAsia="en-US"/>
              </w:rPr>
            </w:pPr>
            <w:r w:rsidRPr="000D12ED">
              <w:rPr>
                <w:lang w:eastAsia="en-US"/>
              </w:rPr>
              <w:t>Утверждается советом МКД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DC4" w:rsidRDefault="00AA0DC4" w:rsidP="00A13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</w:tbl>
    <w:p w:rsidR="00004309" w:rsidRDefault="00004309" w:rsidP="00004309">
      <w:bookmarkStart w:id="0" w:name="_GoBack"/>
      <w:bookmarkEnd w:id="0"/>
    </w:p>
    <w:p w:rsidR="00004309" w:rsidRDefault="00004309" w:rsidP="00004309"/>
    <w:p w:rsidR="00AA0DC4" w:rsidRDefault="00AA0DC4" w:rsidP="00004309">
      <w:pPr>
        <w:rPr>
          <w:sz w:val="20"/>
          <w:szCs w:val="20"/>
        </w:rPr>
      </w:pPr>
    </w:p>
    <w:sectPr w:rsidR="00AA0DC4" w:rsidSect="004C6188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13193"/>
    <w:multiLevelType w:val="hybridMultilevel"/>
    <w:tmpl w:val="353E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F5243"/>
    <w:multiLevelType w:val="hybridMultilevel"/>
    <w:tmpl w:val="5BD6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04309"/>
    <w:rsid w:val="0001316A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33BE"/>
    <w:rsid w:val="000B7799"/>
    <w:rsid w:val="000C37E1"/>
    <w:rsid w:val="000D12ED"/>
    <w:rsid w:val="000D244E"/>
    <w:rsid w:val="000F6967"/>
    <w:rsid w:val="0010066A"/>
    <w:rsid w:val="001019B3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9389F"/>
    <w:rsid w:val="002B0BE1"/>
    <w:rsid w:val="002D4956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C6188"/>
    <w:rsid w:val="004D575C"/>
    <w:rsid w:val="004E4733"/>
    <w:rsid w:val="004E5726"/>
    <w:rsid w:val="004E7BA2"/>
    <w:rsid w:val="00506A77"/>
    <w:rsid w:val="005104C1"/>
    <w:rsid w:val="00520677"/>
    <w:rsid w:val="005213AF"/>
    <w:rsid w:val="005566A9"/>
    <w:rsid w:val="00565661"/>
    <w:rsid w:val="005663FE"/>
    <w:rsid w:val="00574B35"/>
    <w:rsid w:val="0059274D"/>
    <w:rsid w:val="00594E89"/>
    <w:rsid w:val="005A084D"/>
    <w:rsid w:val="005A75DC"/>
    <w:rsid w:val="005D7E89"/>
    <w:rsid w:val="005E198C"/>
    <w:rsid w:val="005E737F"/>
    <w:rsid w:val="005F6E2D"/>
    <w:rsid w:val="00614323"/>
    <w:rsid w:val="006248CC"/>
    <w:rsid w:val="006356DB"/>
    <w:rsid w:val="00635E4E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908A0"/>
    <w:rsid w:val="008A35FE"/>
    <w:rsid w:val="008B6428"/>
    <w:rsid w:val="008F2506"/>
    <w:rsid w:val="00907E08"/>
    <w:rsid w:val="00937960"/>
    <w:rsid w:val="009562D6"/>
    <w:rsid w:val="00964EBB"/>
    <w:rsid w:val="00967836"/>
    <w:rsid w:val="0099522C"/>
    <w:rsid w:val="009C319C"/>
    <w:rsid w:val="009C6A61"/>
    <w:rsid w:val="009D38B8"/>
    <w:rsid w:val="00A13A5E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A0DC4"/>
    <w:rsid w:val="00AB400F"/>
    <w:rsid w:val="00AF31F1"/>
    <w:rsid w:val="00AF711A"/>
    <w:rsid w:val="00B05F46"/>
    <w:rsid w:val="00B454DA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302E8"/>
    <w:rsid w:val="00C545C7"/>
    <w:rsid w:val="00C60EA0"/>
    <w:rsid w:val="00C762FB"/>
    <w:rsid w:val="00CA5806"/>
    <w:rsid w:val="00CB2089"/>
    <w:rsid w:val="00CC4A64"/>
    <w:rsid w:val="00CE34F1"/>
    <w:rsid w:val="00CE5B82"/>
    <w:rsid w:val="00D0026E"/>
    <w:rsid w:val="00D146AC"/>
    <w:rsid w:val="00D274E0"/>
    <w:rsid w:val="00D327DD"/>
    <w:rsid w:val="00D62B36"/>
    <w:rsid w:val="00D64F5E"/>
    <w:rsid w:val="00D758A4"/>
    <w:rsid w:val="00D81748"/>
    <w:rsid w:val="00D86F69"/>
    <w:rsid w:val="00D923F2"/>
    <w:rsid w:val="00D92506"/>
    <w:rsid w:val="00DA72AD"/>
    <w:rsid w:val="00DC1039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462D5"/>
    <w:rsid w:val="00F622E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Шлямова Мария Алексеевна</cp:lastModifiedBy>
  <cp:revision>62</cp:revision>
  <cp:lastPrinted>2017-10-10T08:46:00Z</cp:lastPrinted>
  <dcterms:created xsi:type="dcterms:W3CDTF">2014-04-09T07:28:00Z</dcterms:created>
  <dcterms:modified xsi:type="dcterms:W3CDTF">2017-10-11T03:36:00Z</dcterms:modified>
</cp:coreProperties>
</file>