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1E" w:rsidRDefault="00EC0E1E" w:rsidP="0095485F">
      <w:pPr>
        <w:jc w:val="center"/>
        <w:rPr>
          <w:b/>
        </w:rPr>
      </w:pPr>
    </w:p>
    <w:p w:rsidR="00EC0E1E" w:rsidRPr="00006C3B" w:rsidRDefault="00EC0E1E" w:rsidP="00EC0E1E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EC0E1E" w:rsidRPr="00006C3B" w:rsidRDefault="00EC0E1E" w:rsidP="00EC0E1E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г. Иркутск, ул. </w:t>
      </w:r>
      <w:r>
        <w:rPr>
          <w:sz w:val="20"/>
          <w:szCs w:val="20"/>
        </w:rPr>
        <w:t xml:space="preserve">А. </w:t>
      </w:r>
      <w:proofErr w:type="gramStart"/>
      <w:r>
        <w:rPr>
          <w:sz w:val="20"/>
          <w:szCs w:val="20"/>
        </w:rPr>
        <w:t>Невского</w:t>
      </w:r>
      <w:proofErr w:type="gram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15/4</w:t>
      </w:r>
    </w:p>
    <w:p w:rsidR="00EC0E1E" w:rsidRDefault="00EC0E1E" w:rsidP="00EC0E1E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Решение от 17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EC0E1E" w:rsidRDefault="00EC0E1E" w:rsidP="00EC0E1E">
      <w:pPr>
        <w:jc w:val="center"/>
        <w:rPr>
          <w:sz w:val="20"/>
          <w:szCs w:val="20"/>
        </w:rPr>
      </w:pPr>
    </w:p>
    <w:p w:rsidR="00EC0E1E" w:rsidRDefault="00EC0E1E" w:rsidP="00EC0E1E">
      <w:pPr>
        <w:jc w:val="center"/>
        <w:rPr>
          <w:b/>
        </w:rPr>
      </w:pPr>
    </w:p>
    <w:p w:rsidR="00EC0E1E" w:rsidRDefault="00EC0E1E" w:rsidP="00EC0E1E">
      <w:pPr>
        <w:jc w:val="center"/>
        <w:rPr>
          <w:b/>
        </w:rPr>
      </w:pPr>
    </w:p>
    <w:p w:rsidR="0095485F" w:rsidRDefault="0095485F" w:rsidP="0095485F">
      <w:pPr>
        <w:jc w:val="center"/>
        <w:rPr>
          <w:b/>
        </w:rPr>
      </w:pPr>
      <w:r>
        <w:rPr>
          <w:b/>
        </w:rPr>
        <w:t>План</w:t>
      </w:r>
    </w:p>
    <w:p w:rsidR="0095485F" w:rsidRDefault="0095485F" w:rsidP="0095485F">
      <w:pPr>
        <w:jc w:val="center"/>
      </w:pPr>
      <w:r>
        <w:t xml:space="preserve">работ по текущему  ремонту общего имущества собственников помещений в многоквартирном доме,  расположенном по адресу: </w:t>
      </w:r>
      <w:proofErr w:type="gramStart"/>
      <w:r>
        <w:t>г</w:t>
      </w:r>
      <w:proofErr w:type="gramEnd"/>
      <w:r>
        <w:t xml:space="preserve">. Иркутск, </w:t>
      </w:r>
      <w:r>
        <w:rPr>
          <w:b/>
        </w:rPr>
        <w:t>ул. Александра Невского, 15</w:t>
      </w:r>
      <w:r>
        <w:rPr>
          <w:b/>
          <w:lang w:val="en-US"/>
        </w:rPr>
        <w:t>/</w:t>
      </w:r>
      <w:r w:rsidR="00884E51">
        <w:rPr>
          <w:b/>
          <w:lang w:val="en-US"/>
        </w:rPr>
        <w:t>4</w:t>
      </w:r>
      <w:r>
        <w:rPr>
          <w:b/>
          <w:lang w:val="en-US"/>
        </w:rPr>
        <w:t xml:space="preserve"> </w:t>
      </w:r>
      <w:r>
        <w:rPr>
          <w:b/>
        </w:rPr>
        <w:t xml:space="preserve"> </w:t>
      </w:r>
      <w:r>
        <w:rPr>
          <w:lang w:val="en-US"/>
        </w:rPr>
        <w:t xml:space="preserve">и  </w:t>
      </w:r>
      <w:proofErr w:type="spellStart"/>
      <w:r>
        <w:rPr>
          <w:lang w:val="en-US"/>
        </w:rPr>
        <w:t>дополнительные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услуги</w:t>
      </w:r>
      <w:proofErr w:type="spellEnd"/>
    </w:p>
    <w:p w:rsidR="0095485F" w:rsidRDefault="0095485F" w:rsidP="0095485F">
      <w:pPr>
        <w:jc w:val="center"/>
        <w:rPr>
          <w:lang w:val="en-US"/>
        </w:rPr>
      </w:pPr>
      <w:r>
        <w:t xml:space="preserve"> на 201</w:t>
      </w:r>
      <w:r>
        <w:rPr>
          <w:lang w:val="en-US"/>
        </w:rPr>
        <w:t>6</w:t>
      </w:r>
      <w:r>
        <w:t xml:space="preserve"> год.</w:t>
      </w:r>
    </w:p>
    <w:p w:rsidR="0095485F" w:rsidRDefault="0095485F" w:rsidP="0095485F">
      <w:pPr>
        <w:jc w:val="center"/>
        <w:rPr>
          <w:lang w:val="en-US"/>
        </w:rPr>
      </w:pPr>
    </w:p>
    <w:tbl>
      <w:tblPr>
        <w:tblStyle w:val="a3"/>
        <w:tblW w:w="0" w:type="auto"/>
        <w:tblInd w:w="-893" w:type="dxa"/>
        <w:tblLayout w:type="fixed"/>
        <w:tblLook w:val="04A0"/>
      </w:tblPr>
      <w:tblGrid>
        <w:gridCol w:w="675"/>
        <w:gridCol w:w="4962"/>
        <w:gridCol w:w="1559"/>
        <w:gridCol w:w="1318"/>
        <w:gridCol w:w="1800"/>
      </w:tblGrid>
      <w:tr w:rsidR="00BF2080" w:rsidTr="00BF2080">
        <w:trPr>
          <w:trHeight w:val="13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080" w:rsidRDefault="00BF2080" w:rsidP="00BF20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/п.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080" w:rsidRDefault="00BF2080" w:rsidP="00BF208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F2080" w:rsidRDefault="00BF2080" w:rsidP="00BF20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Виды работ.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F2080" w:rsidRDefault="00BF2080" w:rsidP="00BF20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Стоимость работ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F2080" w:rsidRDefault="00BF2080" w:rsidP="00BF20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Цена на дату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F2080" w:rsidRDefault="00BF2080" w:rsidP="00BF20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Планируемый срок выполнения</w:t>
            </w:r>
          </w:p>
        </w:tc>
      </w:tr>
      <w:tr w:rsidR="0095485F" w:rsidTr="00BF20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BF20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BF20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Гидроизоляция выпусков трубопровода на техническом этаже.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BF20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1 520,0 руб.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BF20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BF20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 квартал 2016 г.</w:t>
            </w:r>
          </w:p>
        </w:tc>
      </w:tr>
      <w:tr w:rsidR="0095485F" w:rsidTr="00BF20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BF20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BF20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Монтаж системы </w:t>
            </w:r>
            <w:proofErr w:type="gramStart"/>
            <w:r>
              <w:rPr>
                <w:sz w:val="24"/>
                <w:szCs w:val="24"/>
                <w:lang w:eastAsia="en-US"/>
              </w:rPr>
              <w:t>радио-охраны технического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этажа.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BF20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>
              <w:rPr>
                <w:sz w:val="24"/>
                <w:szCs w:val="24"/>
                <w:lang w:val="en-US"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993,92 руб.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BF20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BF20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квартал 2016 г.</w:t>
            </w:r>
          </w:p>
        </w:tc>
      </w:tr>
      <w:tr w:rsidR="0095485F" w:rsidTr="00BF20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BF20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BF20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Монтаж системы освещения на спортивном корте.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BF20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10 950,00 руб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BF20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BF20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 квартал 2016 г.</w:t>
            </w:r>
          </w:p>
        </w:tc>
      </w:tr>
      <w:tr w:rsidR="0095485F" w:rsidTr="00BF20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BF20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BF20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Монтаж  ограждений  детской площадки.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BF20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 руб./м.п.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BF20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BF20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 квартал</w:t>
            </w:r>
          </w:p>
          <w:p w:rsidR="0095485F" w:rsidRDefault="0095485F" w:rsidP="00BF20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г.</w:t>
            </w:r>
          </w:p>
        </w:tc>
      </w:tr>
      <w:tr w:rsidR="0095485F" w:rsidTr="00BF20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85F" w:rsidRDefault="0095485F" w:rsidP="00BF2080">
            <w:pPr>
              <w:jc w:val="center"/>
              <w:rPr>
                <w:lang w:eastAsia="en-US"/>
              </w:rPr>
            </w:pPr>
          </w:p>
          <w:p w:rsidR="0095485F" w:rsidRDefault="0095485F" w:rsidP="00BF2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Pr="0095485F" w:rsidRDefault="0095485F" w:rsidP="00BF2080">
            <w:pPr>
              <w:rPr>
                <w:lang w:eastAsia="en-US"/>
              </w:rPr>
            </w:pPr>
            <w:r w:rsidRPr="0095485F">
              <w:rPr>
                <w:lang w:eastAsia="en-US"/>
              </w:rPr>
              <w:t xml:space="preserve">Установка системы видеонаблюдения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в подъезд и перед подъездом 4 камеры).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Pr="001D681F" w:rsidRDefault="001D681F" w:rsidP="00BF2080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50 000 руб.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BF2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BF2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  <w:p w:rsidR="0095485F" w:rsidRDefault="0095485F" w:rsidP="00BF2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  <w:tr w:rsidR="0095485F" w:rsidTr="00BF20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85F" w:rsidRDefault="0095485F" w:rsidP="00BF2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Pr="0095485F" w:rsidRDefault="0095485F" w:rsidP="00BF20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АКБ и </w:t>
            </w:r>
            <w:proofErr w:type="gramStart"/>
            <w:r>
              <w:rPr>
                <w:lang w:eastAsia="en-US"/>
              </w:rPr>
              <w:t>ДИП</w:t>
            </w:r>
            <w:proofErr w:type="gramEnd"/>
            <w:r>
              <w:rPr>
                <w:lang w:eastAsia="en-US"/>
              </w:rPr>
              <w:t xml:space="preserve"> ( аккумуляторы и датчики) для пожарной сигнализации.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BF2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13 840 руб.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BF2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BF2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  <w:p w:rsidR="0095485F" w:rsidRDefault="0095485F" w:rsidP="00BF2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  <w:tr w:rsidR="00A060CC" w:rsidTr="00BF20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0CC" w:rsidRDefault="00A060CC" w:rsidP="00BF2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0CC" w:rsidRDefault="00A060CC" w:rsidP="00BF2080">
            <w:pPr>
              <w:rPr>
                <w:lang w:eastAsia="en-US"/>
              </w:rPr>
            </w:pPr>
            <w:r>
              <w:rPr>
                <w:lang w:eastAsia="en-US"/>
              </w:rPr>
              <w:t>Монтаж газонных ограждений.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0CC" w:rsidRDefault="00A060CC" w:rsidP="00BF2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 руб./м.п.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0CC" w:rsidRDefault="00A060CC" w:rsidP="00BF2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0CC" w:rsidRDefault="00A060CC" w:rsidP="00BF2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  <w:p w:rsidR="00A060CC" w:rsidRDefault="00A060CC" w:rsidP="00BF2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  <w:tr w:rsidR="0095485F" w:rsidTr="00BF20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5F" w:rsidRDefault="0095485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5F" w:rsidRDefault="0095485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5F" w:rsidRDefault="0095485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5F" w:rsidRDefault="0095485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5F" w:rsidRDefault="0095485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95485F" w:rsidRDefault="0095485F" w:rsidP="00BF2080"/>
    <w:p w:rsidR="00EC0E1E" w:rsidRDefault="00EC0E1E" w:rsidP="00BF2080"/>
    <w:p w:rsidR="00EC0E1E" w:rsidRDefault="00EC0E1E" w:rsidP="00EC0E1E">
      <w:r>
        <w:t>Председатель совета многоквартирного дома</w:t>
      </w:r>
    </w:p>
    <w:p w:rsidR="00EC0E1E" w:rsidRDefault="00EC0E1E" w:rsidP="00EC0E1E">
      <w:r>
        <w:t>______________________________________________________/________________/</w:t>
      </w:r>
    </w:p>
    <w:p w:rsidR="00EC0E1E" w:rsidRDefault="00EC0E1E" w:rsidP="00BF2080"/>
    <w:sectPr w:rsidR="00EC0E1E" w:rsidSect="00BF20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485F"/>
    <w:rsid w:val="001D681F"/>
    <w:rsid w:val="00205E71"/>
    <w:rsid w:val="002B7347"/>
    <w:rsid w:val="003F1727"/>
    <w:rsid w:val="004976B2"/>
    <w:rsid w:val="0053683E"/>
    <w:rsid w:val="005A2A31"/>
    <w:rsid w:val="005C5E71"/>
    <w:rsid w:val="0073205C"/>
    <w:rsid w:val="00863DBE"/>
    <w:rsid w:val="00884E51"/>
    <w:rsid w:val="0095485F"/>
    <w:rsid w:val="00A060CC"/>
    <w:rsid w:val="00BF2080"/>
    <w:rsid w:val="00C12D0C"/>
    <w:rsid w:val="00DE6A1D"/>
    <w:rsid w:val="00E34556"/>
    <w:rsid w:val="00E64FE8"/>
    <w:rsid w:val="00EC0E1E"/>
    <w:rsid w:val="00F44900"/>
    <w:rsid w:val="00F8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a.smirnov</dc:creator>
  <cp:lastModifiedBy>user</cp:lastModifiedBy>
  <cp:revision>5</cp:revision>
  <cp:lastPrinted>2016-02-17T09:51:00Z</cp:lastPrinted>
  <dcterms:created xsi:type="dcterms:W3CDTF">2016-06-24T05:44:00Z</dcterms:created>
  <dcterms:modified xsi:type="dcterms:W3CDTF">2016-07-07T08:48:00Z</dcterms:modified>
</cp:coreProperties>
</file>