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E4" w:rsidRDefault="00B57783">
      <w:bookmarkStart w:id="0" w:name="_GoBack"/>
      <w:r>
        <w:t xml:space="preserve">Данных случаев на текущий момент не зарегистрировано. </w:t>
      </w:r>
      <w:bookmarkEnd w:id="0"/>
    </w:p>
    <w:sectPr w:rsidR="0029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C1"/>
    <w:rsid w:val="001919C1"/>
    <w:rsid w:val="002969E4"/>
    <w:rsid w:val="00B5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2014-02-26T11:55:00Z</dcterms:created>
  <dcterms:modified xsi:type="dcterms:W3CDTF">2014-02-26T11:56:00Z</dcterms:modified>
</cp:coreProperties>
</file>