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08" w:rsidRDefault="00395708" w:rsidP="00630F40">
      <w:pPr>
        <w:jc w:val="center"/>
        <w:rPr>
          <w:b/>
          <w:sz w:val="22"/>
          <w:szCs w:val="22"/>
        </w:rPr>
      </w:pPr>
    </w:p>
    <w:p w:rsidR="00A45B40" w:rsidRDefault="00A45B40" w:rsidP="00A45B4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 общим собранием собственников помещений</w:t>
      </w:r>
    </w:p>
    <w:p w:rsidR="00A45B40" w:rsidRDefault="00A45B40" w:rsidP="00A45B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г. Иркутск, ул. Депутатская, 47/1</w:t>
      </w:r>
    </w:p>
    <w:p w:rsidR="00A45B40" w:rsidRDefault="00A45B40" w:rsidP="00A45B40">
      <w:pPr>
        <w:jc w:val="right"/>
      </w:pPr>
      <w:r>
        <w:rPr>
          <w:sz w:val="20"/>
          <w:szCs w:val="20"/>
        </w:rPr>
        <w:t>Протокол № 01 от 31 мая 2017 г.</w:t>
      </w:r>
    </w:p>
    <w:p w:rsidR="00A45B40" w:rsidRDefault="00A45B40" w:rsidP="00630F40">
      <w:pPr>
        <w:jc w:val="center"/>
        <w:rPr>
          <w:b/>
          <w:sz w:val="22"/>
          <w:szCs w:val="22"/>
        </w:rPr>
      </w:pPr>
    </w:p>
    <w:p w:rsidR="00A45B40" w:rsidRDefault="00A45B40" w:rsidP="00630F40">
      <w:pPr>
        <w:jc w:val="center"/>
        <w:rPr>
          <w:b/>
          <w:sz w:val="22"/>
          <w:szCs w:val="22"/>
        </w:rPr>
      </w:pPr>
    </w:p>
    <w:p w:rsidR="00395708" w:rsidRDefault="00395708" w:rsidP="00630F40">
      <w:pPr>
        <w:jc w:val="center"/>
        <w:rPr>
          <w:b/>
          <w:sz w:val="22"/>
          <w:szCs w:val="22"/>
        </w:rPr>
      </w:pPr>
    </w:p>
    <w:p w:rsidR="00630F40" w:rsidRPr="00BA0118" w:rsidRDefault="00630F40" w:rsidP="00630F40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630F40" w:rsidRDefault="00630F40" w:rsidP="00630F4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F602A8" w:rsidRPr="00BA0118" w:rsidRDefault="00630F40" w:rsidP="00630F40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>в многоквартирном доме, расположенном по адресу:</w:t>
      </w:r>
    </w:p>
    <w:p w:rsidR="00F602A8" w:rsidRPr="00BA0118" w:rsidRDefault="00F602A8" w:rsidP="00F602A8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Депутатская, 47/1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1984"/>
      </w:tblGrid>
      <w:tr w:rsidR="00395708" w:rsidRPr="00BE7E4B" w:rsidTr="00395708">
        <w:trPr>
          <w:trHeight w:val="433"/>
        </w:trPr>
        <w:tc>
          <w:tcPr>
            <w:tcW w:w="640" w:type="dxa"/>
          </w:tcPr>
          <w:p w:rsidR="00395708" w:rsidRPr="00BE7E4B" w:rsidRDefault="00395708" w:rsidP="008373DB">
            <w:pPr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03" w:type="dxa"/>
          </w:tcPr>
          <w:p w:rsidR="00395708" w:rsidRPr="00BE7E4B" w:rsidRDefault="00395708" w:rsidP="008373DB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Виды работ.</w:t>
            </w:r>
          </w:p>
          <w:p w:rsidR="00395708" w:rsidRPr="00BE7E4B" w:rsidRDefault="00395708" w:rsidP="008373DB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5708" w:rsidRPr="00BE7E4B" w:rsidRDefault="00395708" w:rsidP="008373DB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08" w:rsidRPr="00BE7E4B" w:rsidRDefault="00395708" w:rsidP="008373DB">
            <w:pPr>
              <w:jc w:val="center"/>
              <w:rPr>
                <w:b/>
                <w:bCs/>
              </w:rPr>
            </w:pPr>
            <w:r w:rsidRPr="00BE7E4B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395708" w:rsidRPr="00BE7E4B" w:rsidTr="00395708">
        <w:tc>
          <w:tcPr>
            <w:tcW w:w="640" w:type="dxa"/>
            <w:vAlign w:val="center"/>
          </w:tcPr>
          <w:p w:rsidR="00395708" w:rsidRPr="00BE7E4B" w:rsidRDefault="00AA711B" w:rsidP="0039570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95708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395708" w:rsidRPr="005004B5" w:rsidRDefault="00395708" w:rsidP="00395708">
            <w:r w:rsidRPr="00A100F1">
              <w:t>Монтаж газонных ограждений</w:t>
            </w:r>
            <w:r>
              <w:t xml:space="preserve"> на детской площадке</w:t>
            </w:r>
          </w:p>
        </w:tc>
        <w:tc>
          <w:tcPr>
            <w:tcW w:w="2835" w:type="dxa"/>
            <w:vAlign w:val="center"/>
          </w:tcPr>
          <w:p w:rsidR="00395708" w:rsidRPr="00646C13" w:rsidRDefault="00395708" w:rsidP="00395708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395708" w:rsidRPr="00BE7E4B" w:rsidRDefault="00395708" w:rsidP="00395708">
            <w:pPr>
              <w:jc w:val="center"/>
            </w:pPr>
            <w:r w:rsidRPr="00BE7E4B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BE7E4B">
              <w:rPr>
                <w:sz w:val="22"/>
                <w:szCs w:val="22"/>
              </w:rPr>
              <w:t xml:space="preserve"> г.</w:t>
            </w:r>
          </w:p>
        </w:tc>
      </w:tr>
      <w:tr w:rsidR="00395708" w:rsidRPr="00BE7E4B" w:rsidTr="00395708">
        <w:tc>
          <w:tcPr>
            <w:tcW w:w="640" w:type="dxa"/>
          </w:tcPr>
          <w:p w:rsidR="00395708" w:rsidRPr="00BE7E4B" w:rsidRDefault="00AA711B" w:rsidP="00395708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95708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395708" w:rsidRPr="00F66ECA" w:rsidRDefault="00395708" w:rsidP="00395708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>Ремонт электрощитового оборудования</w:t>
            </w:r>
            <w:r>
              <w:rPr>
                <w:lang w:eastAsia="en-US"/>
              </w:rPr>
              <w:t xml:space="preserve"> (замена трансформаторов тока и т.д.)</w:t>
            </w:r>
          </w:p>
        </w:tc>
        <w:tc>
          <w:tcPr>
            <w:tcW w:w="2835" w:type="dxa"/>
            <w:vAlign w:val="center"/>
          </w:tcPr>
          <w:p w:rsidR="00395708" w:rsidRPr="00646C13" w:rsidRDefault="00395708" w:rsidP="00395708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395708" w:rsidRPr="00395708" w:rsidRDefault="00395708" w:rsidP="00395708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395708" w:rsidRPr="00BE7E4B" w:rsidTr="00395708">
        <w:tc>
          <w:tcPr>
            <w:tcW w:w="640" w:type="dxa"/>
          </w:tcPr>
          <w:p w:rsidR="00395708" w:rsidRPr="00BE7E4B" w:rsidRDefault="00AA711B" w:rsidP="0039570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95708" w:rsidRPr="00BE7E4B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395708" w:rsidRPr="00BE7E4B" w:rsidRDefault="00395708" w:rsidP="007B6274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автоматическ</w:t>
            </w:r>
            <w:r w:rsidR="007B6274">
              <w:t>ого</w:t>
            </w:r>
            <w:r>
              <w:t xml:space="preserve"> включения освещения, замена ламп и светильников на светодиодные и т.д.)</w:t>
            </w:r>
          </w:p>
        </w:tc>
        <w:tc>
          <w:tcPr>
            <w:tcW w:w="2835" w:type="dxa"/>
            <w:vAlign w:val="center"/>
          </w:tcPr>
          <w:p w:rsidR="00395708" w:rsidRPr="00646C13" w:rsidRDefault="00395708" w:rsidP="00395708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vAlign w:val="center"/>
          </w:tcPr>
          <w:p w:rsidR="00395708" w:rsidRPr="00395708" w:rsidRDefault="00395708" w:rsidP="00395708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395708" w:rsidRPr="00BE7E4B" w:rsidTr="0039570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08" w:rsidRPr="00BE7E4B" w:rsidRDefault="00AA711B" w:rsidP="0039570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95708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08" w:rsidRPr="00E8616D" w:rsidRDefault="00395708" w:rsidP="00395708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08" w:rsidRPr="00646C13" w:rsidRDefault="00395708" w:rsidP="00395708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08" w:rsidRPr="00395708" w:rsidRDefault="00395708" w:rsidP="00395708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  <w:tr w:rsidR="00395708" w:rsidRPr="00BE7E4B" w:rsidTr="0039570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08" w:rsidRPr="00BE7E4B" w:rsidRDefault="00AA711B" w:rsidP="0039570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395708" w:rsidRPr="00BE7E4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08" w:rsidRPr="00BE7E4B" w:rsidRDefault="00395708" w:rsidP="00395708">
            <w:r>
              <w:t>Р</w:t>
            </w:r>
            <w:r w:rsidRPr="00BE7E4B">
              <w:t>емонт домофонного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08" w:rsidRPr="00646C13" w:rsidRDefault="00395708" w:rsidP="00395708">
            <w:pPr>
              <w:jc w:val="center"/>
            </w:pPr>
            <w:r w:rsidRPr="00646C13">
              <w:t>Согласно утвержденной сметы Советом МКД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708" w:rsidRPr="00395708" w:rsidRDefault="00395708" w:rsidP="00395708">
            <w:pPr>
              <w:jc w:val="center"/>
            </w:pPr>
            <w:r w:rsidRPr="00395708">
              <w:rPr>
                <w:sz w:val="22"/>
                <w:szCs w:val="22"/>
              </w:rPr>
              <w:t>1-4 квартал 2017 г.</w:t>
            </w:r>
          </w:p>
        </w:tc>
      </w:tr>
    </w:tbl>
    <w:p w:rsidR="001E42E4" w:rsidRDefault="001E42E4"/>
    <w:p w:rsidR="00395708" w:rsidRDefault="00395708"/>
    <w:p w:rsidR="00395708" w:rsidRDefault="00395708"/>
    <w:p w:rsidR="00A26475" w:rsidRDefault="00A26475"/>
    <w:p w:rsidR="001E42E4" w:rsidRPr="00964EBB" w:rsidRDefault="001E42E4" w:rsidP="00A45B40">
      <w:pPr>
        <w:rPr>
          <w:sz w:val="20"/>
          <w:szCs w:val="20"/>
        </w:rPr>
      </w:pPr>
    </w:p>
    <w:sectPr w:rsidR="001E42E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94B84"/>
    <w:rsid w:val="000B197C"/>
    <w:rsid w:val="000B7799"/>
    <w:rsid w:val="000C1A1D"/>
    <w:rsid w:val="000C37E1"/>
    <w:rsid w:val="000C4B93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9046A"/>
    <w:rsid w:val="002A329E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2FC7"/>
    <w:rsid w:val="00395708"/>
    <w:rsid w:val="003A10B8"/>
    <w:rsid w:val="003A1F6C"/>
    <w:rsid w:val="003A6868"/>
    <w:rsid w:val="003B497F"/>
    <w:rsid w:val="003B5130"/>
    <w:rsid w:val="003C3161"/>
    <w:rsid w:val="003E19E9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B5AD7"/>
    <w:rsid w:val="004C03A4"/>
    <w:rsid w:val="004D575C"/>
    <w:rsid w:val="004E4733"/>
    <w:rsid w:val="004E5726"/>
    <w:rsid w:val="004E788C"/>
    <w:rsid w:val="0050161B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2798F"/>
    <w:rsid w:val="00630F40"/>
    <w:rsid w:val="006356DB"/>
    <w:rsid w:val="00660D6D"/>
    <w:rsid w:val="00663786"/>
    <w:rsid w:val="00671D41"/>
    <w:rsid w:val="00672267"/>
    <w:rsid w:val="006779DF"/>
    <w:rsid w:val="0069035A"/>
    <w:rsid w:val="00694C54"/>
    <w:rsid w:val="006A3BFC"/>
    <w:rsid w:val="006B21D2"/>
    <w:rsid w:val="006C6B09"/>
    <w:rsid w:val="006E4969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A1B74"/>
    <w:rsid w:val="007B6274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95387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0877"/>
    <w:rsid w:val="009C6A61"/>
    <w:rsid w:val="009D35D0"/>
    <w:rsid w:val="009D41E4"/>
    <w:rsid w:val="00A15AB2"/>
    <w:rsid w:val="00A1768F"/>
    <w:rsid w:val="00A2440E"/>
    <w:rsid w:val="00A26475"/>
    <w:rsid w:val="00A31F7A"/>
    <w:rsid w:val="00A45B40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A711B"/>
    <w:rsid w:val="00AD0DFF"/>
    <w:rsid w:val="00AE096B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602A8"/>
    <w:rsid w:val="00F7274B"/>
    <w:rsid w:val="00F779D6"/>
    <w:rsid w:val="00F84BC4"/>
    <w:rsid w:val="00F9184F"/>
    <w:rsid w:val="00FA7666"/>
    <w:rsid w:val="00FC1AB4"/>
    <w:rsid w:val="00FC638C"/>
    <w:rsid w:val="00FD4CA1"/>
    <w:rsid w:val="00FE1567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72</cp:revision>
  <cp:lastPrinted>2016-01-20T04:25:00Z</cp:lastPrinted>
  <dcterms:created xsi:type="dcterms:W3CDTF">2014-04-09T07:28:00Z</dcterms:created>
  <dcterms:modified xsi:type="dcterms:W3CDTF">2017-06-30T02:42:00Z</dcterms:modified>
</cp:coreProperties>
</file>