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BF" w:rsidRPr="00186CEC" w:rsidRDefault="005333BF" w:rsidP="00FE7564">
      <w:pPr>
        <w:spacing w:after="0" w:line="360" w:lineRule="auto"/>
        <w:rPr>
          <w:lang w:val="en-US"/>
        </w:rPr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473762" w:rsidRPr="00186CEC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051A4">
        <w:rPr>
          <w:rFonts w:ascii="Times New Roman" w:hAnsi="Times New Roman" w:cs="Times New Roman"/>
          <w:sz w:val="24"/>
          <w:szCs w:val="24"/>
        </w:rPr>
        <w:t>.</w:t>
      </w:r>
      <w:r w:rsidR="00062279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="006051A4">
        <w:rPr>
          <w:rFonts w:ascii="Times New Roman" w:hAnsi="Times New Roman" w:cs="Times New Roman"/>
          <w:sz w:val="24"/>
          <w:szCs w:val="24"/>
        </w:rPr>
        <w:t xml:space="preserve">, </w:t>
      </w:r>
      <w:r w:rsidR="003B041E">
        <w:rPr>
          <w:rFonts w:ascii="Times New Roman" w:hAnsi="Times New Roman" w:cs="Times New Roman"/>
          <w:sz w:val="24"/>
          <w:szCs w:val="24"/>
        </w:rPr>
        <w:t>ул. Лермонтова, 343</w:t>
      </w:r>
      <w:r w:rsidR="001408FA" w:rsidRPr="00186CEC">
        <w:rPr>
          <w:rFonts w:ascii="Times New Roman" w:hAnsi="Times New Roman" w:cs="Times New Roman"/>
          <w:sz w:val="24"/>
          <w:szCs w:val="24"/>
        </w:rPr>
        <w:t>/1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B041E">
        <w:rPr>
          <w:rFonts w:ascii="Times New Roman" w:hAnsi="Times New Roman" w:cs="Times New Roman"/>
          <w:sz w:val="24"/>
          <w:szCs w:val="24"/>
        </w:rPr>
        <w:t xml:space="preserve"> дополнительные услуги на 2019</w:t>
      </w:r>
      <w:r w:rsidR="005333B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3B041E" w:rsidRPr="00696D66" w:rsidTr="00187149">
        <w:tc>
          <w:tcPr>
            <w:tcW w:w="710" w:type="dxa"/>
          </w:tcPr>
          <w:p w:rsidR="003B041E" w:rsidRPr="00696D66" w:rsidRDefault="003B041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B041E" w:rsidRPr="00696D66" w:rsidRDefault="003B041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041E" w:rsidRPr="00696D66" w:rsidRDefault="003B041E" w:rsidP="003B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факту)</w:t>
            </w:r>
          </w:p>
        </w:tc>
        <w:tc>
          <w:tcPr>
            <w:tcW w:w="2693" w:type="dxa"/>
          </w:tcPr>
          <w:p w:rsidR="003B041E" w:rsidRPr="00696D66" w:rsidRDefault="003B041E" w:rsidP="003B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B041E" w:rsidRPr="00EA7329" w:rsidRDefault="003B041E" w:rsidP="003B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F623E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F62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041E" w:rsidRPr="00696D66" w:rsidTr="00187149">
        <w:tc>
          <w:tcPr>
            <w:tcW w:w="710" w:type="dxa"/>
          </w:tcPr>
          <w:p w:rsidR="003B041E" w:rsidRPr="00696D66" w:rsidRDefault="003B041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B041E" w:rsidRPr="00696D66" w:rsidRDefault="003B041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041E" w:rsidRPr="00696D66" w:rsidRDefault="003B041E" w:rsidP="003B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охранной сигнализации технических помещений (подвалы, крыши)</w:t>
            </w:r>
          </w:p>
        </w:tc>
        <w:tc>
          <w:tcPr>
            <w:tcW w:w="2693" w:type="dxa"/>
          </w:tcPr>
          <w:p w:rsidR="003B041E" w:rsidRDefault="003B041E" w:rsidP="003B041E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B041E" w:rsidRPr="00EA7329" w:rsidRDefault="003B041E" w:rsidP="003B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3E0">
              <w:rPr>
                <w:rFonts w:ascii="Times New Roman" w:hAnsi="Times New Roman" w:cs="Times New Roman"/>
                <w:sz w:val="24"/>
                <w:szCs w:val="24"/>
              </w:rPr>
              <w:t>-4 квартал 201</w:t>
            </w:r>
            <w:r w:rsidR="00F62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041E" w:rsidRPr="00696D66" w:rsidTr="00187149">
        <w:tc>
          <w:tcPr>
            <w:tcW w:w="710" w:type="dxa"/>
          </w:tcPr>
          <w:p w:rsidR="003B041E" w:rsidRPr="00696D66" w:rsidRDefault="003B041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B041E" w:rsidRPr="00696D66" w:rsidRDefault="003B041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041E" w:rsidRDefault="003B041E" w:rsidP="003B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датчиков затопления на техническом этаже</w:t>
            </w:r>
          </w:p>
        </w:tc>
        <w:tc>
          <w:tcPr>
            <w:tcW w:w="2693" w:type="dxa"/>
          </w:tcPr>
          <w:p w:rsidR="003B041E" w:rsidRDefault="003B041E" w:rsidP="003B041E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B041E" w:rsidRPr="00EA7329" w:rsidRDefault="003B041E" w:rsidP="003B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3E0">
              <w:rPr>
                <w:rFonts w:ascii="Times New Roman" w:hAnsi="Times New Roman" w:cs="Times New Roman"/>
                <w:sz w:val="24"/>
                <w:szCs w:val="24"/>
              </w:rPr>
              <w:t>-4 квартал 201</w:t>
            </w:r>
            <w:r w:rsidR="00F62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041E" w:rsidRPr="00696D66" w:rsidTr="00187149">
        <w:tc>
          <w:tcPr>
            <w:tcW w:w="710" w:type="dxa"/>
          </w:tcPr>
          <w:p w:rsidR="003B041E" w:rsidRPr="00696D66" w:rsidRDefault="003B041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3B041E" w:rsidRDefault="003B041E" w:rsidP="003B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подготовке к отопительному сезону (по факту)  </w:t>
            </w:r>
          </w:p>
        </w:tc>
        <w:tc>
          <w:tcPr>
            <w:tcW w:w="2693" w:type="dxa"/>
          </w:tcPr>
          <w:p w:rsidR="003B041E" w:rsidRDefault="003B041E" w:rsidP="003B041E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B041E" w:rsidRPr="00EA7329" w:rsidRDefault="003B041E" w:rsidP="003B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3E0">
              <w:rPr>
                <w:rFonts w:ascii="Times New Roman" w:hAnsi="Times New Roman" w:cs="Times New Roman"/>
                <w:sz w:val="24"/>
                <w:szCs w:val="24"/>
              </w:rPr>
              <w:t>-4 квартал 201</w:t>
            </w:r>
            <w:r w:rsidR="00F62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6018" w:rsidRDefault="00A26018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6018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63B29"/>
    <w:rsid w:val="00062279"/>
    <w:rsid w:val="00063DAA"/>
    <w:rsid w:val="0007373C"/>
    <w:rsid w:val="000C2C1A"/>
    <w:rsid w:val="000F18D1"/>
    <w:rsid w:val="00127A67"/>
    <w:rsid w:val="001408FA"/>
    <w:rsid w:val="00186CEC"/>
    <w:rsid w:val="00187149"/>
    <w:rsid w:val="00237C60"/>
    <w:rsid w:val="002C1A10"/>
    <w:rsid w:val="002D5ACA"/>
    <w:rsid w:val="003153B1"/>
    <w:rsid w:val="00363B29"/>
    <w:rsid w:val="003B041E"/>
    <w:rsid w:val="00463E5A"/>
    <w:rsid w:val="00467758"/>
    <w:rsid w:val="00470819"/>
    <w:rsid w:val="00473762"/>
    <w:rsid w:val="004811EE"/>
    <w:rsid w:val="004D0067"/>
    <w:rsid w:val="004E1D89"/>
    <w:rsid w:val="004E2ED2"/>
    <w:rsid w:val="005333BF"/>
    <w:rsid w:val="00581A60"/>
    <w:rsid w:val="005E137F"/>
    <w:rsid w:val="005E1BF0"/>
    <w:rsid w:val="006051A4"/>
    <w:rsid w:val="006320F1"/>
    <w:rsid w:val="00696D66"/>
    <w:rsid w:val="00786D81"/>
    <w:rsid w:val="007F3101"/>
    <w:rsid w:val="007F32BF"/>
    <w:rsid w:val="00964886"/>
    <w:rsid w:val="00980E09"/>
    <w:rsid w:val="0098120F"/>
    <w:rsid w:val="00A26018"/>
    <w:rsid w:val="00BE5E84"/>
    <w:rsid w:val="00D57EB0"/>
    <w:rsid w:val="00D661D0"/>
    <w:rsid w:val="00DF7EE5"/>
    <w:rsid w:val="00F623E0"/>
    <w:rsid w:val="00F70D95"/>
    <w:rsid w:val="00FC7751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Шлямова Мария Алексеевна</cp:lastModifiedBy>
  <cp:revision>38</cp:revision>
  <cp:lastPrinted>2019-03-06T05:43:00Z</cp:lastPrinted>
  <dcterms:created xsi:type="dcterms:W3CDTF">2018-02-19T03:23:00Z</dcterms:created>
  <dcterms:modified xsi:type="dcterms:W3CDTF">2019-04-12T02:31:00Z</dcterms:modified>
</cp:coreProperties>
</file>