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Pr="0030332B" w:rsidRDefault="00DB7410" w:rsidP="00DB7410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A86F29">
        <w:rPr>
          <w:b/>
          <w:sz w:val="20"/>
          <w:szCs w:val="20"/>
          <w:u w:val="single"/>
        </w:rPr>
        <w:t>:</w:t>
      </w:r>
      <w:r w:rsidRPr="0030332B">
        <w:rPr>
          <w:b/>
          <w:sz w:val="20"/>
          <w:szCs w:val="20"/>
          <w:u w:val="single"/>
        </w:rPr>
        <w:t xml:space="preserve"> </w:t>
      </w:r>
    </w:p>
    <w:p w:rsidR="00DB7410" w:rsidRDefault="00DB7410" w:rsidP="00DB7410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DB7410" w:rsidRDefault="00DB7410" w:rsidP="00DB7410">
      <w:pPr>
        <w:jc w:val="right"/>
        <w:rPr>
          <w:sz w:val="20"/>
          <w:szCs w:val="20"/>
        </w:rPr>
      </w:pP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С.И. </w:t>
      </w:r>
      <w:proofErr w:type="spellStart"/>
      <w:r>
        <w:rPr>
          <w:sz w:val="20"/>
          <w:szCs w:val="20"/>
        </w:rPr>
        <w:t>Мелёхин</w:t>
      </w:r>
      <w:proofErr w:type="spellEnd"/>
      <w:r>
        <w:rPr>
          <w:sz w:val="20"/>
          <w:szCs w:val="20"/>
        </w:rPr>
        <w:t xml:space="preserve">   </w:t>
      </w:r>
    </w:p>
    <w:p w:rsidR="00DB7410" w:rsidRDefault="00DB7410" w:rsidP="00DB74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F169B7" w:rsidRPr="00966B1A" w:rsidRDefault="00F169B7" w:rsidP="00966B1A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>План</w:t>
      </w:r>
    </w:p>
    <w:p w:rsidR="00C23986" w:rsidRPr="00966B1A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работ по текущему ремонту общего имущества собственников пом</w:t>
      </w:r>
      <w:r w:rsidR="00C23986" w:rsidRPr="00966B1A">
        <w:rPr>
          <w:sz w:val="20"/>
          <w:szCs w:val="20"/>
        </w:rPr>
        <w:t xml:space="preserve">ещений </w:t>
      </w:r>
    </w:p>
    <w:p w:rsidR="00C23986" w:rsidRPr="00966B1A" w:rsidRDefault="00C23986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 xml:space="preserve">в многоквартирном доме, </w:t>
      </w:r>
      <w:r w:rsidR="00F169B7" w:rsidRPr="00966B1A">
        <w:rPr>
          <w:sz w:val="20"/>
          <w:szCs w:val="20"/>
        </w:rPr>
        <w:t xml:space="preserve">расположенном по адресу: </w:t>
      </w:r>
    </w:p>
    <w:p w:rsidR="00C23986" w:rsidRPr="00966B1A" w:rsidRDefault="00F169B7" w:rsidP="00966B1A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 xml:space="preserve">г. Иркутск, ул. Александра Невского, 15 </w:t>
      </w:r>
    </w:p>
    <w:p w:rsidR="00F169B7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и дополнительные услуги</w:t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sz w:val="20"/>
          <w:szCs w:val="20"/>
        </w:rPr>
        <w:t xml:space="preserve"> на 201</w:t>
      </w:r>
      <w:r w:rsidR="00C23986" w:rsidRPr="00966B1A">
        <w:rPr>
          <w:sz w:val="20"/>
          <w:szCs w:val="20"/>
        </w:rPr>
        <w:t>7</w:t>
      </w:r>
      <w:r w:rsidRPr="00966B1A">
        <w:rPr>
          <w:sz w:val="20"/>
          <w:szCs w:val="20"/>
        </w:rPr>
        <w:t xml:space="preserve"> год.</w:t>
      </w:r>
    </w:p>
    <w:p w:rsidR="00DB7410" w:rsidRDefault="00DB7410" w:rsidP="00966B1A">
      <w:pPr>
        <w:ind w:left="-142"/>
        <w:jc w:val="center"/>
        <w:rPr>
          <w:sz w:val="20"/>
          <w:szCs w:val="20"/>
        </w:rPr>
      </w:pPr>
    </w:p>
    <w:p w:rsidR="00DB7410" w:rsidRPr="00966B1A" w:rsidRDefault="00DB7410" w:rsidP="00966B1A">
      <w:pPr>
        <w:ind w:left="-142"/>
        <w:jc w:val="center"/>
        <w:rPr>
          <w:sz w:val="20"/>
          <w:szCs w:val="20"/>
        </w:rPr>
      </w:pPr>
    </w:p>
    <w:tbl>
      <w:tblPr>
        <w:tblStyle w:val="a3"/>
        <w:tblW w:w="9878" w:type="dxa"/>
        <w:jc w:val="center"/>
        <w:tblInd w:w="-305" w:type="dxa"/>
        <w:tblLayout w:type="fixed"/>
        <w:tblLook w:val="04A0"/>
      </w:tblPr>
      <w:tblGrid>
        <w:gridCol w:w="404"/>
        <w:gridCol w:w="4252"/>
        <w:gridCol w:w="3237"/>
        <w:gridCol w:w="1985"/>
      </w:tblGrid>
      <w:tr w:rsidR="00F66ECA" w:rsidRPr="00966B1A" w:rsidTr="00966B1A">
        <w:trPr>
          <w:trHeight w:val="838"/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66B1A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66B1A">
              <w:rPr>
                <w:b/>
                <w:sz w:val="20"/>
                <w:szCs w:val="20"/>
                <w:lang w:eastAsia="en-US"/>
              </w:rPr>
              <w:t>/п.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Стоимость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Планируемый срок выполнения</w:t>
            </w:r>
          </w:p>
        </w:tc>
      </w:tr>
      <w:tr w:rsidR="00F66ECA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Гидроизоляция выпусков трубопровода на техническом этаже.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2-3 квартал 2017 г.</w:t>
            </w:r>
          </w:p>
        </w:tc>
      </w:tr>
      <w:tr w:rsidR="00F66ECA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Монтаж системы радиоохраны технического этажа.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F66ECA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Монтаж ограждений детской площадки.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1-3 квартал 2017 г.</w:t>
            </w:r>
          </w:p>
        </w:tc>
      </w:tr>
      <w:tr w:rsidR="00F66ECA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7F467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4</w:t>
            </w:r>
            <w:r w:rsidR="00F66ECA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966B1A">
              <w:rPr>
                <w:sz w:val="20"/>
                <w:szCs w:val="20"/>
                <w:lang w:eastAsia="en-US"/>
              </w:rPr>
              <w:t>электрощитового</w:t>
            </w:r>
            <w:proofErr w:type="spellEnd"/>
            <w:r w:rsidRPr="00966B1A">
              <w:rPr>
                <w:sz w:val="20"/>
                <w:szCs w:val="20"/>
                <w:lang w:eastAsia="en-US"/>
              </w:rPr>
              <w:t xml:space="preserve"> оборудования. Замена трансформаторов тока.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F66ECA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7F467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5</w:t>
            </w:r>
            <w:r w:rsidR="00F66ECA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Ремонт и усовершенствование системы освещения МОП (</w:t>
            </w:r>
            <w:r w:rsidR="00780307" w:rsidRPr="00966B1A">
              <w:rPr>
                <w:sz w:val="20"/>
                <w:szCs w:val="20"/>
              </w:rPr>
              <w:t xml:space="preserve">монтаж </w:t>
            </w:r>
            <w:proofErr w:type="spellStart"/>
            <w:r w:rsidR="00780307" w:rsidRPr="00966B1A">
              <w:rPr>
                <w:sz w:val="20"/>
                <w:szCs w:val="20"/>
              </w:rPr>
              <w:t>автоматическ</w:t>
            </w:r>
            <w:proofErr w:type="spellEnd"/>
            <w:r w:rsidR="00780307" w:rsidRPr="00966B1A">
              <w:rPr>
                <w:sz w:val="20"/>
                <w:szCs w:val="20"/>
              </w:rPr>
              <w:t xml:space="preserve">. включения освещения, замена ламп и светильников </w:t>
            </w:r>
            <w:proofErr w:type="gramStart"/>
            <w:r w:rsidR="00780307" w:rsidRPr="00966B1A">
              <w:rPr>
                <w:sz w:val="20"/>
                <w:szCs w:val="20"/>
              </w:rPr>
              <w:t>на</w:t>
            </w:r>
            <w:proofErr w:type="gramEnd"/>
            <w:r w:rsidR="00780307" w:rsidRPr="00966B1A">
              <w:rPr>
                <w:sz w:val="20"/>
                <w:szCs w:val="20"/>
              </w:rPr>
              <w:t xml:space="preserve"> светодиодные и т.д.)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780307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F467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6</w:t>
            </w:r>
            <w:r w:rsidR="00780307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7" w:rsidRPr="00966B1A" w:rsidRDefault="00780307" w:rsidP="00966B1A">
            <w:pPr>
              <w:ind w:left="-142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Ремонт, внесение изменений в системы ХВС и ГВС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80307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80307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780307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F467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7</w:t>
            </w:r>
            <w:r w:rsidR="00780307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7" w:rsidRPr="00966B1A" w:rsidRDefault="00780307" w:rsidP="00966B1A">
            <w:pPr>
              <w:ind w:left="-142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Ремонт, внесение изменений в работу системы отопления.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80307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80307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780307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F467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8</w:t>
            </w:r>
            <w:r w:rsidR="00780307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7" w:rsidRPr="00966B1A" w:rsidRDefault="00780307" w:rsidP="00966B1A">
            <w:pPr>
              <w:ind w:left="-142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 xml:space="preserve">Ремонт </w:t>
            </w:r>
            <w:proofErr w:type="spellStart"/>
            <w:r w:rsidRPr="00966B1A">
              <w:rPr>
                <w:sz w:val="20"/>
                <w:szCs w:val="20"/>
              </w:rPr>
              <w:t>домофонного</w:t>
            </w:r>
            <w:proofErr w:type="spellEnd"/>
            <w:r w:rsidRPr="00966B1A">
              <w:rPr>
                <w:sz w:val="20"/>
                <w:szCs w:val="20"/>
              </w:rPr>
              <w:t xml:space="preserve"> комплекса (монтаж доводчика с подогревом, ремонт платы панели вызова и т.д.).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80307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80307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F66ECA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7F467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9</w:t>
            </w:r>
            <w:r w:rsidR="00F66ECA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0750A6" w:rsidP="00966B1A">
            <w:pPr>
              <w:ind w:left="-142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 xml:space="preserve"> Р</w:t>
            </w:r>
            <w:r w:rsidR="00F66ECA" w:rsidRPr="00966B1A">
              <w:rPr>
                <w:sz w:val="20"/>
                <w:szCs w:val="20"/>
                <w:lang w:eastAsia="en-US"/>
              </w:rPr>
              <w:t>емонт</w:t>
            </w:r>
            <w:r w:rsidRPr="00966B1A">
              <w:rPr>
                <w:sz w:val="20"/>
                <w:szCs w:val="20"/>
                <w:lang w:eastAsia="en-US"/>
              </w:rPr>
              <w:t>, усовершенствование</w:t>
            </w:r>
            <w:r w:rsidR="00F66ECA" w:rsidRPr="00966B1A">
              <w:rPr>
                <w:sz w:val="20"/>
                <w:szCs w:val="20"/>
                <w:lang w:eastAsia="en-US"/>
              </w:rPr>
              <w:t xml:space="preserve"> системы видеонаблюдения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F66ECA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7F467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10</w:t>
            </w:r>
            <w:r w:rsidR="00F66ECA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Ремонт лифтового оборудования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1-4 квартал 2017 г.</w:t>
            </w:r>
          </w:p>
        </w:tc>
      </w:tr>
      <w:tr w:rsidR="00F66ECA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1</w:t>
            </w:r>
            <w:r w:rsidR="007F467A" w:rsidRPr="00966B1A">
              <w:rPr>
                <w:sz w:val="20"/>
                <w:szCs w:val="20"/>
                <w:lang w:eastAsia="en-US"/>
              </w:rPr>
              <w:t>1</w:t>
            </w:r>
            <w:r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0750A6" w:rsidP="00966B1A">
            <w:pPr>
              <w:ind w:left="-142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 xml:space="preserve">Ремонт, </w:t>
            </w:r>
            <w:r w:rsidR="00780307" w:rsidRPr="00966B1A">
              <w:rPr>
                <w:sz w:val="20"/>
                <w:szCs w:val="20"/>
                <w:lang w:eastAsia="en-US"/>
              </w:rPr>
              <w:t>усовершенствование работы шлагбаумов.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  <w:lang w:eastAsia="en-US"/>
              </w:rPr>
              <w:t>1-4 квартал 2017 г.</w:t>
            </w:r>
          </w:p>
        </w:tc>
      </w:tr>
      <w:tr w:rsidR="00F66ECA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ECA" w:rsidRPr="00966B1A" w:rsidRDefault="00F66ECA" w:rsidP="00966B1A">
            <w:pPr>
              <w:ind w:left="-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ECA" w:rsidRPr="00966B1A" w:rsidRDefault="00F66ECA" w:rsidP="00966B1A">
            <w:pPr>
              <w:ind w:left="-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ECA" w:rsidRPr="00966B1A" w:rsidRDefault="00F66ECA" w:rsidP="00966B1A">
            <w:pPr>
              <w:ind w:left="-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ECA" w:rsidRPr="00966B1A" w:rsidRDefault="00F66ECA" w:rsidP="00966B1A">
            <w:pPr>
              <w:ind w:left="-142"/>
              <w:rPr>
                <w:sz w:val="20"/>
                <w:szCs w:val="20"/>
                <w:lang w:eastAsia="en-US"/>
              </w:rPr>
            </w:pPr>
          </w:p>
        </w:tc>
      </w:tr>
    </w:tbl>
    <w:p w:rsidR="00966B1A" w:rsidRPr="00966B1A" w:rsidRDefault="00966B1A" w:rsidP="00DB7410">
      <w:pPr>
        <w:ind w:left="-142"/>
        <w:rPr>
          <w:sz w:val="20"/>
          <w:szCs w:val="20"/>
        </w:rPr>
      </w:pPr>
    </w:p>
    <w:sectPr w:rsidR="00966B1A" w:rsidRPr="00966B1A" w:rsidSect="00966B1A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456CD"/>
    <w:rsid w:val="0006567A"/>
    <w:rsid w:val="00066B04"/>
    <w:rsid w:val="000750A6"/>
    <w:rsid w:val="000B7799"/>
    <w:rsid w:val="000C37E1"/>
    <w:rsid w:val="000C6DD3"/>
    <w:rsid w:val="000D244E"/>
    <w:rsid w:val="000E1934"/>
    <w:rsid w:val="000F19B2"/>
    <w:rsid w:val="000F6967"/>
    <w:rsid w:val="0010066A"/>
    <w:rsid w:val="00101CD0"/>
    <w:rsid w:val="001B444B"/>
    <w:rsid w:val="001D1EA8"/>
    <w:rsid w:val="002169CC"/>
    <w:rsid w:val="00220DEB"/>
    <w:rsid w:val="0023436C"/>
    <w:rsid w:val="00285774"/>
    <w:rsid w:val="002B0BE1"/>
    <w:rsid w:val="002F7303"/>
    <w:rsid w:val="003265FB"/>
    <w:rsid w:val="00342480"/>
    <w:rsid w:val="003557AE"/>
    <w:rsid w:val="00360E54"/>
    <w:rsid w:val="0043605A"/>
    <w:rsid w:val="00446DF3"/>
    <w:rsid w:val="004503E8"/>
    <w:rsid w:val="00451FDE"/>
    <w:rsid w:val="00453201"/>
    <w:rsid w:val="00454D8C"/>
    <w:rsid w:val="00470B66"/>
    <w:rsid w:val="00494AF3"/>
    <w:rsid w:val="004C03A4"/>
    <w:rsid w:val="004D575C"/>
    <w:rsid w:val="004E4733"/>
    <w:rsid w:val="005104C1"/>
    <w:rsid w:val="00520677"/>
    <w:rsid w:val="005566A9"/>
    <w:rsid w:val="00565661"/>
    <w:rsid w:val="0059218A"/>
    <w:rsid w:val="0059274D"/>
    <w:rsid w:val="00594E89"/>
    <w:rsid w:val="005A084D"/>
    <w:rsid w:val="005E198C"/>
    <w:rsid w:val="005E737F"/>
    <w:rsid w:val="006248CC"/>
    <w:rsid w:val="006356DB"/>
    <w:rsid w:val="00671D41"/>
    <w:rsid w:val="00672267"/>
    <w:rsid w:val="006779DF"/>
    <w:rsid w:val="0069035A"/>
    <w:rsid w:val="00690DD7"/>
    <w:rsid w:val="00694C54"/>
    <w:rsid w:val="006A3BFC"/>
    <w:rsid w:val="006F2C95"/>
    <w:rsid w:val="00703251"/>
    <w:rsid w:val="0071080B"/>
    <w:rsid w:val="00711353"/>
    <w:rsid w:val="00722BB9"/>
    <w:rsid w:val="00776E29"/>
    <w:rsid w:val="00780307"/>
    <w:rsid w:val="007F467A"/>
    <w:rsid w:val="00803630"/>
    <w:rsid w:val="0082757C"/>
    <w:rsid w:val="00832D77"/>
    <w:rsid w:val="008447DF"/>
    <w:rsid w:val="008523E0"/>
    <w:rsid w:val="00884E26"/>
    <w:rsid w:val="008928D9"/>
    <w:rsid w:val="008A35FE"/>
    <w:rsid w:val="008B6428"/>
    <w:rsid w:val="008F2506"/>
    <w:rsid w:val="00907E08"/>
    <w:rsid w:val="009562D6"/>
    <w:rsid w:val="00966B1A"/>
    <w:rsid w:val="00967836"/>
    <w:rsid w:val="00990DCE"/>
    <w:rsid w:val="00993BAC"/>
    <w:rsid w:val="0099522C"/>
    <w:rsid w:val="009B4FF5"/>
    <w:rsid w:val="00A2440E"/>
    <w:rsid w:val="00A544CE"/>
    <w:rsid w:val="00A55007"/>
    <w:rsid w:val="00A73F22"/>
    <w:rsid w:val="00A819B5"/>
    <w:rsid w:val="00A83A3F"/>
    <w:rsid w:val="00A9148F"/>
    <w:rsid w:val="00B05F46"/>
    <w:rsid w:val="00B837C9"/>
    <w:rsid w:val="00B9070F"/>
    <w:rsid w:val="00BA0A60"/>
    <w:rsid w:val="00BA594B"/>
    <w:rsid w:val="00BC02B3"/>
    <w:rsid w:val="00C10EAA"/>
    <w:rsid w:val="00C23986"/>
    <w:rsid w:val="00C545C7"/>
    <w:rsid w:val="00CC71CB"/>
    <w:rsid w:val="00CD53C7"/>
    <w:rsid w:val="00CE5B82"/>
    <w:rsid w:val="00D146AC"/>
    <w:rsid w:val="00D274E0"/>
    <w:rsid w:val="00D758A4"/>
    <w:rsid w:val="00D81748"/>
    <w:rsid w:val="00D86F69"/>
    <w:rsid w:val="00DA72AD"/>
    <w:rsid w:val="00DB7410"/>
    <w:rsid w:val="00DE4130"/>
    <w:rsid w:val="00E06E5E"/>
    <w:rsid w:val="00E2789C"/>
    <w:rsid w:val="00E563E1"/>
    <w:rsid w:val="00E57EF0"/>
    <w:rsid w:val="00E722BD"/>
    <w:rsid w:val="00EA259C"/>
    <w:rsid w:val="00EA38B7"/>
    <w:rsid w:val="00EE0636"/>
    <w:rsid w:val="00EF6BCF"/>
    <w:rsid w:val="00EF7FB5"/>
    <w:rsid w:val="00F1103C"/>
    <w:rsid w:val="00F15A6B"/>
    <w:rsid w:val="00F169B7"/>
    <w:rsid w:val="00F66ECA"/>
    <w:rsid w:val="00F73FCA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2014-06-05T07:12:00Z</cp:lastPrinted>
  <dcterms:created xsi:type="dcterms:W3CDTF">2017-10-19T04:45:00Z</dcterms:created>
  <dcterms:modified xsi:type="dcterms:W3CDTF">2017-10-19T04:45:00Z</dcterms:modified>
</cp:coreProperties>
</file>