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31" w:rsidRDefault="00367E31" w:rsidP="00CA19D4">
      <w:pPr>
        <w:jc w:val="center"/>
        <w:rPr>
          <w:b/>
          <w:sz w:val="22"/>
          <w:szCs w:val="22"/>
        </w:rPr>
      </w:pPr>
    </w:p>
    <w:p w:rsidR="00367E31" w:rsidRDefault="00367E31" w:rsidP="00367E31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367E31" w:rsidRDefault="00367E31" w:rsidP="00367E31">
      <w:pPr>
        <w:ind w:left="6372" w:firstLine="708"/>
        <w:jc w:val="right"/>
        <w:rPr>
          <w:sz w:val="20"/>
          <w:szCs w:val="20"/>
        </w:rPr>
      </w:pPr>
    </w:p>
    <w:p w:rsidR="00367E31" w:rsidRDefault="00367E31" w:rsidP="00367E31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367E31" w:rsidRDefault="00367E31" w:rsidP="00367E31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367E31" w:rsidRDefault="00367E31" w:rsidP="00367E31">
      <w:pPr>
        <w:jc w:val="right"/>
        <w:rPr>
          <w:sz w:val="20"/>
          <w:szCs w:val="20"/>
        </w:rPr>
      </w:pPr>
    </w:p>
    <w:p w:rsidR="00367E31" w:rsidRDefault="00367E31" w:rsidP="00367E31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67E31" w:rsidRDefault="00367E31" w:rsidP="00367E31">
      <w:pPr>
        <w:jc w:val="right"/>
        <w:rPr>
          <w:sz w:val="20"/>
          <w:szCs w:val="20"/>
        </w:rPr>
      </w:pPr>
    </w:p>
    <w:p w:rsidR="00367E31" w:rsidRDefault="00367E31" w:rsidP="00367E31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</w:t>
      </w:r>
    </w:p>
    <w:p w:rsidR="00367E31" w:rsidRDefault="00367E31" w:rsidP="00CA19D4">
      <w:pPr>
        <w:jc w:val="center"/>
        <w:rPr>
          <w:b/>
          <w:sz w:val="22"/>
          <w:szCs w:val="22"/>
        </w:rPr>
      </w:pPr>
    </w:p>
    <w:p w:rsidR="00367E31" w:rsidRDefault="00367E31" w:rsidP="00CA19D4">
      <w:pPr>
        <w:jc w:val="center"/>
        <w:rPr>
          <w:b/>
          <w:sz w:val="22"/>
          <w:szCs w:val="22"/>
        </w:rPr>
      </w:pPr>
    </w:p>
    <w:p w:rsidR="00CA19D4" w:rsidRPr="00BA0118" w:rsidRDefault="00CA19D4" w:rsidP="00CA19D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A19D4" w:rsidRPr="00BA0118" w:rsidRDefault="00CA19D4" w:rsidP="00CA19D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CA19D4" w:rsidRPr="00BA0118" w:rsidRDefault="00CA19D4" w:rsidP="00CA19D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CA19D4" w:rsidRPr="00BA0118" w:rsidRDefault="00CA19D4" w:rsidP="00CA19D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167/4</w:t>
      </w:r>
    </w:p>
    <w:p w:rsidR="00964EBB" w:rsidRDefault="00CA19D4" w:rsidP="00E57EF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B7329E" w:rsidRDefault="00B7329E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701"/>
      </w:tblGrid>
      <w:tr w:rsidR="00394A05" w:rsidRPr="00CA19D4" w:rsidTr="00A80583">
        <w:trPr>
          <w:trHeight w:val="433"/>
        </w:trPr>
        <w:tc>
          <w:tcPr>
            <w:tcW w:w="675" w:type="dxa"/>
            <w:vAlign w:val="center"/>
          </w:tcPr>
          <w:p w:rsidR="00394A05" w:rsidRPr="00CA19D4" w:rsidRDefault="00394A05" w:rsidP="00CA19D4">
            <w:pPr>
              <w:jc w:val="center"/>
              <w:rPr>
                <w:b/>
              </w:rPr>
            </w:pPr>
            <w:r w:rsidRPr="00CA19D4">
              <w:rPr>
                <w:b/>
              </w:rPr>
              <w:t xml:space="preserve">№ </w:t>
            </w:r>
            <w:proofErr w:type="gramStart"/>
            <w:r w:rsidRPr="00CA19D4">
              <w:rPr>
                <w:b/>
              </w:rPr>
              <w:t>п</w:t>
            </w:r>
            <w:proofErr w:type="gramEnd"/>
            <w:r w:rsidRPr="00CA19D4">
              <w:rPr>
                <w:b/>
              </w:rPr>
              <w:t>/п.</w:t>
            </w:r>
          </w:p>
        </w:tc>
        <w:tc>
          <w:tcPr>
            <w:tcW w:w="4536" w:type="dxa"/>
            <w:vAlign w:val="center"/>
          </w:tcPr>
          <w:p w:rsidR="00394A05" w:rsidRPr="00CA19D4" w:rsidRDefault="00394A05" w:rsidP="00CA19D4">
            <w:pPr>
              <w:jc w:val="center"/>
              <w:rPr>
                <w:b/>
              </w:rPr>
            </w:pPr>
            <w:r w:rsidRPr="00CA19D4">
              <w:rPr>
                <w:b/>
              </w:rPr>
              <w:t>Виды работ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4A05" w:rsidRPr="00CA19D4" w:rsidRDefault="00394A05" w:rsidP="00CA19D4">
            <w:pPr>
              <w:jc w:val="center"/>
              <w:rPr>
                <w:b/>
              </w:rPr>
            </w:pPr>
            <w:r w:rsidRPr="00CA19D4">
              <w:rPr>
                <w:b/>
              </w:rPr>
              <w:t>Стоимость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4A05" w:rsidRPr="00CA19D4" w:rsidRDefault="00394A05" w:rsidP="00CA19D4">
            <w:pPr>
              <w:jc w:val="center"/>
              <w:rPr>
                <w:b/>
              </w:rPr>
            </w:pPr>
            <w:r w:rsidRPr="00CA19D4">
              <w:rPr>
                <w:b/>
              </w:rPr>
              <w:t>Планируемый срок выполнения</w:t>
            </w:r>
          </w:p>
        </w:tc>
      </w:tr>
      <w:tr w:rsidR="00394A05" w:rsidRPr="00B7329E" w:rsidTr="00A80583">
        <w:trPr>
          <w:trHeight w:val="497"/>
        </w:trPr>
        <w:tc>
          <w:tcPr>
            <w:tcW w:w="675" w:type="dxa"/>
            <w:vAlign w:val="center"/>
          </w:tcPr>
          <w:p w:rsidR="00394A05" w:rsidRPr="00BC5F32" w:rsidRDefault="00394A05" w:rsidP="00FF1E06">
            <w:pPr>
              <w:jc w:val="center"/>
            </w:pPr>
            <w:r w:rsidRPr="00BC5F32">
              <w:t>1.</w:t>
            </w:r>
          </w:p>
        </w:tc>
        <w:tc>
          <w:tcPr>
            <w:tcW w:w="4536" w:type="dxa"/>
            <w:vAlign w:val="center"/>
          </w:tcPr>
          <w:p w:rsidR="00394A05" w:rsidRPr="00BC5F32" w:rsidRDefault="00394A05" w:rsidP="00FF1E06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</w:t>
            </w:r>
          </w:p>
        </w:tc>
        <w:tc>
          <w:tcPr>
            <w:tcW w:w="1701" w:type="dxa"/>
            <w:vAlign w:val="center"/>
          </w:tcPr>
          <w:p w:rsidR="00394A05" w:rsidRPr="00BC5F32" w:rsidRDefault="00394A05" w:rsidP="00FF1E06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394A05" w:rsidRPr="00B7329E" w:rsidTr="00A80583">
        <w:tc>
          <w:tcPr>
            <w:tcW w:w="675" w:type="dxa"/>
            <w:vAlign w:val="center"/>
          </w:tcPr>
          <w:p w:rsidR="00394A05" w:rsidRPr="00BC5F32" w:rsidRDefault="00394A05" w:rsidP="00FF1E06">
            <w:pPr>
              <w:jc w:val="center"/>
            </w:pPr>
            <w:r>
              <w:t>2</w:t>
            </w:r>
            <w:r w:rsidRPr="00BC5F32">
              <w:t>.</w:t>
            </w:r>
          </w:p>
        </w:tc>
        <w:tc>
          <w:tcPr>
            <w:tcW w:w="4536" w:type="dxa"/>
          </w:tcPr>
          <w:p w:rsidR="00394A05" w:rsidRPr="00BE7E4B" w:rsidRDefault="00394A05" w:rsidP="00FF1E06">
            <w:r w:rsidRPr="00BE7E4B">
              <w:t>Ремонт электрощитового оборудования</w:t>
            </w:r>
            <w:r>
              <w:t>. Замена трансформаторов тока.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987B4F" w:rsidRDefault="00394A05" w:rsidP="00FF1E06">
            <w:pPr>
              <w:jc w:val="center"/>
            </w:pPr>
            <w:r>
              <w:t>3</w:t>
            </w:r>
            <w:r w:rsidRPr="00987B4F">
              <w:t>.</w:t>
            </w:r>
          </w:p>
        </w:tc>
        <w:tc>
          <w:tcPr>
            <w:tcW w:w="4536" w:type="dxa"/>
          </w:tcPr>
          <w:p w:rsidR="00394A05" w:rsidRPr="00BE7E4B" w:rsidRDefault="00394A05" w:rsidP="00987B4F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>.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BE7E4B" w:rsidRDefault="00394A05" w:rsidP="00FF1E06">
            <w:pPr>
              <w:jc w:val="center"/>
              <w:rPr>
                <w:lang w:val="en-US"/>
              </w:rPr>
            </w:pPr>
            <w:r>
              <w:t>4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394A05" w:rsidRPr="00BE7E4B" w:rsidRDefault="00394A05" w:rsidP="00FF1E06">
            <w:r>
              <w:t>Р</w:t>
            </w:r>
            <w:r w:rsidRPr="00BE7E4B">
              <w:t>емонт</w:t>
            </w:r>
            <w:r>
              <w:t>, внесение изменений в</w:t>
            </w:r>
            <w:r w:rsidRPr="00BE7E4B">
              <w:t xml:space="preserve"> системы ХВС и ГВС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BE7E4B" w:rsidRDefault="00394A05" w:rsidP="00FF1E06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394A05" w:rsidRPr="00BE7E4B" w:rsidRDefault="00394A05" w:rsidP="00FF1E06">
            <w:r>
              <w:t>Р</w:t>
            </w:r>
            <w:r w:rsidRPr="00BE7E4B">
              <w:t>емонт</w:t>
            </w:r>
            <w:r>
              <w:t>, внесение изменений в систему</w:t>
            </w:r>
            <w:r w:rsidRPr="00BE7E4B">
              <w:t xml:space="preserve"> отопления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BE7E4B" w:rsidRDefault="00394A05" w:rsidP="00FF1E06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394A05" w:rsidRPr="00BE7E4B" w:rsidRDefault="00394A05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BE7E4B" w:rsidRDefault="00394A05" w:rsidP="00FF1E06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394A05" w:rsidRPr="00BE7E4B" w:rsidRDefault="00394A05" w:rsidP="00E51138">
            <w:r>
              <w:t xml:space="preserve">Модернизация  и ремонт </w:t>
            </w:r>
            <w:r w:rsidRPr="00BE7E4B">
              <w:t>системы видеонаблюдения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BE7E4B" w:rsidRDefault="00394A05" w:rsidP="00FF1E06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394A05" w:rsidRPr="00BE7E4B" w:rsidRDefault="00394A05" w:rsidP="00FF1E06">
            <w:r w:rsidRPr="00BE7E4B">
              <w:t>Ремонт лифтового оборудования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394A05" w:rsidRPr="00B7329E" w:rsidTr="00A80583">
        <w:tc>
          <w:tcPr>
            <w:tcW w:w="675" w:type="dxa"/>
          </w:tcPr>
          <w:p w:rsidR="00394A05" w:rsidRPr="00BE7E4B" w:rsidRDefault="00394A05" w:rsidP="00FF1E06">
            <w:pPr>
              <w:jc w:val="center"/>
              <w:rPr>
                <w:lang w:val="en-US"/>
              </w:rPr>
            </w:pPr>
            <w: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394A05" w:rsidRPr="00BE7E4B" w:rsidRDefault="00394A05" w:rsidP="00FF1E06">
            <w:r>
              <w:t>Р</w:t>
            </w:r>
            <w:r w:rsidRPr="00BE7E4B">
              <w:t xml:space="preserve">емонт системы пожарной </w:t>
            </w:r>
            <w:r>
              <w:t>сигнализации.</w:t>
            </w:r>
          </w:p>
        </w:tc>
        <w:tc>
          <w:tcPr>
            <w:tcW w:w="1985" w:type="dxa"/>
          </w:tcPr>
          <w:p w:rsidR="00394A05" w:rsidRPr="00C535B2" w:rsidRDefault="00394A05" w:rsidP="00FF1E06">
            <w:pPr>
              <w:jc w:val="center"/>
              <w:rPr>
                <w:sz w:val="18"/>
                <w:szCs w:val="18"/>
              </w:rPr>
            </w:pPr>
            <w:r w:rsidRPr="00C535B2">
              <w:rPr>
                <w:sz w:val="18"/>
                <w:szCs w:val="18"/>
              </w:rPr>
              <w:t xml:space="preserve"> </w:t>
            </w:r>
            <w:proofErr w:type="gramStart"/>
            <w:r w:rsidRPr="00C535B2">
              <w:rPr>
                <w:sz w:val="18"/>
                <w:szCs w:val="18"/>
              </w:rPr>
              <w:t>Согласно</w:t>
            </w:r>
            <w:proofErr w:type="gramEnd"/>
            <w:r w:rsidRPr="00C535B2">
              <w:rPr>
                <w:sz w:val="18"/>
                <w:szCs w:val="18"/>
              </w:rPr>
              <w:t xml:space="preserve"> утвержденной сметы Советом МКД</w:t>
            </w:r>
          </w:p>
        </w:tc>
        <w:tc>
          <w:tcPr>
            <w:tcW w:w="1701" w:type="dxa"/>
          </w:tcPr>
          <w:p w:rsidR="00394A05" w:rsidRPr="00BE7E4B" w:rsidRDefault="00394A05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B7329E" w:rsidRDefault="00B7329E"/>
    <w:p w:rsidR="00367E31" w:rsidRDefault="00367E31"/>
    <w:p w:rsidR="00367E31" w:rsidRDefault="00367E31" w:rsidP="00367E31"/>
    <w:p w:rsidR="00367E31" w:rsidRDefault="00367E31" w:rsidP="00367E31">
      <w:bookmarkStart w:id="0" w:name="_GoBack"/>
      <w:bookmarkEnd w:id="0"/>
    </w:p>
    <w:p w:rsidR="00367E31" w:rsidRDefault="00367E31" w:rsidP="00367E31">
      <w:r w:rsidRPr="00441988">
        <w:t>___________________/______________________________/__________________________/</w:t>
      </w:r>
    </w:p>
    <w:p w:rsidR="00367E31" w:rsidRDefault="00367E31" w:rsidP="00367E31">
      <w:r w:rsidRPr="00441988">
        <w:t xml:space="preserve">       Подпись                                        ФИО          </w:t>
      </w:r>
      <w:r>
        <w:t xml:space="preserve">                      Председатель с</w:t>
      </w:r>
      <w:r w:rsidRPr="00441988">
        <w:t>овет</w:t>
      </w:r>
      <w:r>
        <w:t>а</w:t>
      </w:r>
      <w:r w:rsidRPr="00441988">
        <w:t xml:space="preserve"> МКД</w:t>
      </w:r>
    </w:p>
    <w:p w:rsidR="00367E31" w:rsidRDefault="00367E31"/>
    <w:sectPr w:rsidR="00367E3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0F75AD"/>
    <w:rsid w:val="0010066A"/>
    <w:rsid w:val="00126EF8"/>
    <w:rsid w:val="00151899"/>
    <w:rsid w:val="001626AB"/>
    <w:rsid w:val="001B444B"/>
    <w:rsid w:val="001C2065"/>
    <w:rsid w:val="001D1EA8"/>
    <w:rsid w:val="001E3C53"/>
    <w:rsid w:val="002169CC"/>
    <w:rsid w:val="00220DEB"/>
    <w:rsid w:val="002275ED"/>
    <w:rsid w:val="00285774"/>
    <w:rsid w:val="002B0BE1"/>
    <w:rsid w:val="002D728E"/>
    <w:rsid w:val="002E4849"/>
    <w:rsid w:val="002F7303"/>
    <w:rsid w:val="00307E9F"/>
    <w:rsid w:val="00312EEC"/>
    <w:rsid w:val="00325C7C"/>
    <w:rsid w:val="003265FB"/>
    <w:rsid w:val="00342480"/>
    <w:rsid w:val="00351CA2"/>
    <w:rsid w:val="003557AE"/>
    <w:rsid w:val="00360E54"/>
    <w:rsid w:val="00367E31"/>
    <w:rsid w:val="00376654"/>
    <w:rsid w:val="00383C87"/>
    <w:rsid w:val="00394A05"/>
    <w:rsid w:val="003A1F6C"/>
    <w:rsid w:val="003A68CB"/>
    <w:rsid w:val="003C3161"/>
    <w:rsid w:val="004239EF"/>
    <w:rsid w:val="00425080"/>
    <w:rsid w:val="00433660"/>
    <w:rsid w:val="004464B2"/>
    <w:rsid w:val="00446DF3"/>
    <w:rsid w:val="004503E8"/>
    <w:rsid w:val="00451FDE"/>
    <w:rsid w:val="00453201"/>
    <w:rsid w:val="00454D8C"/>
    <w:rsid w:val="00470B66"/>
    <w:rsid w:val="004729C8"/>
    <w:rsid w:val="004C03A4"/>
    <w:rsid w:val="004D575C"/>
    <w:rsid w:val="004E0444"/>
    <w:rsid w:val="004E4733"/>
    <w:rsid w:val="004E5726"/>
    <w:rsid w:val="00501AFC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C0FD3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865C3"/>
    <w:rsid w:val="0069035A"/>
    <w:rsid w:val="006936E0"/>
    <w:rsid w:val="00694C54"/>
    <w:rsid w:val="006A3BFC"/>
    <w:rsid w:val="006F2C95"/>
    <w:rsid w:val="00703251"/>
    <w:rsid w:val="0071080B"/>
    <w:rsid w:val="00711353"/>
    <w:rsid w:val="00722BB9"/>
    <w:rsid w:val="00734C4F"/>
    <w:rsid w:val="00761D4B"/>
    <w:rsid w:val="00785221"/>
    <w:rsid w:val="0079045B"/>
    <w:rsid w:val="007C2943"/>
    <w:rsid w:val="00803630"/>
    <w:rsid w:val="0082757C"/>
    <w:rsid w:val="00836BD7"/>
    <w:rsid w:val="008447DF"/>
    <w:rsid w:val="00851742"/>
    <w:rsid w:val="008908A0"/>
    <w:rsid w:val="008A35FE"/>
    <w:rsid w:val="008B6428"/>
    <w:rsid w:val="008C16AA"/>
    <w:rsid w:val="008F2506"/>
    <w:rsid w:val="008F4DF2"/>
    <w:rsid w:val="00907E08"/>
    <w:rsid w:val="009562D6"/>
    <w:rsid w:val="00964EBB"/>
    <w:rsid w:val="00967836"/>
    <w:rsid w:val="00987B4F"/>
    <w:rsid w:val="0099522C"/>
    <w:rsid w:val="009C6A61"/>
    <w:rsid w:val="009D1DF6"/>
    <w:rsid w:val="00A2440E"/>
    <w:rsid w:val="00A31F7A"/>
    <w:rsid w:val="00A544CE"/>
    <w:rsid w:val="00A55007"/>
    <w:rsid w:val="00A73F22"/>
    <w:rsid w:val="00A80583"/>
    <w:rsid w:val="00A819B5"/>
    <w:rsid w:val="00A83A3F"/>
    <w:rsid w:val="00A845F8"/>
    <w:rsid w:val="00A862E8"/>
    <w:rsid w:val="00A9148F"/>
    <w:rsid w:val="00AF711A"/>
    <w:rsid w:val="00B05F46"/>
    <w:rsid w:val="00B7329E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4024C"/>
    <w:rsid w:val="00C535B2"/>
    <w:rsid w:val="00C545C7"/>
    <w:rsid w:val="00C60EA0"/>
    <w:rsid w:val="00C762FB"/>
    <w:rsid w:val="00CA19D4"/>
    <w:rsid w:val="00CA5806"/>
    <w:rsid w:val="00CB3AED"/>
    <w:rsid w:val="00CC4A64"/>
    <w:rsid w:val="00CD075C"/>
    <w:rsid w:val="00CD52F9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1138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97D37"/>
    <w:rsid w:val="00FA7666"/>
    <w:rsid w:val="00FB3782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2017-10-13T04:11:00Z</cp:lastPrinted>
  <dcterms:created xsi:type="dcterms:W3CDTF">2014-04-09T07:28:00Z</dcterms:created>
  <dcterms:modified xsi:type="dcterms:W3CDTF">2017-10-13T04:11:00Z</dcterms:modified>
</cp:coreProperties>
</file>