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69" w:rsidRPr="00B806A4" w:rsidRDefault="00C44769" w:rsidP="00C44769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2</w:t>
      </w:r>
    </w:p>
    <w:p w:rsidR="00C44769" w:rsidRPr="00B806A4" w:rsidRDefault="00C44769" w:rsidP="00C44769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к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Протоколу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1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01.10.2018 г.</w:t>
      </w:r>
    </w:p>
    <w:p w:rsidR="00C44769" w:rsidRPr="00B806A4" w:rsidRDefault="00C44769" w:rsidP="00C44769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общего собрания собственников помещений </w:t>
      </w:r>
    </w:p>
    <w:p w:rsidR="00C44769" w:rsidRDefault="00C44769" w:rsidP="00C44769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многоквартирного дома № </w:t>
      </w:r>
      <w:r w:rsidRPr="00C44769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7</w:t>
      </w:r>
      <w:r w:rsidRPr="005D009F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6/1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по адресу:</w:t>
      </w:r>
    </w:p>
    <w:p w:rsidR="00C44769" w:rsidRDefault="00C44769" w:rsidP="00C44769">
      <w:pPr>
        <w:spacing w:after="0" w:line="360" w:lineRule="auto"/>
      </w:pPr>
      <w:r w:rsidRPr="00C44769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9056F7">
        <w:rPr>
          <w:rFonts w:ascii="Times New Roman" w:hAnsi="Times New Roman" w:cs="Times New Roman"/>
          <w:i/>
          <w:szCs w:val="24"/>
        </w:rPr>
        <w:t>г. Иркутск, ул.</w:t>
      </w:r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Красноказачья</w:t>
      </w:r>
      <w:proofErr w:type="spellEnd"/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Pr="001D2C94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1D2C94" w:rsidRPr="001D2C94">
        <w:rPr>
          <w:rFonts w:ascii="Times New Roman" w:hAnsi="Times New Roman" w:cs="Times New Roman"/>
          <w:sz w:val="24"/>
          <w:szCs w:val="24"/>
        </w:rPr>
        <w:t xml:space="preserve"> </w:t>
      </w:r>
      <w:r w:rsidR="001D2C94">
        <w:rPr>
          <w:rFonts w:ascii="Times New Roman" w:hAnsi="Times New Roman" w:cs="Times New Roman"/>
          <w:sz w:val="24"/>
          <w:szCs w:val="24"/>
        </w:rPr>
        <w:t>Иркутск</w:t>
      </w:r>
      <w:r w:rsidR="005333BF">
        <w:rPr>
          <w:rFonts w:ascii="Times New Roman" w:hAnsi="Times New Roman" w:cs="Times New Roman"/>
          <w:sz w:val="24"/>
          <w:szCs w:val="24"/>
        </w:rPr>
        <w:t>, ул.</w:t>
      </w:r>
      <w:r w:rsidR="00AB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AA7">
        <w:rPr>
          <w:rFonts w:ascii="Times New Roman" w:hAnsi="Times New Roman" w:cs="Times New Roman"/>
          <w:sz w:val="24"/>
          <w:szCs w:val="24"/>
        </w:rPr>
        <w:t>Красноказачья</w:t>
      </w:r>
      <w:proofErr w:type="spellEnd"/>
      <w:r w:rsidR="001D2C94">
        <w:rPr>
          <w:rFonts w:ascii="Times New Roman" w:hAnsi="Times New Roman" w:cs="Times New Roman"/>
          <w:sz w:val="24"/>
          <w:szCs w:val="24"/>
        </w:rPr>
        <w:t>,</w:t>
      </w:r>
      <w:r w:rsidR="00AB0AA7" w:rsidRPr="001D2C94">
        <w:rPr>
          <w:rFonts w:ascii="Times New Roman" w:hAnsi="Times New Roman" w:cs="Times New Roman"/>
          <w:sz w:val="24"/>
          <w:szCs w:val="24"/>
        </w:rPr>
        <w:t xml:space="preserve"> 76/1</w:t>
      </w:r>
      <w:bookmarkStart w:id="0" w:name="_GoBack"/>
      <w:bookmarkEnd w:id="0"/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1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63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1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63414E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1D2C94" w:rsidP="001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63414E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1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</w:t>
            </w:r>
            <w:r w:rsidR="001D2C9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63414E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63414E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BA779C" w:rsidP="00BA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F70D95">
              <w:rPr>
                <w:rFonts w:ascii="Times New Roman" w:hAnsi="Times New Roman" w:cs="Times New Roman"/>
                <w:sz w:val="24"/>
                <w:szCs w:val="24"/>
              </w:rPr>
              <w:t xml:space="preserve"> охранной сигнализации 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F70D95" w:rsidP="006341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A779C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</w:tr>
      <w:tr w:rsidR="00CF5EDF" w:rsidRPr="00696D66" w:rsidTr="00187149">
        <w:tc>
          <w:tcPr>
            <w:tcW w:w="710" w:type="dxa"/>
          </w:tcPr>
          <w:p w:rsidR="00CF5EDF" w:rsidRPr="00696D66" w:rsidRDefault="00D82B7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F5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5EDF" w:rsidRDefault="0045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запуску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магнитным оборудованием (с магнитными ключами)</w:t>
            </w:r>
          </w:p>
        </w:tc>
        <w:tc>
          <w:tcPr>
            <w:tcW w:w="2693" w:type="dxa"/>
          </w:tcPr>
          <w:p w:rsidR="00CF5EDF" w:rsidRDefault="00CF5E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CF5EDF" w:rsidRDefault="00E40D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EDF">
              <w:rPr>
                <w:rFonts w:ascii="Times New Roman" w:hAnsi="Times New Roman" w:cs="Times New Roman"/>
                <w:sz w:val="24"/>
                <w:szCs w:val="24"/>
              </w:rPr>
              <w:t>-4 квартал 2018 г.</w:t>
            </w:r>
          </w:p>
        </w:tc>
      </w:tr>
      <w:tr w:rsidR="00454C12" w:rsidRPr="00696D66" w:rsidTr="00187149">
        <w:tc>
          <w:tcPr>
            <w:tcW w:w="710" w:type="dxa"/>
          </w:tcPr>
          <w:p w:rsidR="00454C12" w:rsidRPr="00454C12" w:rsidRDefault="00454C12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54C12" w:rsidRPr="00696D66" w:rsidRDefault="00454C12" w:rsidP="00E4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 на детской площадке</w:t>
            </w:r>
          </w:p>
        </w:tc>
        <w:tc>
          <w:tcPr>
            <w:tcW w:w="2693" w:type="dxa"/>
          </w:tcPr>
          <w:p w:rsidR="00454C12" w:rsidRDefault="00454C12" w:rsidP="00E468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54C12" w:rsidRDefault="00454C12" w:rsidP="00E468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54C12" w:rsidRPr="00696D66" w:rsidTr="00187149">
        <w:tc>
          <w:tcPr>
            <w:tcW w:w="710" w:type="dxa"/>
          </w:tcPr>
          <w:p w:rsidR="00454C12" w:rsidRPr="00696D66" w:rsidRDefault="00454C12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454C12" w:rsidRPr="00696D66" w:rsidRDefault="00454C1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шлагбаумов в комплексе ул. Депутатская, ул. Зверева,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Красноказачья</w:t>
            </w:r>
            <w:proofErr w:type="spellEnd"/>
          </w:p>
        </w:tc>
        <w:tc>
          <w:tcPr>
            <w:tcW w:w="2693" w:type="dxa"/>
          </w:tcPr>
          <w:p w:rsidR="00454C12" w:rsidRDefault="00454C12" w:rsidP="00E468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54C12" w:rsidRDefault="00454C12" w:rsidP="00E468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4769" w:rsidRDefault="00C44769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44769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44ED9"/>
    <w:rsid w:val="0007373C"/>
    <w:rsid w:val="000F18D1"/>
    <w:rsid w:val="00187149"/>
    <w:rsid w:val="001A0A76"/>
    <w:rsid w:val="001D2C94"/>
    <w:rsid w:val="00363B29"/>
    <w:rsid w:val="003E1138"/>
    <w:rsid w:val="003E5235"/>
    <w:rsid w:val="00454C12"/>
    <w:rsid w:val="00467758"/>
    <w:rsid w:val="00470819"/>
    <w:rsid w:val="004811EE"/>
    <w:rsid w:val="00487BD4"/>
    <w:rsid w:val="004E1D89"/>
    <w:rsid w:val="005333BF"/>
    <w:rsid w:val="005D009F"/>
    <w:rsid w:val="006320F1"/>
    <w:rsid w:val="0063414E"/>
    <w:rsid w:val="00696D66"/>
    <w:rsid w:val="007F32BF"/>
    <w:rsid w:val="008534E5"/>
    <w:rsid w:val="00875144"/>
    <w:rsid w:val="008930F8"/>
    <w:rsid w:val="00A32B14"/>
    <w:rsid w:val="00AB0AA7"/>
    <w:rsid w:val="00AE67AE"/>
    <w:rsid w:val="00BA779C"/>
    <w:rsid w:val="00BE5E84"/>
    <w:rsid w:val="00C44769"/>
    <w:rsid w:val="00CF5EDF"/>
    <w:rsid w:val="00D57EB0"/>
    <w:rsid w:val="00D661D0"/>
    <w:rsid w:val="00D82B76"/>
    <w:rsid w:val="00DE64B9"/>
    <w:rsid w:val="00DF7EE5"/>
    <w:rsid w:val="00E40DE7"/>
    <w:rsid w:val="00F7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ЛеонтьеваКВ</cp:lastModifiedBy>
  <cp:revision>28</cp:revision>
  <dcterms:created xsi:type="dcterms:W3CDTF">2018-02-19T03:23:00Z</dcterms:created>
  <dcterms:modified xsi:type="dcterms:W3CDTF">2018-10-11T09:14:00Z</dcterms:modified>
</cp:coreProperties>
</file>