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E8" w:rsidRDefault="006801E8" w:rsidP="006801E8">
      <w:pPr>
        <w:spacing w:after="0" w:line="360" w:lineRule="auto"/>
        <w:ind w:firstLine="6237"/>
      </w:pP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8/12</w:t>
      </w: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6801E8" w:rsidRDefault="006801E8" w:rsidP="00680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97"/>
        <w:gridCol w:w="4832"/>
        <w:gridCol w:w="852"/>
        <w:gridCol w:w="2056"/>
        <w:gridCol w:w="2159"/>
      </w:tblGrid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9630,32 руб.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9A0D86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86" w:rsidRDefault="009A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86" w:rsidRDefault="009A0D86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0C136E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CB71A8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t>К</w:t>
            </w:r>
            <w:r>
              <w:t>осметический ремонт подъезда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31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3154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315482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0C136E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CB71A8">
            <w:pPr>
              <w:pStyle w:val="a4"/>
              <w:shd w:val="clear" w:color="auto" w:fill="FFFFFF"/>
              <w:spacing w:before="0" w:beforeAutospacing="0" w:after="0" w:afterAutospacing="0" w:line="200" w:lineRule="atLeast"/>
              <w:jc w:val="both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футбольных ворот (с сеткой)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0C136E" w:rsidRDefault="000C136E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0C136E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Pr="0057036B" w:rsidRDefault="000C136E" w:rsidP="00CB71A8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rFonts w:ascii="open_sansregular" w:hAnsi="open_sansregular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Установка спортивной площадки для взрослых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 xml:space="preserve">на территории ЖК «Новый город - 7».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0C136E" w:rsidRDefault="000C136E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0C136E" w:rsidTr="009A0D8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CB71A8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>
              <w:rPr>
                <w:color w:val="000000"/>
                <w:bdr w:val="none" w:sz="0" w:space="0" w:color="auto" w:frame="1"/>
                <w:lang w:eastAsia="en-US"/>
              </w:rPr>
              <w:t>на территории ЖК «Новый город - 7».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 до 275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36E" w:rsidRDefault="000C136E" w:rsidP="00D21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E" w:rsidRDefault="000C136E" w:rsidP="00D2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</w:tbl>
    <w:p w:rsidR="006801E8" w:rsidRDefault="006801E8" w:rsidP="00680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1E8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1524F"/>
    <w:rsid w:val="00045A98"/>
    <w:rsid w:val="00083ECD"/>
    <w:rsid w:val="000C136E"/>
    <w:rsid w:val="000F18D1"/>
    <w:rsid w:val="00187149"/>
    <w:rsid w:val="001A32C9"/>
    <w:rsid w:val="001B72D1"/>
    <w:rsid w:val="00294BAA"/>
    <w:rsid w:val="002D0A8F"/>
    <w:rsid w:val="002D164D"/>
    <w:rsid w:val="002D2165"/>
    <w:rsid w:val="002E7C62"/>
    <w:rsid w:val="00363B29"/>
    <w:rsid w:val="00395BC0"/>
    <w:rsid w:val="003C05FA"/>
    <w:rsid w:val="00423223"/>
    <w:rsid w:val="004442F9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E45C1"/>
    <w:rsid w:val="00604FCF"/>
    <w:rsid w:val="006177AB"/>
    <w:rsid w:val="006320F1"/>
    <w:rsid w:val="006801E8"/>
    <w:rsid w:val="00696D66"/>
    <w:rsid w:val="006C4CD5"/>
    <w:rsid w:val="006D2304"/>
    <w:rsid w:val="00705CCC"/>
    <w:rsid w:val="0071434D"/>
    <w:rsid w:val="00715EDE"/>
    <w:rsid w:val="007D33A8"/>
    <w:rsid w:val="007F32BF"/>
    <w:rsid w:val="00826519"/>
    <w:rsid w:val="00845948"/>
    <w:rsid w:val="00852B0A"/>
    <w:rsid w:val="00890F05"/>
    <w:rsid w:val="008D434E"/>
    <w:rsid w:val="00910E61"/>
    <w:rsid w:val="00956E31"/>
    <w:rsid w:val="00976778"/>
    <w:rsid w:val="00983E07"/>
    <w:rsid w:val="009A0D86"/>
    <w:rsid w:val="009A3C1D"/>
    <w:rsid w:val="00A01485"/>
    <w:rsid w:val="00A12793"/>
    <w:rsid w:val="00B13EBA"/>
    <w:rsid w:val="00B27BAD"/>
    <w:rsid w:val="00B317BA"/>
    <w:rsid w:val="00BB7C6C"/>
    <w:rsid w:val="00BD10BF"/>
    <w:rsid w:val="00BE5E84"/>
    <w:rsid w:val="00C0463C"/>
    <w:rsid w:val="00C97E2A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A3829"/>
    <w:rsid w:val="00F01265"/>
    <w:rsid w:val="00F116A7"/>
    <w:rsid w:val="00F62C27"/>
    <w:rsid w:val="00F932BF"/>
    <w:rsid w:val="00F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36DF-E129-4380-91F3-527EA77C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13</cp:revision>
  <cp:lastPrinted>2019-04-22T07:29:00Z</cp:lastPrinted>
  <dcterms:created xsi:type="dcterms:W3CDTF">2018-03-28T01:55:00Z</dcterms:created>
  <dcterms:modified xsi:type="dcterms:W3CDTF">2019-10-22T08:16:00Z</dcterms:modified>
</cp:coreProperties>
</file>