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19" w:rsidRPr="00006C3B" w:rsidRDefault="003C4219" w:rsidP="003C4219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3C4219" w:rsidRPr="00006C3B" w:rsidRDefault="003C4219" w:rsidP="003C4219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Дальневосточная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106</w:t>
      </w:r>
    </w:p>
    <w:p w:rsidR="003C4219" w:rsidRDefault="003C4219" w:rsidP="003C4219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3C4219" w:rsidRDefault="003C4219" w:rsidP="00025DE6">
      <w:pPr>
        <w:jc w:val="center"/>
        <w:rPr>
          <w:b/>
        </w:rPr>
      </w:pPr>
    </w:p>
    <w:p w:rsidR="003C4219" w:rsidRDefault="003C4219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>работ по текущему  ремонту</w:t>
      </w:r>
      <w:r w:rsidR="00356C57">
        <w:t xml:space="preserve"> </w:t>
      </w:r>
      <w:r w:rsidR="00356C57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proofErr w:type="gramStart"/>
      <w:r w:rsidR="00356C57">
        <w:rPr>
          <w:b/>
        </w:rPr>
        <w:t>Дальневосточная</w:t>
      </w:r>
      <w:proofErr w:type="gramEnd"/>
      <w:r w:rsidR="00356C57">
        <w:rPr>
          <w:b/>
        </w:rPr>
        <w:t>, 10</w:t>
      </w:r>
      <w:r w:rsidR="00544947">
        <w:rPr>
          <w:b/>
          <w:lang w:val="en-US"/>
        </w:rPr>
        <w:t>6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Default="00E57EF0" w:rsidP="00E57EF0">
      <w:pPr>
        <w:jc w:val="center"/>
      </w:pPr>
      <w:r w:rsidRPr="00964EBB">
        <w:t xml:space="preserve"> </w:t>
      </w:r>
      <w:r w:rsidR="00356C57">
        <w:t xml:space="preserve">и дополнительные услуги </w:t>
      </w:r>
      <w:r w:rsidRPr="00964EBB">
        <w:t>на 201</w:t>
      </w:r>
      <w:r w:rsidR="00151899" w:rsidRPr="00964EBB">
        <w:t>6</w:t>
      </w:r>
      <w:r w:rsidRPr="00964EBB">
        <w:t xml:space="preserve"> год.</w:t>
      </w:r>
      <w:r w:rsidR="00BF16FD">
        <w:t xml:space="preserve"> </w:t>
      </w:r>
    </w:p>
    <w:p w:rsidR="00BF16FD" w:rsidRPr="00964EBB" w:rsidRDefault="00BF16FD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560"/>
        <w:gridCol w:w="1417"/>
        <w:gridCol w:w="2126"/>
      </w:tblGrid>
      <w:tr w:rsidR="00CC4A64" w:rsidRPr="001B444B" w:rsidTr="00CB7032">
        <w:trPr>
          <w:trHeight w:val="70"/>
        </w:trPr>
        <w:tc>
          <w:tcPr>
            <w:tcW w:w="675" w:type="dxa"/>
            <w:vMerge w:val="restart"/>
          </w:tcPr>
          <w:p w:rsidR="00CC4A64" w:rsidRPr="00CB7032" w:rsidRDefault="00CC4A64" w:rsidP="002275ED">
            <w:pPr>
              <w:rPr>
                <w:b/>
              </w:rPr>
            </w:pPr>
            <w:r w:rsidRPr="00CB7032">
              <w:rPr>
                <w:b/>
              </w:rPr>
              <w:t xml:space="preserve">№ </w:t>
            </w:r>
            <w:proofErr w:type="spellStart"/>
            <w:proofErr w:type="gramStart"/>
            <w:r w:rsidRPr="00CB7032">
              <w:rPr>
                <w:b/>
              </w:rPr>
              <w:t>п</w:t>
            </w:r>
            <w:proofErr w:type="spellEnd"/>
            <w:proofErr w:type="gramEnd"/>
            <w:r w:rsidRPr="00CB7032">
              <w:rPr>
                <w:b/>
              </w:rPr>
              <w:t>/п.</w:t>
            </w:r>
          </w:p>
        </w:tc>
        <w:tc>
          <w:tcPr>
            <w:tcW w:w="4536" w:type="dxa"/>
            <w:vMerge w:val="restart"/>
          </w:tcPr>
          <w:p w:rsidR="005F6E2D" w:rsidRPr="00CB7032" w:rsidRDefault="005F6E2D" w:rsidP="002275ED">
            <w:pPr>
              <w:jc w:val="center"/>
              <w:rPr>
                <w:b/>
              </w:rPr>
            </w:pPr>
          </w:p>
          <w:p w:rsidR="00CC4A64" w:rsidRPr="00CB7032" w:rsidRDefault="00CC4A64" w:rsidP="002275ED">
            <w:pPr>
              <w:jc w:val="center"/>
              <w:rPr>
                <w:b/>
              </w:rPr>
            </w:pPr>
            <w:r w:rsidRPr="00CB7032">
              <w:rPr>
                <w:b/>
              </w:rPr>
              <w:t>Виды работ.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CC4A64" w:rsidRPr="00CB7032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CC4A64" w:rsidRPr="00CB7032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CC4A64" w:rsidRPr="00CB7032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CB7032">
        <w:trPr>
          <w:trHeight w:val="159"/>
        </w:trPr>
        <w:tc>
          <w:tcPr>
            <w:tcW w:w="675" w:type="dxa"/>
            <w:vMerge/>
          </w:tcPr>
          <w:p w:rsidR="00CC4A64" w:rsidRPr="00CB7032" w:rsidRDefault="00CC4A6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  <w:vMerge/>
          </w:tcPr>
          <w:p w:rsidR="00CC4A64" w:rsidRPr="00CB7032" w:rsidRDefault="00CC4A64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CC4A64" w:rsidRPr="00CB7032" w:rsidRDefault="00CC4A64" w:rsidP="000B197C">
            <w:pPr>
              <w:jc w:val="center"/>
              <w:rPr>
                <w:b/>
              </w:rPr>
            </w:pPr>
            <w:r w:rsidRPr="00CB7032">
              <w:rPr>
                <w:b/>
              </w:rPr>
              <w:t>Стоимость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C4A64" w:rsidRPr="00CB7032" w:rsidRDefault="00CC4A64" w:rsidP="00351CA2">
            <w:pPr>
              <w:jc w:val="center"/>
              <w:rPr>
                <w:b/>
              </w:rPr>
            </w:pPr>
            <w:r w:rsidRPr="00CB7032">
              <w:rPr>
                <w:b/>
              </w:rPr>
              <w:t>На дату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CC4A64" w:rsidRPr="00CB7032" w:rsidRDefault="00CC4A64" w:rsidP="00351CA2">
            <w:pPr>
              <w:jc w:val="center"/>
              <w:rPr>
                <w:b/>
              </w:rPr>
            </w:pPr>
            <w:r w:rsidRPr="00CB7032">
              <w:rPr>
                <w:b/>
              </w:rPr>
              <w:t>Срок выполнения</w:t>
            </w:r>
          </w:p>
        </w:tc>
      </w:tr>
      <w:tr w:rsidR="00CC4A64" w:rsidTr="00CB7032">
        <w:tc>
          <w:tcPr>
            <w:tcW w:w="675" w:type="dxa"/>
          </w:tcPr>
          <w:p w:rsidR="00CC4A64" w:rsidRPr="00CB7032" w:rsidRDefault="00CC4A64" w:rsidP="00351CA2">
            <w:r w:rsidRPr="00CB7032">
              <w:t xml:space="preserve">   1.</w:t>
            </w:r>
          </w:p>
        </w:tc>
        <w:tc>
          <w:tcPr>
            <w:tcW w:w="4536" w:type="dxa"/>
          </w:tcPr>
          <w:p w:rsidR="00CC4A64" w:rsidRPr="00CB7032" w:rsidRDefault="00CC4A64" w:rsidP="00351CA2">
            <w:r w:rsidRPr="00CB7032">
              <w:t>Гидроизоляция стен технического этажа.</w:t>
            </w:r>
          </w:p>
          <w:p w:rsidR="00CC4A64" w:rsidRPr="00CB7032" w:rsidRDefault="00CC4A64" w:rsidP="00351CA2"/>
        </w:tc>
        <w:tc>
          <w:tcPr>
            <w:tcW w:w="1560" w:type="dxa"/>
          </w:tcPr>
          <w:p w:rsidR="00CC4A64" w:rsidRPr="00CB7032" w:rsidRDefault="00CC4A64" w:rsidP="00351CA2">
            <w:r w:rsidRPr="00CB7032">
              <w:t xml:space="preserve">350 </w:t>
            </w:r>
            <w:proofErr w:type="spellStart"/>
            <w:r w:rsidRPr="00CB7032">
              <w:t>руб</w:t>
            </w:r>
            <w:proofErr w:type="spellEnd"/>
            <w:r w:rsidRPr="00CB7032">
              <w:t>/</w:t>
            </w:r>
            <w:proofErr w:type="gramStart"/>
            <w:r w:rsidRPr="00CB7032">
              <w:t>м</w:t>
            </w:r>
            <w:proofErr w:type="gramEnd"/>
            <w:r w:rsidRPr="00CB7032">
              <w:t>.п.</w:t>
            </w:r>
          </w:p>
        </w:tc>
        <w:tc>
          <w:tcPr>
            <w:tcW w:w="1417" w:type="dxa"/>
          </w:tcPr>
          <w:p w:rsidR="00CC4A64" w:rsidRPr="00CB7032" w:rsidRDefault="00CC4A64" w:rsidP="00351CA2">
            <w:r w:rsidRPr="00CB7032">
              <w:t xml:space="preserve">    01.12.15 г.</w:t>
            </w:r>
          </w:p>
        </w:tc>
        <w:tc>
          <w:tcPr>
            <w:tcW w:w="2126" w:type="dxa"/>
          </w:tcPr>
          <w:p w:rsidR="00CC4A64" w:rsidRPr="00CB7032" w:rsidRDefault="00E3170D" w:rsidP="00E3170D">
            <w:pPr>
              <w:jc w:val="center"/>
            </w:pPr>
            <w:r w:rsidRPr="00CB7032">
              <w:t>2-3 квартал 2016 г.</w:t>
            </w:r>
          </w:p>
        </w:tc>
      </w:tr>
      <w:tr w:rsidR="00CC4A64" w:rsidTr="00CB7032">
        <w:tc>
          <w:tcPr>
            <w:tcW w:w="675" w:type="dxa"/>
          </w:tcPr>
          <w:p w:rsidR="00CC4A64" w:rsidRPr="00CB7032" w:rsidRDefault="00CC4A64" w:rsidP="001B444B">
            <w:pPr>
              <w:jc w:val="center"/>
            </w:pPr>
            <w:r w:rsidRPr="00CB7032">
              <w:t>2.</w:t>
            </w:r>
          </w:p>
        </w:tc>
        <w:tc>
          <w:tcPr>
            <w:tcW w:w="4536" w:type="dxa"/>
          </w:tcPr>
          <w:p w:rsidR="00CC4A64" w:rsidRPr="00CB7032" w:rsidRDefault="00CC4A64" w:rsidP="00356C57">
            <w:r w:rsidRPr="00CB7032">
              <w:t>Установка датчиков затопления на техническом этаже</w:t>
            </w:r>
            <w:r w:rsidR="00356C57" w:rsidRPr="00CB7032">
              <w:t xml:space="preserve"> (перенос с 2015 г)</w:t>
            </w:r>
            <w:r w:rsidRPr="00CB7032">
              <w:t>.</w:t>
            </w:r>
          </w:p>
        </w:tc>
        <w:tc>
          <w:tcPr>
            <w:tcW w:w="1560" w:type="dxa"/>
          </w:tcPr>
          <w:p w:rsidR="00CC4A64" w:rsidRPr="00CB7032" w:rsidRDefault="00CC4A64" w:rsidP="002275ED">
            <w:pPr>
              <w:jc w:val="center"/>
            </w:pPr>
            <w:r w:rsidRPr="00CB7032">
              <w:t>7 000 руб.</w:t>
            </w:r>
          </w:p>
        </w:tc>
        <w:tc>
          <w:tcPr>
            <w:tcW w:w="1417" w:type="dxa"/>
          </w:tcPr>
          <w:p w:rsidR="00CC4A64" w:rsidRPr="00CB7032" w:rsidRDefault="00CC4A64" w:rsidP="002275ED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CC4A64" w:rsidRPr="00CB7032" w:rsidRDefault="00E3170D" w:rsidP="002275ED">
            <w:pPr>
              <w:jc w:val="center"/>
            </w:pPr>
            <w:r w:rsidRPr="00CB7032">
              <w:t>1-2 квартал 2016 г.</w:t>
            </w:r>
          </w:p>
        </w:tc>
      </w:tr>
      <w:tr w:rsidR="00CC4A64" w:rsidTr="00CB7032">
        <w:tc>
          <w:tcPr>
            <w:tcW w:w="675" w:type="dxa"/>
          </w:tcPr>
          <w:p w:rsidR="00CC4A64" w:rsidRPr="00CB7032" w:rsidRDefault="00CC4A64" w:rsidP="00044F73">
            <w:pPr>
              <w:jc w:val="center"/>
            </w:pPr>
            <w:r w:rsidRPr="00CB7032">
              <w:t>3.</w:t>
            </w:r>
          </w:p>
        </w:tc>
        <w:tc>
          <w:tcPr>
            <w:tcW w:w="4536" w:type="dxa"/>
          </w:tcPr>
          <w:p w:rsidR="00CC4A64" w:rsidRPr="00CB7032" w:rsidRDefault="00CC4A64" w:rsidP="00044F73">
            <w:r w:rsidRPr="00CB7032">
              <w:t xml:space="preserve">Приобретение новогодней елки и </w:t>
            </w:r>
            <w:proofErr w:type="gramStart"/>
            <w:r w:rsidRPr="00CB7032">
              <w:t>комплектующих</w:t>
            </w:r>
            <w:proofErr w:type="gramEnd"/>
            <w:r w:rsidRPr="00CB7032">
              <w:t>.</w:t>
            </w:r>
          </w:p>
        </w:tc>
        <w:tc>
          <w:tcPr>
            <w:tcW w:w="1560" w:type="dxa"/>
          </w:tcPr>
          <w:p w:rsidR="00CC4A64" w:rsidRPr="00CB7032" w:rsidRDefault="00CC4A64" w:rsidP="002275ED">
            <w:pPr>
              <w:jc w:val="center"/>
            </w:pPr>
            <w:r w:rsidRPr="00CB7032">
              <w:t>30 000 руб.</w:t>
            </w:r>
          </w:p>
        </w:tc>
        <w:tc>
          <w:tcPr>
            <w:tcW w:w="1417" w:type="dxa"/>
          </w:tcPr>
          <w:p w:rsidR="00CC4A64" w:rsidRPr="00CB7032" w:rsidRDefault="00CC4A64" w:rsidP="002275ED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CC4A64" w:rsidRPr="00CB7032" w:rsidRDefault="00E3170D" w:rsidP="002275ED">
            <w:pPr>
              <w:jc w:val="center"/>
            </w:pPr>
            <w:r w:rsidRPr="00CB7032">
              <w:t>1-4 квартал 2016 г.</w:t>
            </w:r>
          </w:p>
        </w:tc>
      </w:tr>
      <w:tr w:rsidR="00CC4A64" w:rsidTr="00CB7032">
        <w:tc>
          <w:tcPr>
            <w:tcW w:w="675" w:type="dxa"/>
          </w:tcPr>
          <w:p w:rsidR="00CC4A64" w:rsidRPr="00CB7032" w:rsidRDefault="00CC4A64" w:rsidP="001B444B">
            <w:pPr>
              <w:jc w:val="center"/>
            </w:pPr>
            <w:r w:rsidRPr="00CB7032">
              <w:t>4.</w:t>
            </w:r>
          </w:p>
        </w:tc>
        <w:tc>
          <w:tcPr>
            <w:tcW w:w="4536" w:type="dxa"/>
          </w:tcPr>
          <w:p w:rsidR="00CC4A64" w:rsidRPr="00CB7032" w:rsidRDefault="00CC4A64" w:rsidP="00356C57">
            <w:r w:rsidRPr="00CB7032">
              <w:t xml:space="preserve">Приобретение, монтаж </w:t>
            </w:r>
            <w:r w:rsidR="00356C57" w:rsidRPr="00CB7032">
              <w:t>спортивного инвентаря на детскую площадку</w:t>
            </w:r>
            <w:r w:rsidRPr="00CB7032">
              <w:t xml:space="preserve">. </w:t>
            </w:r>
          </w:p>
        </w:tc>
        <w:tc>
          <w:tcPr>
            <w:tcW w:w="1560" w:type="dxa"/>
          </w:tcPr>
          <w:p w:rsidR="00CC4A64" w:rsidRPr="00CB7032" w:rsidRDefault="00356C57" w:rsidP="00356C57">
            <w:pPr>
              <w:jc w:val="center"/>
            </w:pPr>
            <w:r w:rsidRPr="00CB7032">
              <w:t>32</w:t>
            </w:r>
            <w:r w:rsidR="00CC4A64" w:rsidRPr="00CB7032">
              <w:t xml:space="preserve"> 800 руб.</w:t>
            </w:r>
          </w:p>
        </w:tc>
        <w:tc>
          <w:tcPr>
            <w:tcW w:w="1417" w:type="dxa"/>
          </w:tcPr>
          <w:p w:rsidR="00CC4A64" w:rsidRPr="00CB7032" w:rsidRDefault="00CC4A64" w:rsidP="002275ED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CC4A64" w:rsidRPr="00CB7032" w:rsidRDefault="00E3170D" w:rsidP="002275ED">
            <w:pPr>
              <w:jc w:val="center"/>
            </w:pPr>
            <w:r w:rsidRPr="00CB7032">
              <w:t>1-2 квартал 2016 г.</w:t>
            </w:r>
          </w:p>
        </w:tc>
      </w:tr>
      <w:tr w:rsidR="00CC4A64" w:rsidTr="00CB7032">
        <w:tc>
          <w:tcPr>
            <w:tcW w:w="675" w:type="dxa"/>
          </w:tcPr>
          <w:p w:rsidR="00CC4A64" w:rsidRPr="00CB7032" w:rsidRDefault="00CC4A64" w:rsidP="001B444B">
            <w:pPr>
              <w:jc w:val="center"/>
            </w:pPr>
            <w:r w:rsidRPr="00CB7032">
              <w:t>5.</w:t>
            </w:r>
          </w:p>
        </w:tc>
        <w:tc>
          <w:tcPr>
            <w:tcW w:w="4536" w:type="dxa"/>
          </w:tcPr>
          <w:p w:rsidR="00CC4A64" w:rsidRPr="00CB7032" w:rsidRDefault="00CC4A64" w:rsidP="00307E9F">
            <w:r w:rsidRPr="00CB7032">
              <w:t xml:space="preserve">Приобретение АКБ и </w:t>
            </w:r>
            <w:proofErr w:type="gramStart"/>
            <w:r w:rsidRPr="00CB7032">
              <w:t>ДИП</w:t>
            </w:r>
            <w:proofErr w:type="gramEnd"/>
            <w:r w:rsidRPr="00CB7032">
              <w:t xml:space="preserve"> (аккумуляторы и датчики) для пожарной сигнализации.</w:t>
            </w:r>
          </w:p>
        </w:tc>
        <w:tc>
          <w:tcPr>
            <w:tcW w:w="1560" w:type="dxa"/>
          </w:tcPr>
          <w:p w:rsidR="00CC4A64" w:rsidRPr="00CB7032" w:rsidRDefault="00356C57" w:rsidP="002275ED">
            <w:pPr>
              <w:jc w:val="center"/>
            </w:pPr>
            <w:r w:rsidRPr="00CB7032">
              <w:t>9 464</w:t>
            </w:r>
            <w:r w:rsidR="00CC4A64" w:rsidRPr="00CB7032">
              <w:t xml:space="preserve"> руб.</w:t>
            </w:r>
          </w:p>
        </w:tc>
        <w:tc>
          <w:tcPr>
            <w:tcW w:w="1417" w:type="dxa"/>
          </w:tcPr>
          <w:p w:rsidR="00CC4A64" w:rsidRPr="00CB7032" w:rsidRDefault="00CC4A64" w:rsidP="002275ED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CC4A64" w:rsidRPr="00CB7032" w:rsidRDefault="00E3170D" w:rsidP="002275ED">
            <w:pPr>
              <w:jc w:val="center"/>
            </w:pPr>
            <w:r w:rsidRPr="00CB7032">
              <w:t>2-3 квартал 2016 г.</w:t>
            </w:r>
          </w:p>
        </w:tc>
      </w:tr>
      <w:tr w:rsidR="00356C57" w:rsidTr="00CB7032">
        <w:tc>
          <w:tcPr>
            <w:tcW w:w="675" w:type="dxa"/>
          </w:tcPr>
          <w:p w:rsidR="00356C57" w:rsidRPr="00CB7032" w:rsidRDefault="00356C57" w:rsidP="001B444B">
            <w:pPr>
              <w:jc w:val="center"/>
            </w:pPr>
            <w:r w:rsidRPr="00CB7032">
              <w:t>6.</w:t>
            </w:r>
          </w:p>
        </w:tc>
        <w:tc>
          <w:tcPr>
            <w:tcW w:w="4536" w:type="dxa"/>
          </w:tcPr>
          <w:p w:rsidR="00356C57" w:rsidRPr="00CB7032" w:rsidRDefault="00356C57" w:rsidP="00307E9F">
            <w:r w:rsidRPr="00CB7032">
              <w:t xml:space="preserve">Монтаж магнитного замка на входную дверь в </w:t>
            </w:r>
            <w:proofErr w:type="spellStart"/>
            <w:r w:rsidRPr="00CB7032">
              <w:t>мусорокамеру</w:t>
            </w:r>
            <w:proofErr w:type="spellEnd"/>
            <w:r w:rsidRPr="00CB7032">
              <w:t>.</w:t>
            </w:r>
          </w:p>
        </w:tc>
        <w:tc>
          <w:tcPr>
            <w:tcW w:w="1560" w:type="dxa"/>
          </w:tcPr>
          <w:p w:rsidR="00356C57" w:rsidRPr="00CB7032" w:rsidRDefault="00356C57" w:rsidP="002275ED">
            <w:pPr>
              <w:jc w:val="center"/>
            </w:pPr>
            <w:r w:rsidRPr="00CB7032">
              <w:t>9 500 руб.</w:t>
            </w:r>
          </w:p>
        </w:tc>
        <w:tc>
          <w:tcPr>
            <w:tcW w:w="1417" w:type="dxa"/>
          </w:tcPr>
          <w:p w:rsidR="00356C57" w:rsidRPr="00CB7032" w:rsidRDefault="00356C57" w:rsidP="00356C57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356C57" w:rsidRPr="00CB7032" w:rsidRDefault="00356C57" w:rsidP="00356C57">
            <w:pPr>
              <w:jc w:val="center"/>
            </w:pPr>
            <w:r w:rsidRPr="00CB7032">
              <w:t>1-2 квартал 2016 г.</w:t>
            </w:r>
          </w:p>
        </w:tc>
      </w:tr>
      <w:tr w:rsidR="00356C57" w:rsidTr="00CB7032">
        <w:tc>
          <w:tcPr>
            <w:tcW w:w="675" w:type="dxa"/>
          </w:tcPr>
          <w:p w:rsidR="00356C57" w:rsidRPr="00CB7032" w:rsidRDefault="00356C57" w:rsidP="001B444B">
            <w:pPr>
              <w:jc w:val="center"/>
            </w:pPr>
            <w:r w:rsidRPr="00CB7032">
              <w:t>7.</w:t>
            </w:r>
          </w:p>
        </w:tc>
        <w:tc>
          <w:tcPr>
            <w:tcW w:w="4536" w:type="dxa"/>
          </w:tcPr>
          <w:p w:rsidR="00356C57" w:rsidRPr="00CB7032" w:rsidRDefault="00356C57" w:rsidP="00307E9F">
            <w:r w:rsidRPr="00CB7032">
              <w:t>Монтаж кнопочных пускателей системы пожаротушения.</w:t>
            </w:r>
          </w:p>
        </w:tc>
        <w:tc>
          <w:tcPr>
            <w:tcW w:w="1560" w:type="dxa"/>
          </w:tcPr>
          <w:p w:rsidR="00356C57" w:rsidRPr="00CB7032" w:rsidRDefault="00356C57" w:rsidP="002275ED">
            <w:pPr>
              <w:jc w:val="center"/>
            </w:pPr>
            <w:r w:rsidRPr="00CB7032">
              <w:t>44 988,80 руб.</w:t>
            </w:r>
          </w:p>
        </w:tc>
        <w:tc>
          <w:tcPr>
            <w:tcW w:w="1417" w:type="dxa"/>
          </w:tcPr>
          <w:p w:rsidR="00356C57" w:rsidRPr="00CB7032" w:rsidRDefault="00356C57" w:rsidP="00356C57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356C57" w:rsidRPr="00CB7032" w:rsidRDefault="00356C57" w:rsidP="00356C57">
            <w:pPr>
              <w:jc w:val="center"/>
            </w:pPr>
            <w:r w:rsidRPr="00CB7032">
              <w:t>1-4 квартал 2016 г.</w:t>
            </w:r>
          </w:p>
        </w:tc>
      </w:tr>
      <w:tr w:rsidR="00880762" w:rsidTr="00CB7032">
        <w:tc>
          <w:tcPr>
            <w:tcW w:w="675" w:type="dxa"/>
          </w:tcPr>
          <w:p w:rsidR="00880762" w:rsidRPr="00CB7032" w:rsidRDefault="00880762" w:rsidP="001B444B">
            <w:pPr>
              <w:jc w:val="center"/>
            </w:pPr>
            <w:r w:rsidRPr="00CB7032">
              <w:t>8.</w:t>
            </w:r>
          </w:p>
        </w:tc>
        <w:tc>
          <w:tcPr>
            <w:tcW w:w="4536" w:type="dxa"/>
          </w:tcPr>
          <w:p w:rsidR="00880762" w:rsidRPr="00CB7032" w:rsidRDefault="00880762" w:rsidP="00307E9F">
            <w:r w:rsidRPr="00CB7032">
              <w:t>Облицовка плиткой (керамической/резиновой) тамбура и крыльца входа в лифтовой холл.</w:t>
            </w:r>
          </w:p>
        </w:tc>
        <w:tc>
          <w:tcPr>
            <w:tcW w:w="1560" w:type="dxa"/>
          </w:tcPr>
          <w:p w:rsidR="00880762" w:rsidRPr="00CB7032" w:rsidRDefault="00880762" w:rsidP="002275ED">
            <w:pPr>
              <w:jc w:val="center"/>
            </w:pPr>
            <w:r w:rsidRPr="00CB7032">
              <w:t>29 500 руб.</w:t>
            </w:r>
          </w:p>
        </w:tc>
        <w:tc>
          <w:tcPr>
            <w:tcW w:w="1417" w:type="dxa"/>
          </w:tcPr>
          <w:p w:rsidR="00880762" w:rsidRPr="00CB7032" w:rsidRDefault="00880762" w:rsidP="00BA2EDA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880762" w:rsidRPr="00CB7032" w:rsidRDefault="00880762" w:rsidP="00BA2EDA">
            <w:pPr>
              <w:jc w:val="center"/>
            </w:pPr>
            <w:r w:rsidRPr="00CB7032">
              <w:t>2-3 квартал 2016 г.</w:t>
            </w:r>
          </w:p>
        </w:tc>
      </w:tr>
      <w:tr w:rsidR="00880762" w:rsidTr="00CB7032">
        <w:tc>
          <w:tcPr>
            <w:tcW w:w="675" w:type="dxa"/>
          </w:tcPr>
          <w:p w:rsidR="00880762" w:rsidRPr="00CB7032" w:rsidRDefault="00880762" w:rsidP="001B444B">
            <w:pPr>
              <w:jc w:val="center"/>
            </w:pPr>
            <w:r w:rsidRPr="00CB7032">
              <w:t>9.</w:t>
            </w:r>
          </w:p>
        </w:tc>
        <w:tc>
          <w:tcPr>
            <w:tcW w:w="4536" w:type="dxa"/>
          </w:tcPr>
          <w:p w:rsidR="00880762" w:rsidRPr="00CB7032" w:rsidRDefault="00880762" w:rsidP="00307E9F">
            <w:r w:rsidRPr="00CB7032">
              <w:t>Приобретение резервного циркуляционного насоса отопления в тепловой пункт.</w:t>
            </w:r>
          </w:p>
        </w:tc>
        <w:tc>
          <w:tcPr>
            <w:tcW w:w="1560" w:type="dxa"/>
          </w:tcPr>
          <w:p w:rsidR="00880762" w:rsidRPr="00CB7032" w:rsidRDefault="00880762" w:rsidP="002275ED">
            <w:pPr>
              <w:jc w:val="center"/>
            </w:pPr>
            <w:r w:rsidRPr="00CB7032">
              <w:t>71 500 руб.</w:t>
            </w:r>
          </w:p>
        </w:tc>
        <w:tc>
          <w:tcPr>
            <w:tcW w:w="1417" w:type="dxa"/>
          </w:tcPr>
          <w:p w:rsidR="00880762" w:rsidRPr="00CB7032" w:rsidRDefault="00880762" w:rsidP="00BA2EDA">
            <w:pPr>
              <w:jc w:val="center"/>
            </w:pPr>
            <w:r w:rsidRPr="00CB7032">
              <w:t>01.12.15 г.</w:t>
            </w:r>
          </w:p>
        </w:tc>
        <w:tc>
          <w:tcPr>
            <w:tcW w:w="2126" w:type="dxa"/>
          </w:tcPr>
          <w:p w:rsidR="00880762" w:rsidRPr="00CB7032" w:rsidRDefault="00880762" w:rsidP="00880762">
            <w:pPr>
              <w:jc w:val="center"/>
            </w:pPr>
            <w:r w:rsidRPr="00CB7032">
              <w:t>1-4 квартал 2016 г.</w:t>
            </w:r>
          </w:p>
        </w:tc>
      </w:tr>
      <w:tr w:rsidR="0011642C" w:rsidTr="00CB7032">
        <w:tc>
          <w:tcPr>
            <w:tcW w:w="675" w:type="dxa"/>
          </w:tcPr>
          <w:p w:rsidR="0011642C" w:rsidRPr="00CB7032" w:rsidRDefault="0011642C" w:rsidP="00A941EE">
            <w:pPr>
              <w:jc w:val="center"/>
            </w:pPr>
            <w:r w:rsidRPr="00CB7032">
              <w:t>10.</w:t>
            </w:r>
          </w:p>
        </w:tc>
        <w:tc>
          <w:tcPr>
            <w:tcW w:w="4536" w:type="dxa"/>
          </w:tcPr>
          <w:p w:rsidR="0011642C" w:rsidRPr="00CB7032" w:rsidRDefault="0011642C" w:rsidP="00A941EE">
            <w:r w:rsidRPr="00CB7032">
              <w:t>Монтаж ограждений по периметру газона.</w:t>
            </w:r>
          </w:p>
        </w:tc>
        <w:tc>
          <w:tcPr>
            <w:tcW w:w="1560" w:type="dxa"/>
          </w:tcPr>
          <w:p w:rsidR="0011642C" w:rsidRPr="00CB7032" w:rsidRDefault="0011642C" w:rsidP="00A941EE">
            <w:pPr>
              <w:jc w:val="center"/>
            </w:pPr>
            <w:r w:rsidRPr="00CB7032">
              <w:t>38 700,0 руб.</w:t>
            </w:r>
          </w:p>
        </w:tc>
        <w:tc>
          <w:tcPr>
            <w:tcW w:w="1417" w:type="dxa"/>
          </w:tcPr>
          <w:p w:rsidR="0011642C" w:rsidRPr="00CB7032" w:rsidRDefault="0011642C" w:rsidP="00A941EE">
            <w:pPr>
              <w:jc w:val="center"/>
            </w:pPr>
            <w:r w:rsidRPr="00CB7032">
              <w:t>01.10.15 г.</w:t>
            </w:r>
          </w:p>
        </w:tc>
        <w:tc>
          <w:tcPr>
            <w:tcW w:w="2126" w:type="dxa"/>
          </w:tcPr>
          <w:p w:rsidR="0011642C" w:rsidRPr="00CB7032" w:rsidRDefault="0011642C" w:rsidP="00A941EE">
            <w:pPr>
              <w:jc w:val="center"/>
            </w:pPr>
            <w:r w:rsidRPr="00CB7032">
              <w:t>2-3 квартал 2016 г.</w:t>
            </w:r>
          </w:p>
        </w:tc>
      </w:tr>
    </w:tbl>
    <w:p w:rsidR="00E06E5E" w:rsidRDefault="00E06E5E"/>
    <w:p w:rsidR="00BF16FD" w:rsidRDefault="00BF16FD"/>
    <w:p w:rsidR="00BF16FD" w:rsidRDefault="00BF16FD"/>
    <w:p w:rsidR="00BF16FD" w:rsidRDefault="003C4219">
      <w:r>
        <w:t>Председатель совета многоквартирного дома</w:t>
      </w:r>
    </w:p>
    <w:p w:rsidR="003C4219" w:rsidRDefault="003C4219" w:rsidP="003C4219">
      <w:r>
        <w:t>______________________________________________________/________________/</w:t>
      </w:r>
    </w:p>
    <w:sectPr w:rsidR="003C4219" w:rsidSect="00CB7032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191C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1642C"/>
    <w:rsid w:val="00151899"/>
    <w:rsid w:val="001626AB"/>
    <w:rsid w:val="0017666A"/>
    <w:rsid w:val="001B444B"/>
    <w:rsid w:val="001D1EA8"/>
    <w:rsid w:val="001E3C53"/>
    <w:rsid w:val="002169CC"/>
    <w:rsid w:val="00220DEB"/>
    <w:rsid w:val="002275ED"/>
    <w:rsid w:val="002502D9"/>
    <w:rsid w:val="00285774"/>
    <w:rsid w:val="002B0BE1"/>
    <w:rsid w:val="002D728E"/>
    <w:rsid w:val="002F7303"/>
    <w:rsid w:val="00307E9F"/>
    <w:rsid w:val="003265FB"/>
    <w:rsid w:val="00342480"/>
    <w:rsid w:val="00351CA2"/>
    <w:rsid w:val="003557AE"/>
    <w:rsid w:val="00356C57"/>
    <w:rsid w:val="00360E54"/>
    <w:rsid w:val="003C3161"/>
    <w:rsid w:val="003C4219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42E34"/>
    <w:rsid w:val="00544947"/>
    <w:rsid w:val="005566A9"/>
    <w:rsid w:val="00565661"/>
    <w:rsid w:val="0059274D"/>
    <w:rsid w:val="00594E89"/>
    <w:rsid w:val="005A084D"/>
    <w:rsid w:val="005A75DC"/>
    <w:rsid w:val="005C35E3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803630"/>
    <w:rsid w:val="0082757C"/>
    <w:rsid w:val="008447DF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837C9"/>
    <w:rsid w:val="00B9070F"/>
    <w:rsid w:val="00BA0A60"/>
    <w:rsid w:val="00BA594B"/>
    <w:rsid w:val="00BB4029"/>
    <w:rsid w:val="00BC02B3"/>
    <w:rsid w:val="00BD47DB"/>
    <w:rsid w:val="00BF16FD"/>
    <w:rsid w:val="00C10EAA"/>
    <w:rsid w:val="00C545C7"/>
    <w:rsid w:val="00C60EA0"/>
    <w:rsid w:val="00C762FB"/>
    <w:rsid w:val="00CB7032"/>
    <w:rsid w:val="00CC4A64"/>
    <w:rsid w:val="00CD0B6E"/>
    <w:rsid w:val="00CE5B82"/>
    <w:rsid w:val="00D146AC"/>
    <w:rsid w:val="00D274E0"/>
    <w:rsid w:val="00D462F2"/>
    <w:rsid w:val="00D62B36"/>
    <w:rsid w:val="00D64F5E"/>
    <w:rsid w:val="00D758A4"/>
    <w:rsid w:val="00D81748"/>
    <w:rsid w:val="00D86F69"/>
    <w:rsid w:val="00D92506"/>
    <w:rsid w:val="00DA72AD"/>
    <w:rsid w:val="00DC6AE7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Saygan</cp:lastModifiedBy>
  <cp:revision>35</cp:revision>
  <cp:lastPrinted>2016-03-28T07:42:00Z</cp:lastPrinted>
  <dcterms:created xsi:type="dcterms:W3CDTF">2014-04-09T07:28:00Z</dcterms:created>
  <dcterms:modified xsi:type="dcterms:W3CDTF">2016-07-06T10:00:00Z</dcterms:modified>
</cp:coreProperties>
</file>