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3" w:rsidRDefault="009C3243" w:rsidP="009C324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9C3243" w:rsidRDefault="009C3243" w:rsidP="009C32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Дальневосточная, 104</w:t>
      </w:r>
    </w:p>
    <w:p w:rsidR="009C3243" w:rsidRDefault="009C3243" w:rsidP="009C3243">
      <w:pPr>
        <w:jc w:val="right"/>
      </w:pPr>
      <w:r>
        <w:rPr>
          <w:sz w:val="20"/>
          <w:szCs w:val="20"/>
        </w:rPr>
        <w:t>Протокол №01 от 28 апреля 2016 г.</w:t>
      </w:r>
    </w:p>
    <w:p w:rsidR="00C0650E" w:rsidRDefault="00C0650E" w:rsidP="00C0650E">
      <w:pPr>
        <w:ind w:left="6372"/>
        <w:jc w:val="right"/>
        <w:rPr>
          <w:sz w:val="20"/>
          <w:szCs w:val="20"/>
        </w:rPr>
      </w:pPr>
    </w:p>
    <w:p w:rsidR="00C0650E" w:rsidRPr="00BA0118" w:rsidRDefault="00C0650E" w:rsidP="00C0650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C0650E" w:rsidRDefault="00C0650E" w:rsidP="00C0650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C0650E" w:rsidRPr="00BA0118" w:rsidRDefault="00C0650E" w:rsidP="00C0650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C0650E" w:rsidRPr="00BA0118" w:rsidRDefault="00C0650E" w:rsidP="00C0650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Дальневосточная, 10</w:t>
      </w:r>
      <w:r w:rsidR="00DE6496">
        <w:rPr>
          <w:b/>
          <w:sz w:val="22"/>
          <w:szCs w:val="22"/>
        </w:rPr>
        <w:t>4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559"/>
        <w:gridCol w:w="1418"/>
        <w:gridCol w:w="1984"/>
      </w:tblGrid>
      <w:tr w:rsidR="00C0650E" w:rsidRPr="001B444B" w:rsidTr="00DD36D9">
        <w:trPr>
          <w:trHeight w:val="769"/>
        </w:trPr>
        <w:tc>
          <w:tcPr>
            <w:tcW w:w="675" w:type="dxa"/>
            <w:vAlign w:val="center"/>
          </w:tcPr>
          <w:p w:rsidR="00C0650E" w:rsidRPr="00964EBB" w:rsidRDefault="00C0650E" w:rsidP="00C06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678" w:type="dxa"/>
            <w:vAlign w:val="center"/>
          </w:tcPr>
          <w:p w:rsidR="00C0650E" w:rsidRPr="00964EBB" w:rsidRDefault="00C0650E" w:rsidP="00C0650E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650E" w:rsidRPr="00964EBB" w:rsidRDefault="00C0650E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650E" w:rsidRPr="00964EBB" w:rsidRDefault="00C0650E" w:rsidP="00351CA2">
            <w:pPr>
              <w:jc w:val="center"/>
              <w:rPr>
                <w:b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0650E" w:rsidRPr="00964EBB" w:rsidRDefault="00C0650E" w:rsidP="00351CA2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CC4A64" w:rsidTr="00DD36D9">
        <w:tc>
          <w:tcPr>
            <w:tcW w:w="675" w:type="dxa"/>
          </w:tcPr>
          <w:p w:rsidR="00CC4A64" w:rsidRPr="009D089D" w:rsidRDefault="003E6BB6" w:rsidP="001B444B">
            <w:pPr>
              <w:jc w:val="center"/>
            </w:pPr>
            <w:r w:rsidRPr="009D089D">
              <w:t>1.</w:t>
            </w:r>
          </w:p>
        </w:tc>
        <w:tc>
          <w:tcPr>
            <w:tcW w:w="4678" w:type="dxa"/>
          </w:tcPr>
          <w:p w:rsidR="00CC4A64" w:rsidRPr="009D089D" w:rsidRDefault="00CC4A64" w:rsidP="009D089D">
            <w:r w:rsidRPr="009D089D">
              <w:t>Установка датчиков затопления на техническом этаже</w:t>
            </w:r>
            <w:r w:rsidR="00356C57" w:rsidRPr="009D089D">
              <w:t xml:space="preserve"> (перенос с 201</w:t>
            </w:r>
            <w:r w:rsidR="009D089D">
              <w:t>6</w:t>
            </w:r>
            <w:r w:rsidR="00356C57" w:rsidRPr="009D089D">
              <w:t xml:space="preserve"> г)</w:t>
            </w:r>
            <w:r w:rsidRPr="009D089D">
              <w:t>.</w:t>
            </w:r>
          </w:p>
        </w:tc>
        <w:tc>
          <w:tcPr>
            <w:tcW w:w="1559" w:type="dxa"/>
          </w:tcPr>
          <w:p w:rsidR="00CC4A64" w:rsidRPr="009D089D" w:rsidRDefault="004B5D6A" w:rsidP="002275ED">
            <w:pPr>
              <w:jc w:val="center"/>
            </w:pPr>
            <w:r>
              <w:rPr>
                <w:lang w:val="en-US"/>
              </w:rPr>
              <w:t xml:space="preserve">~ </w:t>
            </w:r>
            <w:r w:rsidR="00CC4A64" w:rsidRPr="009D089D">
              <w:t>7 000 руб.</w:t>
            </w:r>
          </w:p>
        </w:tc>
        <w:tc>
          <w:tcPr>
            <w:tcW w:w="1418" w:type="dxa"/>
          </w:tcPr>
          <w:p w:rsidR="00CC4A64" w:rsidRPr="009D089D" w:rsidRDefault="00CC4A64" w:rsidP="009D089D">
            <w:pPr>
              <w:jc w:val="center"/>
            </w:pPr>
            <w:r w:rsidRPr="009D089D">
              <w:t>01.12.1</w:t>
            </w:r>
            <w:r w:rsidR="009D089D"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CC4A64" w:rsidRPr="009D089D" w:rsidRDefault="00E3170D" w:rsidP="009D089D">
            <w:pPr>
              <w:jc w:val="center"/>
            </w:pPr>
            <w:r w:rsidRPr="009D089D">
              <w:t>1-2 квартал 201</w:t>
            </w:r>
            <w:r w:rsidR="009D089D">
              <w:t>7</w:t>
            </w:r>
            <w:r w:rsidRPr="009D089D">
              <w:t xml:space="preserve"> г.</w:t>
            </w:r>
          </w:p>
        </w:tc>
      </w:tr>
      <w:tr w:rsidR="009D089D" w:rsidTr="00DD36D9">
        <w:tc>
          <w:tcPr>
            <w:tcW w:w="675" w:type="dxa"/>
          </w:tcPr>
          <w:p w:rsidR="009D089D" w:rsidRPr="009D089D" w:rsidRDefault="00671DCE" w:rsidP="001B444B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D089D" w:rsidRPr="009D089D" w:rsidRDefault="009D089D" w:rsidP="00307E9F">
            <w:r w:rsidRPr="009D089D">
              <w:t>Облицовка плиткой (керамической/резиновой) тамбура и крыльца входа в лифтовой холл</w:t>
            </w:r>
            <w:r>
              <w:t xml:space="preserve"> </w:t>
            </w:r>
            <w:r w:rsidRPr="009D089D">
              <w:t>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9D089D" w:rsidRPr="009D089D" w:rsidRDefault="009D089D" w:rsidP="002275ED">
            <w:pPr>
              <w:jc w:val="center"/>
            </w:pPr>
            <w:r w:rsidRPr="009D089D">
              <w:t>29 500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9D089D" w:rsidRPr="009D089D" w:rsidRDefault="009D089D" w:rsidP="009D089D">
            <w:pPr>
              <w:jc w:val="center"/>
            </w:pPr>
            <w:r w:rsidRPr="009D089D">
              <w:t>2-3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9D089D" w:rsidTr="00DD36D9">
        <w:tc>
          <w:tcPr>
            <w:tcW w:w="675" w:type="dxa"/>
            <w:vAlign w:val="center"/>
          </w:tcPr>
          <w:p w:rsidR="009D089D" w:rsidRPr="009D089D" w:rsidRDefault="00671DCE" w:rsidP="009D089D">
            <w:pPr>
              <w:jc w:val="center"/>
            </w:pPr>
            <w:r>
              <w:t>3</w:t>
            </w:r>
            <w:r w:rsidR="009D089D" w:rsidRPr="009D089D">
              <w:t>.</w:t>
            </w:r>
          </w:p>
        </w:tc>
        <w:tc>
          <w:tcPr>
            <w:tcW w:w="4678" w:type="dxa"/>
            <w:vAlign w:val="center"/>
          </w:tcPr>
          <w:p w:rsidR="009D089D" w:rsidRPr="009D089D" w:rsidRDefault="004B5D6A" w:rsidP="00960EAB">
            <w:r>
              <w:t>Р</w:t>
            </w:r>
            <w:r w:rsidR="009D089D" w:rsidRPr="009D089D">
              <w:t>емонт системы ХВС и ГВС</w:t>
            </w:r>
          </w:p>
        </w:tc>
        <w:tc>
          <w:tcPr>
            <w:tcW w:w="1559" w:type="dxa"/>
            <w:vAlign w:val="center"/>
          </w:tcPr>
          <w:p w:rsidR="009D089D" w:rsidRPr="009D089D" w:rsidRDefault="004B5D6A" w:rsidP="00960EAB">
            <w:pPr>
              <w:jc w:val="center"/>
            </w:pPr>
            <w:r>
              <w:rPr>
                <w:lang w:val="en-US"/>
              </w:rPr>
              <w:t xml:space="preserve">~ </w:t>
            </w:r>
            <w:r w:rsidR="009D089D" w:rsidRPr="009D089D">
              <w:t>40 000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9D089D" w:rsidRPr="009D089D" w:rsidRDefault="009D089D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9D089D" w:rsidTr="00DD36D9">
        <w:tc>
          <w:tcPr>
            <w:tcW w:w="675" w:type="dxa"/>
            <w:vAlign w:val="center"/>
          </w:tcPr>
          <w:p w:rsidR="009D089D" w:rsidRPr="009D089D" w:rsidRDefault="00671DCE" w:rsidP="00960EAB">
            <w:pPr>
              <w:jc w:val="center"/>
            </w:pPr>
            <w:r>
              <w:t>4</w:t>
            </w:r>
            <w:r w:rsidR="009D089D" w:rsidRPr="009D089D">
              <w:t>.</w:t>
            </w:r>
          </w:p>
        </w:tc>
        <w:tc>
          <w:tcPr>
            <w:tcW w:w="4678" w:type="dxa"/>
            <w:vAlign w:val="center"/>
          </w:tcPr>
          <w:p w:rsidR="009D089D" w:rsidRPr="009D089D" w:rsidRDefault="00671DCE" w:rsidP="00671DCE">
            <w:r>
              <w:t>Обслуживание</w:t>
            </w:r>
            <w:r w:rsidR="009D089D" w:rsidRPr="009D089D">
              <w:t xml:space="preserve"> системы видеонаблюдения</w:t>
            </w:r>
          </w:p>
        </w:tc>
        <w:tc>
          <w:tcPr>
            <w:tcW w:w="1559" w:type="dxa"/>
            <w:vAlign w:val="center"/>
          </w:tcPr>
          <w:p w:rsidR="009D089D" w:rsidRPr="009D089D" w:rsidRDefault="004B5D6A" w:rsidP="00960EAB">
            <w:pPr>
              <w:jc w:val="center"/>
            </w:pPr>
            <w:r>
              <w:rPr>
                <w:lang w:val="en-US"/>
              </w:rPr>
              <w:t xml:space="preserve">~ </w:t>
            </w:r>
            <w:r w:rsidR="009D089D" w:rsidRPr="009D089D">
              <w:t>20 000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9D089D" w:rsidRPr="009D089D" w:rsidRDefault="009D089D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9D089D" w:rsidTr="00DD36D9">
        <w:tc>
          <w:tcPr>
            <w:tcW w:w="675" w:type="dxa"/>
            <w:vAlign w:val="center"/>
          </w:tcPr>
          <w:p w:rsidR="009D089D" w:rsidRPr="009D089D" w:rsidRDefault="00671DCE" w:rsidP="00960EAB">
            <w:pPr>
              <w:jc w:val="center"/>
            </w:pPr>
            <w:r>
              <w:t>5</w:t>
            </w:r>
            <w:r w:rsidR="009D089D" w:rsidRPr="009D089D">
              <w:t>.</w:t>
            </w:r>
          </w:p>
        </w:tc>
        <w:tc>
          <w:tcPr>
            <w:tcW w:w="4678" w:type="dxa"/>
            <w:vAlign w:val="center"/>
          </w:tcPr>
          <w:p w:rsidR="009D089D" w:rsidRPr="009D089D" w:rsidRDefault="00671DCE" w:rsidP="00960EAB">
            <w:r>
              <w:t>Замена входной двери в лифтовой холл и лестничный марш</w:t>
            </w:r>
          </w:p>
        </w:tc>
        <w:tc>
          <w:tcPr>
            <w:tcW w:w="1559" w:type="dxa"/>
            <w:vAlign w:val="center"/>
          </w:tcPr>
          <w:p w:rsidR="009D089D" w:rsidRPr="009D089D" w:rsidRDefault="004B5D6A" w:rsidP="00960EAB">
            <w:pPr>
              <w:jc w:val="center"/>
            </w:pPr>
            <w:r>
              <w:rPr>
                <w:lang w:val="en-US"/>
              </w:rPr>
              <w:t xml:space="preserve">~ </w:t>
            </w:r>
            <w:r w:rsidR="009D089D" w:rsidRPr="009D089D">
              <w:t>20 000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9D089D" w:rsidRPr="009D089D" w:rsidRDefault="009D089D" w:rsidP="00960EAB">
            <w:pPr>
              <w:jc w:val="center"/>
            </w:pPr>
            <w:r w:rsidRPr="009D089D">
              <w:t>1-4 квартал 2017 г.</w:t>
            </w:r>
          </w:p>
        </w:tc>
      </w:tr>
      <w:tr w:rsidR="009D089D" w:rsidTr="00DD36D9">
        <w:tc>
          <w:tcPr>
            <w:tcW w:w="675" w:type="dxa"/>
          </w:tcPr>
          <w:p w:rsidR="009D089D" w:rsidRPr="009D089D" w:rsidRDefault="00671DCE" w:rsidP="00A941EE">
            <w:pPr>
              <w:jc w:val="center"/>
            </w:pPr>
            <w:r>
              <w:t>6</w:t>
            </w:r>
            <w:r w:rsidR="009D089D" w:rsidRPr="009D089D">
              <w:t>.</w:t>
            </w:r>
          </w:p>
        </w:tc>
        <w:tc>
          <w:tcPr>
            <w:tcW w:w="4678" w:type="dxa"/>
          </w:tcPr>
          <w:p w:rsidR="009D089D" w:rsidRPr="009D089D" w:rsidRDefault="009D089D" w:rsidP="00A941EE">
            <w:r w:rsidRPr="009D089D">
              <w:t>Монтаж ограждений по периметру газона.</w:t>
            </w:r>
          </w:p>
        </w:tc>
        <w:tc>
          <w:tcPr>
            <w:tcW w:w="1559" w:type="dxa"/>
          </w:tcPr>
          <w:p w:rsidR="009D089D" w:rsidRPr="009D089D" w:rsidRDefault="009D089D" w:rsidP="00A941EE">
            <w:pPr>
              <w:jc w:val="center"/>
            </w:pPr>
            <w:r w:rsidRPr="009D089D">
              <w:t>38 700,0 руб.</w:t>
            </w:r>
          </w:p>
        </w:tc>
        <w:tc>
          <w:tcPr>
            <w:tcW w:w="1418" w:type="dxa"/>
          </w:tcPr>
          <w:p w:rsidR="009D089D" w:rsidRPr="009D089D" w:rsidRDefault="009D089D" w:rsidP="00960EA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9D089D" w:rsidRPr="009D089D" w:rsidRDefault="009D089D" w:rsidP="00537BBC">
            <w:pPr>
              <w:jc w:val="center"/>
            </w:pPr>
            <w:r w:rsidRPr="009D089D">
              <w:t>2-3 квартал 201</w:t>
            </w:r>
            <w:r w:rsidR="00537BBC">
              <w:t>7</w:t>
            </w:r>
            <w:r w:rsidRPr="009D089D">
              <w:t xml:space="preserve"> г.</w:t>
            </w:r>
          </w:p>
        </w:tc>
      </w:tr>
      <w:tr w:rsidR="00537BBC" w:rsidTr="00537BBC">
        <w:tc>
          <w:tcPr>
            <w:tcW w:w="675" w:type="dxa"/>
            <w:vAlign w:val="center"/>
          </w:tcPr>
          <w:p w:rsidR="00537BBC" w:rsidRDefault="00671DCE" w:rsidP="00537BBC">
            <w:pPr>
              <w:jc w:val="center"/>
            </w:pPr>
            <w:r>
              <w:t>7</w:t>
            </w:r>
            <w:r w:rsidR="00537BBC">
              <w:t>.</w:t>
            </w:r>
          </w:p>
        </w:tc>
        <w:tc>
          <w:tcPr>
            <w:tcW w:w="4678" w:type="dxa"/>
            <w:vAlign w:val="center"/>
          </w:tcPr>
          <w:p w:rsidR="00537BBC" w:rsidRDefault="00537BBC" w:rsidP="00DE6496">
            <w:r>
              <w:t>Восстановление электропроводки в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амере (перенос с 201</w:t>
            </w:r>
            <w:r w:rsidR="00DE6496">
              <w:t>6</w:t>
            </w:r>
            <w:r>
              <w:t xml:space="preserve"> г.)</w:t>
            </w:r>
          </w:p>
        </w:tc>
        <w:tc>
          <w:tcPr>
            <w:tcW w:w="1559" w:type="dxa"/>
            <w:vAlign w:val="center"/>
          </w:tcPr>
          <w:p w:rsidR="00537BBC" w:rsidRDefault="00537BBC" w:rsidP="00537BBC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15 000 руб.</w:t>
            </w:r>
          </w:p>
        </w:tc>
        <w:tc>
          <w:tcPr>
            <w:tcW w:w="1418" w:type="dxa"/>
            <w:vAlign w:val="center"/>
          </w:tcPr>
          <w:p w:rsidR="00537BBC" w:rsidRPr="00964EBB" w:rsidRDefault="00537BBC" w:rsidP="00537BBC">
            <w:pPr>
              <w:jc w:val="center"/>
            </w:pPr>
            <w:r>
              <w:t>01.10.16 г.</w:t>
            </w:r>
          </w:p>
        </w:tc>
        <w:tc>
          <w:tcPr>
            <w:tcW w:w="1984" w:type="dxa"/>
            <w:vAlign w:val="center"/>
          </w:tcPr>
          <w:p w:rsidR="00537BBC" w:rsidRDefault="00537BBC" w:rsidP="00537BBC">
            <w:pPr>
              <w:jc w:val="center"/>
            </w:pPr>
            <w:r>
              <w:t>2-3 квартал 2017 г.</w:t>
            </w:r>
          </w:p>
        </w:tc>
      </w:tr>
    </w:tbl>
    <w:p w:rsidR="009562D6" w:rsidRDefault="009562D6"/>
    <w:p w:rsidR="009562D6" w:rsidRDefault="009562D6"/>
    <w:p w:rsidR="00DD36D9" w:rsidRDefault="00DD36D9"/>
    <w:p w:rsidR="00DD36D9" w:rsidRDefault="00DD36D9">
      <w:bookmarkStart w:id="0" w:name="_GoBack"/>
      <w:bookmarkEnd w:id="0"/>
    </w:p>
    <w:p w:rsidR="00C0650E" w:rsidRDefault="00C0650E" w:rsidP="00C0650E">
      <w:r>
        <w:t>___________________/______________________________/__________________________/</w:t>
      </w:r>
    </w:p>
    <w:p w:rsidR="00C0650E" w:rsidRPr="00964EBB" w:rsidRDefault="00C0650E" w:rsidP="00671DCE">
      <w:pPr>
        <w:rPr>
          <w:sz w:val="20"/>
          <w:szCs w:val="20"/>
        </w:rPr>
      </w:pPr>
      <w:r>
        <w:t xml:space="preserve">       Подпись                                        ФИО                                          </w:t>
      </w:r>
      <w:r w:rsidR="00671DCE">
        <w:t>Председатель</w:t>
      </w:r>
    </w:p>
    <w:p w:rsidR="00C0650E" w:rsidRPr="00964EBB" w:rsidRDefault="00C0650E" w:rsidP="00C0650E">
      <w:pPr>
        <w:jc w:val="center"/>
        <w:rPr>
          <w:sz w:val="20"/>
          <w:szCs w:val="20"/>
        </w:rPr>
      </w:pPr>
    </w:p>
    <w:p w:rsidR="002275ED" w:rsidRPr="00964EBB" w:rsidRDefault="002275ED" w:rsidP="00C0650E">
      <w:pPr>
        <w:rPr>
          <w:sz w:val="20"/>
          <w:szCs w:val="20"/>
        </w:rPr>
      </w:pPr>
    </w:p>
    <w:sectPr w:rsidR="002275ED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1642C"/>
    <w:rsid w:val="00151899"/>
    <w:rsid w:val="001626AB"/>
    <w:rsid w:val="0017666A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1CA2"/>
    <w:rsid w:val="00351DE6"/>
    <w:rsid w:val="003557AE"/>
    <w:rsid w:val="00356C57"/>
    <w:rsid w:val="00360E54"/>
    <w:rsid w:val="003C3161"/>
    <w:rsid w:val="003D7D47"/>
    <w:rsid w:val="003E6BB6"/>
    <w:rsid w:val="00425080"/>
    <w:rsid w:val="00436E09"/>
    <w:rsid w:val="00446DF3"/>
    <w:rsid w:val="004503E8"/>
    <w:rsid w:val="00451FDE"/>
    <w:rsid w:val="00453201"/>
    <w:rsid w:val="00454D8C"/>
    <w:rsid w:val="00470B66"/>
    <w:rsid w:val="004B5D6A"/>
    <w:rsid w:val="004C03A4"/>
    <w:rsid w:val="004D575C"/>
    <w:rsid w:val="004E4733"/>
    <w:rsid w:val="004E5726"/>
    <w:rsid w:val="005104C1"/>
    <w:rsid w:val="00520677"/>
    <w:rsid w:val="005213AF"/>
    <w:rsid w:val="00537BBC"/>
    <w:rsid w:val="00540015"/>
    <w:rsid w:val="00542E34"/>
    <w:rsid w:val="00544947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0A9C"/>
    <w:rsid w:val="006248CC"/>
    <w:rsid w:val="006356DB"/>
    <w:rsid w:val="00671D41"/>
    <w:rsid w:val="00671DCE"/>
    <w:rsid w:val="00672267"/>
    <w:rsid w:val="006779DF"/>
    <w:rsid w:val="006834F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803630"/>
    <w:rsid w:val="0082757C"/>
    <w:rsid w:val="008447DF"/>
    <w:rsid w:val="00880762"/>
    <w:rsid w:val="008A35FE"/>
    <w:rsid w:val="008B6428"/>
    <w:rsid w:val="008F2506"/>
    <w:rsid w:val="00907E08"/>
    <w:rsid w:val="009562D6"/>
    <w:rsid w:val="00964EBB"/>
    <w:rsid w:val="00967836"/>
    <w:rsid w:val="0099522C"/>
    <w:rsid w:val="009C3243"/>
    <w:rsid w:val="009D089D"/>
    <w:rsid w:val="00A2440E"/>
    <w:rsid w:val="00A31F7A"/>
    <w:rsid w:val="00A52DC3"/>
    <w:rsid w:val="00A544CE"/>
    <w:rsid w:val="00A55007"/>
    <w:rsid w:val="00A73F22"/>
    <w:rsid w:val="00A819B5"/>
    <w:rsid w:val="00A83A3F"/>
    <w:rsid w:val="00A845F8"/>
    <w:rsid w:val="00A8583E"/>
    <w:rsid w:val="00A9148F"/>
    <w:rsid w:val="00AF711A"/>
    <w:rsid w:val="00B05F46"/>
    <w:rsid w:val="00B837C9"/>
    <w:rsid w:val="00B9070F"/>
    <w:rsid w:val="00BA0A60"/>
    <w:rsid w:val="00BA594B"/>
    <w:rsid w:val="00BB4029"/>
    <w:rsid w:val="00BC02B3"/>
    <w:rsid w:val="00BD47DB"/>
    <w:rsid w:val="00C05C50"/>
    <w:rsid w:val="00C0650E"/>
    <w:rsid w:val="00C10EAA"/>
    <w:rsid w:val="00C545C7"/>
    <w:rsid w:val="00C60EA0"/>
    <w:rsid w:val="00C762FB"/>
    <w:rsid w:val="00CC4A64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D36D9"/>
    <w:rsid w:val="00DE4130"/>
    <w:rsid w:val="00DE6496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2017-02-10T09:14:00Z</cp:lastPrinted>
  <dcterms:created xsi:type="dcterms:W3CDTF">2017-02-10T09:14:00Z</dcterms:created>
  <dcterms:modified xsi:type="dcterms:W3CDTF">2017-06-05T06:26:00Z</dcterms:modified>
</cp:coreProperties>
</file>