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E6" w:rsidRPr="00006C3B" w:rsidRDefault="008E68E6" w:rsidP="008E68E6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8E68E6" w:rsidRPr="00006C3B" w:rsidRDefault="008E68E6" w:rsidP="008E68E6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Дальневосточная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110</w:t>
      </w:r>
    </w:p>
    <w:p w:rsidR="008E68E6" w:rsidRDefault="008E68E6" w:rsidP="008E68E6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8E68E6" w:rsidRDefault="008E68E6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>работ по текущему  ремонту</w:t>
      </w:r>
      <w:r w:rsidR="00356C57">
        <w:t xml:space="preserve"> </w:t>
      </w:r>
      <w:r w:rsidR="00356C57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proofErr w:type="gramStart"/>
      <w:r w:rsidR="00356C57">
        <w:rPr>
          <w:b/>
        </w:rPr>
        <w:t>Дальневосточная</w:t>
      </w:r>
      <w:proofErr w:type="gramEnd"/>
      <w:r w:rsidR="00356C57">
        <w:rPr>
          <w:b/>
        </w:rPr>
        <w:t>, 1</w:t>
      </w:r>
      <w:r w:rsidR="00825180" w:rsidRPr="00825180">
        <w:rPr>
          <w:b/>
        </w:rPr>
        <w:t>10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Default="00E57EF0" w:rsidP="00E57EF0">
      <w:pPr>
        <w:jc w:val="center"/>
      </w:pPr>
      <w:r w:rsidRPr="00964EBB">
        <w:t xml:space="preserve"> </w:t>
      </w:r>
      <w:r w:rsidR="00356C57">
        <w:t xml:space="preserve">и дополнительные услуги </w:t>
      </w:r>
      <w:r w:rsidRPr="00964EBB">
        <w:t>на 201</w:t>
      </w:r>
      <w:r w:rsidR="00151899" w:rsidRPr="00964EBB">
        <w:t>6</w:t>
      </w:r>
      <w:r w:rsidRPr="00964EBB">
        <w:t xml:space="preserve"> год.</w:t>
      </w:r>
      <w:r w:rsidR="00A47EC6">
        <w:t xml:space="preserve"> </w:t>
      </w:r>
    </w:p>
    <w:p w:rsidR="00A47EC6" w:rsidRPr="00964EBB" w:rsidRDefault="00A47EC6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560"/>
        <w:gridCol w:w="1417"/>
        <w:gridCol w:w="2126"/>
      </w:tblGrid>
      <w:tr w:rsidR="00CC4A64" w:rsidRPr="001B444B" w:rsidTr="00CA1451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536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CA1451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C4A64" w:rsidRPr="000B197C" w:rsidRDefault="00CC4A64" w:rsidP="00351CA2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CC4A64" w:rsidRPr="000B197C" w:rsidRDefault="00CC4A64" w:rsidP="00351CA2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C4A64" w:rsidTr="00CA1451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/м.п.</w:t>
            </w:r>
          </w:p>
        </w:tc>
        <w:tc>
          <w:tcPr>
            <w:tcW w:w="1417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CA1451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C4A64" w:rsidRPr="00964EBB" w:rsidRDefault="00CC4A64" w:rsidP="00356C57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356C57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CA1451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C4A64" w:rsidRPr="00964EBB" w:rsidRDefault="00CC4A64" w:rsidP="00044F73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Приобретение новогодней елки и комплектующих.</w:t>
            </w:r>
          </w:p>
        </w:tc>
        <w:tc>
          <w:tcPr>
            <w:tcW w:w="1560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CA1451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C4A64" w:rsidRPr="00964EBB" w:rsidRDefault="00CC4A64" w:rsidP="00356C57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</w:t>
            </w:r>
            <w:r w:rsidR="00356C57">
              <w:rPr>
                <w:sz w:val="24"/>
                <w:szCs w:val="24"/>
              </w:rPr>
              <w:t>спортивного инвентаря на детскую площадку</w:t>
            </w:r>
            <w:r w:rsidRPr="00964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CC4A64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CA1451">
        <w:tc>
          <w:tcPr>
            <w:tcW w:w="675" w:type="dxa"/>
          </w:tcPr>
          <w:p w:rsidR="00CC4A64" w:rsidRPr="00964EBB" w:rsidRDefault="00CC4A64" w:rsidP="001B444B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CC4A64" w:rsidRPr="00964EBB" w:rsidRDefault="00CC4A64" w:rsidP="00307E9F">
            <w:r>
              <w:t>Приобретение АКБ и ДИП (аккумуляторы и датчики) для пожарной сигнализации.</w:t>
            </w:r>
          </w:p>
        </w:tc>
        <w:tc>
          <w:tcPr>
            <w:tcW w:w="1560" w:type="dxa"/>
          </w:tcPr>
          <w:p w:rsidR="00CC4A64" w:rsidRPr="00964EBB" w:rsidRDefault="00356C57" w:rsidP="002275ED">
            <w:pPr>
              <w:jc w:val="center"/>
            </w:pPr>
            <w:r>
              <w:t>9 464</w:t>
            </w:r>
            <w:r w:rsidR="00CC4A64">
              <w:t xml:space="preserve"> руб.</w:t>
            </w:r>
          </w:p>
        </w:tc>
        <w:tc>
          <w:tcPr>
            <w:tcW w:w="1417" w:type="dxa"/>
          </w:tcPr>
          <w:p w:rsidR="00CC4A64" w:rsidRPr="00964EBB" w:rsidRDefault="00CC4A64" w:rsidP="002275ED">
            <w:pPr>
              <w:jc w:val="center"/>
            </w:pPr>
            <w:r>
              <w:t>01.12.15 г.</w:t>
            </w:r>
          </w:p>
        </w:tc>
        <w:tc>
          <w:tcPr>
            <w:tcW w:w="2126" w:type="dxa"/>
          </w:tcPr>
          <w:p w:rsidR="00CC4A64" w:rsidRDefault="00E3170D" w:rsidP="002275ED">
            <w:pPr>
              <w:jc w:val="center"/>
            </w:pPr>
            <w:r>
              <w:t>2-3 квартал 2016 г.</w:t>
            </w:r>
          </w:p>
        </w:tc>
      </w:tr>
      <w:tr w:rsidR="00356C57" w:rsidTr="00CA1451">
        <w:tc>
          <w:tcPr>
            <w:tcW w:w="675" w:type="dxa"/>
          </w:tcPr>
          <w:p w:rsidR="00356C57" w:rsidRDefault="00356C57" w:rsidP="001B444B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356C57" w:rsidRDefault="00356C57" w:rsidP="00307E9F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56C57" w:rsidRDefault="00356C57" w:rsidP="002275ED">
            <w:pPr>
              <w:jc w:val="center"/>
            </w:pPr>
            <w:r>
              <w:t>9 500 руб.</w:t>
            </w:r>
          </w:p>
        </w:tc>
        <w:tc>
          <w:tcPr>
            <w:tcW w:w="1417" w:type="dxa"/>
          </w:tcPr>
          <w:p w:rsidR="00356C57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356C57" w:rsidRPr="00964EBB" w:rsidRDefault="00356C57" w:rsidP="00356C57">
            <w:pPr>
              <w:jc w:val="center"/>
            </w:pPr>
            <w:r>
              <w:t>1-2 квартал 2016 г.</w:t>
            </w:r>
          </w:p>
        </w:tc>
      </w:tr>
      <w:tr w:rsidR="00356C57" w:rsidTr="00CA1451">
        <w:tc>
          <w:tcPr>
            <w:tcW w:w="675" w:type="dxa"/>
          </w:tcPr>
          <w:p w:rsidR="00356C57" w:rsidRDefault="00356C57" w:rsidP="001B444B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356C57" w:rsidRDefault="00356C57" w:rsidP="00307E9F">
            <w:r>
              <w:t>Монтаж кнопочных пускателей системы пожаротушения.</w:t>
            </w:r>
          </w:p>
        </w:tc>
        <w:tc>
          <w:tcPr>
            <w:tcW w:w="1560" w:type="dxa"/>
          </w:tcPr>
          <w:p w:rsidR="00356C57" w:rsidRDefault="00356C57" w:rsidP="002275ED">
            <w:pPr>
              <w:jc w:val="center"/>
            </w:pPr>
            <w:r>
              <w:t>44 988,80 руб.</w:t>
            </w:r>
          </w:p>
        </w:tc>
        <w:tc>
          <w:tcPr>
            <w:tcW w:w="1417" w:type="dxa"/>
          </w:tcPr>
          <w:p w:rsidR="00356C57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356C57" w:rsidRPr="00964EBB" w:rsidRDefault="00356C57" w:rsidP="00356C57">
            <w:pPr>
              <w:jc w:val="center"/>
            </w:pPr>
            <w:r>
              <w:t>1-4 квартал 2016 г.</w:t>
            </w:r>
          </w:p>
        </w:tc>
      </w:tr>
      <w:tr w:rsidR="00880762" w:rsidTr="00CA1451">
        <w:tc>
          <w:tcPr>
            <w:tcW w:w="675" w:type="dxa"/>
          </w:tcPr>
          <w:p w:rsidR="00880762" w:rsidRDefault="00880762" w:rsidP="001B444B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880762" w:rsidRDefault="00880762" w:rsidP="00307E9F">
            <w:r>
              <w:t>Облицовка плиткой (керамической/резиновой) тамбура и крыльца входа в лифтовой холл.</w:t>
            </w:r>
          </w:p>
        </w:tc>
        <w:tc>
          <w:tcPr>
            <w:tcW w:w="1560" w:type="dxa"/>
          </w:tcPr>
          <w:p w:rsidR="00880762" w:rsidRDefault="00880762" w:rsidP="002275ED">
            <w:pPr>
              <w:jc w:val="center"/>
            </w:pPr>
            <w:r>
              <w:t>29 500 руб.</w:t>
            </w:r>
          </w:p>
        </w:tc>
        <w:tc>
          <w:tcPr>
            <w:tcW w:w="1417" w:type="dxa"/>
          </w:tcPr>
          <w:p w:rsidR="00880762" w:rsidRPr="00964EBB" w:rsidRDefault="00880762" w:rsidP="00BA2EDA">
            <w:pPr>
              <w:jc w:val="center"/>
            </w:pPr>
            <w:r>
              <w:t>01.12.15 г.</w:t>
            </w:r>
          </w:p>
        </w:tc>
        <w:tc>
          <w:tcPr>
            <w:tcW w:w="2126" w:type="dxa"/>
          </w:tcPr>
          <w:p w:rsidR="00880762" w:rsidRDefault="00880762" w:rsidP="00BA2EDA">
            <w:pPr>
              <w:jc w:val="center"/>
            </w:pPr>
            <w:r>
              <w:t>2-3 квартал 2016 г.</w:t>
            </w:r>
          </w:p>
        </w:tc>
      </w:tr>
      <w:tr w:rsidR="00880762" w:rsidTr="00CA1451">
        <w:tc>
          <w:tcPr>
            <w:tcW w:w="675" w:type="dxa"/>
          </w:tcPr>
          <w:p w:rsidR="00880762" w:rsidRDefault="00880762" w:rsidP="001B444B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880762" w:rsidRDefault="00880762" w:rsidP="00307E9F">
            <w:r>
              <w:t>Приобретение резервного циркуляционного насоса отопления в тепловой пункт.</w:t>
            </w:r>
          </w:p>
        </w:tc>
        <w:tc>
          <w:tcPr>
            <w:tcW w:w="1560" w:type="dxa"/>
          </w:tcPr>
          <w:p w:rsidR="00880762" w:rsidRDefault="00880762" w:rsidP="002275ED">
            <w:pPr>
              <w:jc w:val="center"/>
            </w:pPr>
            <w:r>
              <w:t>71 500 руб.</w:t>
            </w:r>
          </w:p>
        </w:tc>
        <w:tc>
          <w:tcPr>
            <w:tcW w:w="1417" w:type="dxa"/>
          </w:tcPr>
          <w:p w:rsidR="00880762" w:rsidRPr="00964EBB" w:rsidRDefault="00880762" w:rsidP="00BA2ED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2126" w:type="dxa"/>
          </w:tcPr>
          <w:p w:rsidR="00880762" w:rsidRPr="00964EBB" w:rsidRDefault="00880762" w:rsidP="00880762">
            <w:pPr>
              <w:jc w:val="center"/>
            </w:pPr>
            <w:r>
              <w:t>1-4 квартал 2016 г.</w:t>
            </w:r>
          </w:p>
        </w:tc>
      </w:tr>
      <w:tr w:rsidR="00FE10FF" w:rsidTr="00CA1451">
        <w:tc>
          <w:tcPr>
            <w:tcW w:w="675" w:type="dxa"/>
          </w:tcPr>
          <w:p w:rsidR="00FE10FF" w:rsidRDefault="00FE1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4536" w:type="dxa"/>
          </w:tcPr>
          <w:p w:rsidR="00FE10FF" w:rsidRDefault="00FE10FF">
            <w:pPr>
              <w:rPr>
                <w:lang w:eastAsia="en-US"/>
              </w:rPr>
            </w:pPr>
            <w:r>
              <w:rPr>
                <w:lang w:eastAsia="en-US"/>
              </w:rPr>
              <w:t>Монтаж ограждений по периметру газона.</w:t>
            </w:r>
          </w:p>
        </w:tc>
        <w:tc>
          <w:tcPr>
            <w:tcW w:w="1560" w:type="dxa"/>
          </w:tcPr>
          <w:p w:rsidR="00FE10FF" w:rsidRDefault="00FE1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38 700,0 руб.</w:t>
            </w:r>
          </w:p>
        </w:tc>
        <w:tc>
          <w:tcPr>
            <w:tcW w:w="1417" w:type="dxa"/>
          </w:tcPr>
          <w:p w:rsidR="00FE10FF" w:rsidRDefault="00FE1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01.10.15 г.</w:t>
            </w:r>
          </w:p>
        </w:tc>
        <w:tc>
          <w:tcPr>
            <w:tcW w:w="2126" w:type="dxa"/>
          </w:tcPr>
          <w:p w:rsidR="00FE10FF" w:rsidRDefault="00FE1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CA1451" w:rsidRDefault="00CA1451" w:rsidP="00CA1451">
      <w:pPr>
        <w:jc w:val="center"/>
        <w:rPr>
          <w:b/>
        </w:rPr>
      </w:pPr>
    </w:p>
    <w:p w:rsidR="008E68E6" w:rsidRDefault="008E68E6" w:rsidP="00CA1451">
      <w:pPr>
        <w:jc w:val="center"/>
        <w:rPr>
          <w:b/>
        </w:rPr>
      </w:pPr>
    </w:p>
    <w:p w:rsidR="008E68E6" w:rsidRDefault="008E68E6" w:rsidP="008E68E6">
      <w:r>
        <w:t>Председатель совета многоквартирного дома</w:t>
      </w:r>
    </w:p>
    <w:p w:rsidR="008E68E6" w:rsidRDefault="008E68E6" w:rsidP="008E68E6">
      <w:r>
        <w:t>______________________________________________________/________________/</w:t>
      </w:r>
    </w:p>
    <w:p w:rsidR="00A47EC6" w:rsidRDefault="00A47EC6" w:rsidP="00CA1451">
      <w:pPr>
        <w:jc w:val="center"/>
        <w:rPr>
          <w:b/>
        </w:rPr>
      </w:pPr>
    </w:p>
    <w:sectPr w:rsidR="00A47EC6" w:rsidSect="00CA145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23389"/>
    <w:rsid w:val="00151899"/>
    <w:rsid w:val="001626AB"/>
    <w:rsid w:val="0017666A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57AE"/>
    <w:rsid w:val="00356C57"/>
    <w:rsid w:val="00360E54"/>
    <w:rsid w:val="003C3161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35965"/>
    <w:rsid w:val="00544947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05DB0"/>
    <w:rsid w:val="006248CC"/>
    <w:rsid w:val="006356DB"/>
    <w:rsid w:val="00670526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7405D"/>
    <w:rsid w:val="00785221"/>
    <w:rsid w:val="0079045B"/>
    <w:rsid w:val="00803630"/>
    <w:rsid w:val="00825180"/>
    <w:rsid w:val="0082757C"/>
    <w:rsid w:val="008447DF"/>
    <w:rsid w:val="00880762"/>
    <w:rsid w:val="008A35FE"/>
    <w:rsid w:val="008B6428"/>
    <w:rsid w:val="008E68E6"/>
    <w:rsid w:val="008F2506"/>
    <w:rsid w:val="00907E08"/>
    <w:rsid w:val="009562D6"/>
    <w:rsid w:val="00964EBB"/>
    <w:rsid w:val="00967836"/>
    <w:rsid w:val="0099522C"/>
    <w:rsid w:val="00A2440E"/>
    <w:rsid w:val="00A31F7A"/>
    <w:rsid w:val="00A47EC6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60EA0"/>
    <w:rsid w:val="00C762FB"/>
    <w:rsid w:val="00CA1451"/>
    <w:rsid w:val="00CC4A64"/>
    <w:rsid w:val="00CD53CD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958B8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2F07"/>
    <w:rsid w:val="00EF3012"/>
    <w:rsid w:val="00EF7FB5"/>
    <w:rsid w:val="00F15A6B"/>
    <w:rsid w:val="00F779D6"/>
    <w:rsid w:val="00F9184F"/>
    <w:rsid w:val="00FA7666"/>
    <w:rsid w:val="00FC1AB4"/>
    <w:rsid w:val="00FC638C"/>
    <w:rsid w:val="00FD4CA1"/>
    <w:rsid w:val="00F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Saygan</cp:lastModifiedBy>
  <cp:revision>36</cp:revision>
  <cp:lastPrinted>2016-06-01T05:26:00Z</cp:lastPrinted>
  <dcterms:created xsi:type="dcterms:W3CDTF">2014-04-09T07:28:00Z</dcterms:created>
  <dcterms:modified xsi:type="dcterms:W3CDTF">2016-07-06T10:12:00Z</dcterms:modified>
</cp:coreProperties>
</file>