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5F" w:rsidRDefault="00CC585F" w:rsidP="00CC585F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 общим собранием собственников помещений</w:t>
      </w:r>
    </w:p>
    <w:p w:rsidR="00CC585F" w:rsidRDefault="00CC585F" w:rsidP="00CC58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г. Иркутск, ул. Рабочего Штаба, 1/6</w:t>
      </w:r>
    </w:p>
    <w:p w:rsidR="00CC585F" w:rsidRDefault="00CC585F" w:rsidP="00CC585F">
      <w:pPr>
        <w:jc w:val="right"/>
      </w:pPr>
      <w:r>
        <w:rPr>
          <w:sz w:val="20"/>
          <w:szCs w:val="20"/>
        </w:rPr>
        <w:t>Протокол № 01 от 30 апреля 2017 г.</w:t>
      </w:r>
    </w:p>
    <w:p w:rsidR="00C9378A" w:rsidRDefault="00C9378A" w:rsidP="00C9378A">
      <w:pPr>
        <w:jc w:val="center"/>
        <w:rPr>
          <w:b/>
          <w:sz w:val="22"/>
          <w:szCs w:val="22"/>
        </w:rPr>
      </w:pPr>
    </w:p>
    <w:p w:rsidR="00C9378A" w:rsidRDefault="00C9378A" w:rsidP="00C9378A">
      <w:pPr>
        <w:jc w:val="center"/>
        <w:rPr>
          <w:b/>
          <w:sz w:val="22"/>
          <w:szCs w:val="22"/>
        </w:rPr>
      </w:pPr>
    </w:p>
    <w:p w:rsidR="00C9378A" w:rsidRDefault="00C9378A" w:rsidP="00C9378A">
      <w:pPr>
        <w:jc w:val="center"/>
        <w:rPr>
          <w:b/>
          <w:sz w:val="22"/>
          <w:szCs w:val="22"/>
        </w:rPr>
      </w:pPr>
    </w:p>
    <w:p w:rsidR="00C9378A" w:rsidRDefault="00C9378A" w:rsidP="00C937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C9378A" w:rsidRDefault="00C9378A" w:rsidP="00C9378A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C9378A" w:rsidRDefault="00C9378A" w:rsidP="00C937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</w:p>
    <w:p w:rsidR="00C9378A" w:rsidRPr="00BA0118" w:rsidRDefault="00C9378A" w:rsidP="00C9378A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Рабочего штаба, 1/6</w:t>
      </w:r>
    </w:p>
    <w:p w:rsidR="00C9378A" w:rsidRDefault="00C9378A" w:rsidP="00C9378A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559"/>
        <w:gridCol w:w="1984"/>
      </w:tblGrid>
      <w:tr w:rsidR="00823420" w:rsidRPr="001B444B" w:rsidTr="00D96A1D">
        <w:trPr>
          <w:trHeight w:val="769"/>
        </w:trPr>
        <w:tc>
          <w:tcPr>
            <w:tcW w:w="675" w:type="dxa"/>
            <w:vAlign w:val="center"/>
          </w:tcPr>
          <w:p w:rsidR="00823420" w:rsidRPr="00964EBB" w:rsidRDefault="00823420" w:rsidP="00D96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Align w:val="center"/>
          </w:tcPr>
          <w:p w:rsidR="00823420" w:rsidRPr="00964EBB" w:rsidRDefault="00823420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23420" w:rsidRPr="00964EBB" w:rsidRDefault="00823420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23420" w:rsidRPr="00964EBB" w:rsidRDefault="00823420" w:rsidP="00D96A1D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823420" w:rsidRPr="00AE6315" w:rsidTr="00D96A1D">
        <w:tc>
          <w:tcPr>
            <w:tcW w:w="675" w:type="dxa"/>
            <w:vAlign w:val="center"/>
          </w:tcPr>
          <w:p w:rsidR="00823420" w:rsidRPr="00AE6315" w:rsidRDefault="00823420" w:rsidP="00D96A1D">
            <w:pPr>
              <w:jc w:val="center"/>
            </w:pPr>
            <w:r w:rsidRPr="00AE6315">
              <w:t>1.</w:t>
            </w:r>
          </w:p>
        </w:tc>
        <w:tc>
          <w:tcPr>
            <w:tcW w:w="4820" w:type="dxa"/>
            <w:vAlign w:val="center"/>
          </w:tcPr>
          <w:p w:rsidR="00823420" w:rsidRPr="00AE6315" w:rsidRDefault="00823420" w:rsidP="00823420">
            <w:r w:rsidRPr="00AE6315">
              <w:t xml:space="preserve">Установка датчиков затопления на техническом этаже </w:t>
            </w:r>
          </w:p>
        </w:tc>
        <w:tc>
          <w:tcPr>
            <w:tcW w:w="1559" w:type="dxa"/>
            <w:vAlign w:val="center"/>
          </w:tcPr>
          <w:p w:rsidR="00823420" w:rsidRPr="00AE6315" w:rsidRDefault="00823420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823420" w:rsidRPr="00AE6315" w:rsidRDefault="00823420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823420" w:rsidRPr="00AE6315" w:rsidTr="00D96A1D">
        <w:tc>
          <w:tcPr>
            <w:tcW w:w="675" w:type="dxa"/>
            <w:vAlign w:val="center"/>
          </w:tcPr>
          <w:p w:rsidR="00823420" w:rsidRPr="00AE6315" w:rsidRDefault="00823420" w:rsidP="00D96A1D">
            <w:pPr>
              <w:jc w:val="center"/>
            </w:pPr>
            <w:r w:rsidRPr="00AE6315">
              <w:t>2.</w:t>
            </w:r>
          </w:p>
        </w:tc>
        <w:tc>
          <w:tcPr>
            <w:tcW w:w="4820" w:type="dxa"/>
            <w:vAlign w:val="center"/>
          </w:tcPr>
          <w:p w:rsidR="00823420" w:rsidRPr="00AE6315" w:rsidRDefault="00823420" w:rsidP="00823420">
            <w:r w:rsidRPr="00AE6315">
              <w:t xml:space="preserve">Ремонт фасада МКД (отбивка старой шпатлевки, шпатлевание, покраска) </w:t>
            </w:r>
          </w:p>
        </w:tc>
        <w:tc>
          <w:tcPr>
            <w:tcW w:w="1559" w:type="dxa"/>
            <w:vAlign w:val="center"/>
          </w:tcPr>
          <w:p w:rsidR="00823420" w:rsidRPr="00AE6315" w:rsidRDefault="00823420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823420" w:rsidRPr="00AE6315" w:rsidRDefault="00823420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823420" w:rsidRPr="00AE6315" w:rsidTr="00D96A1D">
        <w:tc>
          <w:tcPr>
            <w:tcW w:w="675" w:type="dxa"/>
            <w:vAlign w:val="center"/>
          </w:tcPr>
          <w:p w:rsidR="00823420" w:rsidRPr="00AE6315" w:rsidRDefault="00823420" w:rsidP="00D96A1D">
            <w:pPr>
              <w:jc w:val="center"/>
            </w:pPr>
            <w:r>
              <w:rPr>
                <w:lang w:val="en-US"/>
              </w:rPr>
              <w:t>3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823420" w:rsidRPr="00823420" w:rsidRDefault="00823420" w:rsidP="00823420">
            <w:r>
              <w:t>Замена входных</w:t>
            </w:r>
            <w:r w:rsidRPr="00AE6315">
              <w:t xml:space="preserve"> двер</w:t>
            </w:r>
            <w:r>
              <w:t>ей в подъезды МКД</w:t>
            </w:r>
          </w:p>
        </w:tc>
        <w:tc>
          <w:tcPr>
            <w:tcW w:w="1559" w:type="dxa"/>
            <w:vAlign w:val="center"/>
          </w:tcPr>
          <w:p w:rsidR="00823420" w:rsidRPr="00AE6315" w:rsidRDefault="00823420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823420" w:rsidRPr="00AE6315" w:rsidRDefault="00823420" w:rsidP="00D96A1D">
            <w:pPr>
              <w:jc w:val="center"/>
            </w:pPr>
            <w:r w:rsidRPr="00AE6315">
              <w:t>2-3 квартал 2017 г.</w:t>
            </w:r>
          </w:p>
        </w:tc>
      </w:tr>
      <w:tr w:rsidR="00823420" w:rsidRPr="00AE6315" w:rsidTr="004102D7">
        <w:tc>
          <w:tcPr>
            <w:tcW w:w="675" w:type="dxa"/>
            <w:vAlign w:val="center"/>
          </w:tcPr>
          <w:p w:rsidR="00823420" w:rsidRPr="00AE6315" w:rsidRDefault="00823420" w:rsidP="00C9378A">
            <w:pPr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823420" w:rsidRDefault="00823420" w:rsidP="00823420">
            <w:r>
              <w:t xml:space="preserve">Ремонт участков кровли </w:t>
            </w:r>
          </w:p>
        </w:tc>
        <w:tc>
          <w:tcPr>
            <w:tcW w:w="1559" w:type="dxa"/>
          </w:tcPr>
          <w:p w:rsidR="00823420" w:rsidRDefault="00823420" w:rsidP="00C9378A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</w:tcPr>
          <w:p w:rsidR="00823420" w:rsidRDefault="00823420" w:rsidP="00A15B8E">
            <w:pPr>
              <w:jc w:val="center"/>
            </w:pPr>
            <w:r>
              <w:t>2-3 кварта</w:t>
            </w:r>
            <w:bookmarkStart w:id="0" w:name="_GoBack"/>
            <w:bookmarkEnd w:id="0"/>
            <w:r>
              <w:t>л 2017 г.</w:t>
            </w:r>
          </w:p>
        </w:tc>
      </w:tr>
      <w:tr w:rsidR="00823420" w:rsidRPr="00AE6315" w:rsidTr="00D96A1D">
        <w:tc>
          <w:tcPr>
            <w:tcW w:w="675" w:type="dxa"/>
            <w:vAlign w:val="center"/>
          </w:tcPr>
          <w:p w:rsidR="00823420" w:rsidRPr="00AE6315" w:rsidRDefault="00823420" w:rsidP="00CB03BC">
            <w:pPr>
              <w:jc w:val="center"/>
            </w:pPr>
            <w:r>
              <w:t>5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823420" w:rsidRPr="00AE6315" w:rsidRDefault="00823420" w:rsidP="00CB03BC">
            <w:r w:rsidRPr="00AE6315">
              <w:t>Ремонт электрощитового оборудования</w:t>
            </w:r>
          </w:p>
        </w:tc>
        <w:tc>
          <w:tcPr>
            <w:tcW w:w="1559" w:type="dxa"/>
            <w:vAlign w:val="center"/>
          </w:tcPr>
          <w:p w:rsidR="00823420" w:rsidRPr="00AE6315" w:rsidRDefault="00823420" w:rsidP="00CB03B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823420" w:rsidRPr="00AE6315" w:rsidRDefault="00823420" w:rsidP="00CB03BC">
            <w:pPr>
              <w:jc w:val="center"/>
            </w:pPr>
            <w:r w:rsidRPr="00AE6315">
              <w:t>1-4 квартал 2017 г.</w:t>
            </w:r>
          </w:p>
        </w:tc>
      </w:tr>
      <w:tr w:rsidR="00823420" w:rsidRPr="00AE6315" w:rsidTr="00D96A1D">
        <w:tc>
          <w:tcPr>
            <w:tcW w:w="675" w:type="dxa"/>
            <w:vAlign w:val="center"/>
          </w:tcPr>
          <w:p w:rsidR="00823420" w:rsidRPr="00AE6315" w:rsidRDefault="00823420" w:rsidP="00CB03BC">
            <w:pPr>
              <w:jc w:val="center"/>
            </w:pPr>
            <w:r>
              <w:t>6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823420" w:rsidRPr="00AE6315" w:rsidRDefault="00823420" w:rsidP="00CB03BC">
            <w:r>
              <w:t>Усовершенствование</w:t>
            </w:r>
            <w:r w:rsidRPr="00AE6315">
              <w:t xml:space="preserve"> и ремонт системы освещения МОП</w:t>
            </w:r>
          </w:p>
        </w:tc>
        <w:tc>
          <w:tcPr>
            <w:tcW w:w="1559" w:type="dxa"/>
            <w:vAlign w:val="center"/>
          </w:tcPr>
          <w:p w:rsidR="00823420" w:rsidRPr="00AE6315" w:rsidRDefault="00823420" w:rsidP="00CB03B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823420" w:rsidRPr="00AE6315" w:rsidRDefault="00823420" w:rsidP="00CB03BC">
            <w:pPr>
              <w:jc w:val="center"/>
            </w:pPr>
            <w:r w:rsidRPr="00AE6315">
              <w:t>1-4 квартал 2017 г.</w:t>
            </w:r>
          </w:p>
        </w:tc>
      </w:tr>
      <w:tr w:rsidR="00823420" w:rsidRPr="00AE6315" w:rsidTr="00D96A1D">
        <w:tc>
          <w:tcPr>
            <w:tcW w:w="675" w:type="dxa"/>
            <w:vAlign w:val="center"/>
          </w:tcPr>
          <w:p w:rsidR="00823420" w:rsidRPr="00AE6315" w:rsidRDefault="00823420" w:rsidP="00CB03BC">
            <w:pPr>
              <w:jc w:val="center"/>
            </w:pPr>
            <w:r>
              <w:t>7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823420" w:rsidRPr="00AE6315" w:rsidRDefault="00823420" w:rsidP="00CB03BC">
            <w:r>
              <w:t>Р</w:t>
            </w:r>
            <w:r w:rsidRPr="00AE6315">
              <w:t>емонт</w:t>
            </w:r>
            <w:r>
              <w:t xml:space="preserve">, внесение изменений в </w:t>
            </w:r>
            <w:r w:rsidRPr="00AE6315">
              <w:t xml:space="preserve"> системы ХВС и ГВС</w:t>
            </w:r>
          </w:p>
        </w:tc>
        <w:tc>
          <w:tcPr>
            <w:tcW w:w="1559" w:type="dxa"/>
            <w:vAlign w:val="center"/>
          </w:tcPr>
          <w:p w:rsidR="00823420" w:rsidRPr="00AE6315" w:rsidRDefault="00823420" w:rsidP="00CB03B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823420" w:rsidRPr="00AE6315" w:rsidRDefault="00823420" w:rsidP="00CB03BC">
            <w:pPr>
              <w:jc w:val="center"/>
            </w:pPr>
            <w:r w:rsidRPr="00AE6315">
              <w:t>1-4 квартал 2017 г.</w:t>
            </w:r>
          </w:p>
        </w:tc>
      </w:tr>
      <w:tr w:rsidR="00823420" w:rsidRPr="00AE6315" w:rsidTr="00D96A1D">
        <w:tc>
          <w:tcPr>
            <w:tcW w:w="675" w:type="dxa"/>
            <w:vAlign w:val="center"/>
          </w:tcPr>
          <w:p w:rsidR="00823420" w:rsidRPr="00AE6315" w:rsidRDefault="00823420" w:rsidP="00CB03BC">
            <w:pPr>
              <w:jc w:val="center"/>
            </w:pPr>
            <w:r>
              <w:t>8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823420" w:rsidRPr="00AE6315" w:rsidRDefault="00823420" w:rsidP="00CB03BC">
            <w:r>
              <w:t>Р</w:t>
            </w:r>
            <w:r w:rsidRPr="00AE6315">
              <w:t>емонт</w:t>
            </w:r>
            <w:r>
              <w:t>, внесение изменений в систему</w:t>
            </w:r>
            <w:r w:rsidRPr="00AE6315">
              <w:t xml:space="preserve"> отопления</w:t>
            </w:r>
          </w:p>
        </w:tc>
        <w:tc>
          <w:tcPr>
            <w:tcW w:w="1559" w:type="dxa"/>
            <w:vAlign w:val="center"/>
          </w:tcPr>
          <w:p w:rsidR="00823420" w:rsidRPr="00AE6315" w:rsidRDefault="00823420" w:rsidP="00CB03B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823420" w:rsidRPr="00AE6315" w:rsidRDefault="00823420" w:rsidP="00CB03BC">
            <w:pPr>
              <w:jc w:val="center"/>
            </w:pPr>
            <w:r w:rsidRPr="00AE6315">
              <w:t>1-4 квартал 2017 г.</w:t>
            </w:r>
          </w:p>
        </w:tc>
      </w:tr>
      <w:tr w:rsidR="00823420" w:rsidRPr="00AE6315" w:rsidTr="00D96A1D">
        <w:tc>
          <w:tcPr>
            <w:tcW w:w="675" w:type="dxa"/>
            <w:vAlign w:val="center"/>
          </w:tcPr>
          <w:p w:rsidR="00823420" w:rsidRPr="00AE6315" w:rsidRDefault="00823420" w:rsidP="00CB03BC">
            <w:pPr>
              <w:jc w:val="center"/>
            </w:pPr>
            <w:r>
              <w:t>9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823420" w:rsidRPr="00AE6315" w:rsidRDefault="00823420" w:rsidP="00CB03BC">
            <w:r>
              <w:t>Усовершествование</w:t>
            </w:r>
            <w:r w:rsidRPr="00AE6315">
              <w:t xml:space="preserve"> и ремонт домофонного комплекса</w:t>
            </w:r>
          </w:p>
        </w:tc>
        <w:tc>
          <w:tcPr>
            <w:tcW w:w="1559" w:type="dxa"/>
            <w:vAlign w:val="center"/>
          </w:tcPr>
          <w:p w:rsidR="00823420" w:rsidRPr="00AE6315" w:rsidRDefault="00823420" w:rsidP="00CB03B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823420" w:rsidRPr="00AE6315" w:rsidRDefault="00823420" w:rsidP="00CB03BC">
            <w:pPr>
              <w:jc w:val="center"/>
            </w:pPr>
            <w:r w:rsidRPr="00AE6315">
              <w:t>1-4 квартал 2017 г.</w:t>
            </w:r>
          </w:p>
        </w:tc>
      </w:tr>
      <w:tr w:rsidR="00823420" w:rsidRPr="00AE6315" w:rsidTr="00D96A1D">
        <w:tc>
          <w:tcPr>
            <w:tcW w:w="675" w:type="dxa"/>
            <w:vAlign w:val="center"/>
          </w:tcPr>
          <w:p w:rsidR="00823420" w:rsidRPr="00AE6315" w:rsidRDefault="00823420" w:rsidP="00CB03BC">
            <w:pPr>
              <w:jc w:val="center"/>
            </w:pPr>
            <w:r>
              <w:t>10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823420" w:rsidRPr="00AE6315" w:rsidRDefault="00823420" w:rsidP="00CB03BC">
            <w:r>
              <w:t xml:space="preserve">Усовершенствование </w:t>
            </w:r>
            <w:r w:rsidRPr="00AE6315">
              <w:t xml:space="preserve"> и ремонт системы видеонаблюдения</w:t>
            </w:r>
          </w:p>
        </w:tc>
        <w:tc>
          <w:tcPr>
            <w:tcW w:w="1559" w:type="dxa"/>
            <w:vAlign w:val="center"/>
          </w:tcPr>
          <w:p w:rsidR="00823420" w:rsidRPr="00AE6315" w:rsidRDefault="00823420" w:rsidP="00CB03B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823420" w:rsidRPr="00AE6315" w:rsidRDefault="00823420" w:rsidP="00CB03BC">
            <w:pPr>
              <w:jc w:val="center"/>
            </w:pPr>
            <w:r w:rsidRPr="00AE6315">
              <w:t>1-4 квартал 2017 г.</w:t>
            </w:r>
          </w:p>
        </w:tc>
      </w:tr>
    </w:tbl>
    <w:p w:rsidR="00C9378A" w:rsidRDefault="00C9378A" w:rsidP="00C9378A"/>
    <w:p w:rsidR="00C9378A" w:rsidRDefault="00C9378A" w:rsidP="00C9378A"/>
    <w:p w:rsidR="00581A86" w:rsidRDefault="00581A86" w:rsidP="00C9378A"/>
    <w:p w:rsidR="00581A86" w:rsidRDefault="00581A86" w:rsidP="00C9378A"/>
    <w:p w:rsidR="00581A86" w:rsidRDefault="00581A86" w:rsidP="00C9378A"/>
    <w:p w:rsidR="00581A86" w:rsidRDefault="00581A86" w:rsidP="00C9378A"/>
    <w:p w:rsidR="00581A86" w:rsidRDefault="00581A86" w:rsidP="00C9378A"/>
    <w:p w:rsidR="00581A86" w:rsidRDefault="00581A86" w:rsidP="00C9378A"/>
    <w:p w:rsidR="00581A86" w:rsidRDefault="00581A86" w:rsidP="00581A86">
      <w:pPr>
        <w:shd w:val="clear" w:color="auto" w:fill="FFFFFF"/>
        <w:jc w:val="both"/>
        <w:textAlignment w:val="top"/>
        <w:rPr>
          <w:color w:val="000000"/>
        </w:rPr>
      </w:pPr>
      <w:r w:rsidRPr="005F7C6F">
        <w:rPr>
          <w:color w:val="000000"/>
        </w:rPr>
        <w:t>Председатель собрания</w:t>
      </w:r>
      <w:r>
        <w:rPr>
          <w:color w:val="000000"/>
        </w:rPr>
        <w:t xml:space="preserve"> _____________________</w:t>
      </w:r>
      <w:r w:rsidRPr="005F7C6F">
        <w:rPr>
          <w:color w:val="000000"/>
        </w:rPr>
        <w:t>__</w:t>
      </w:r>
      <w:r>
        <w:rPr>
          <w:color w:val="000000"/>
        </w:rPr>
        <w:t>/</w:t>
      </w:r>
      <w:r w:rsidRPr="005F7C6F">
        <w:rPr>
          <w:color w:val="000000"/>
        </w:rPr>
        <w:t xml:space="preserve"> </w:t>
      </w:r>
      <w:r>
        <w:rPr>
          <w:color w:val="000000"/>
        </w:rPr>
        <w:t>С.В. Канашенок</w:t>
      </w:r>
    </w:p>
    <w:p w:rsidR="00581A86" w:rsidRDefault="00581A86" w:rsidP="00581A86">
      <w:pPr>
        <w:shd w:val="clear" w:color="auto" w:fill="FFFFFF"/>
        <w:jc w:val="both"/>
        <w:textAlignment w:val="top"/>
        <w:rPr>
          <w:color w:val="000000"/>
        </w:rPr>
      </w:pPr>
    </w:p>
    <w:p w:rsidR="00581A86" w:rsidRDefault="00581A86" w:rsidP="00581A86">
      <w:pPr>
        <w:shd w:val="clear" w:color="auto" w:fill="FFFFFF"/>
        <w:jc w:val="both"/>
        <w:textAlignment w:val="top"/>
        <w:rPr>
          <w:color w:val="000000"/>
        </w:rPr>
      </w:pPr>
    </w:p>
    <w:p w:rsidR="00581A86" w:rsidRDefault="00581A86" w:rsidP="00581A86">
      <w:pPr>
        <w:shd w:val="clear" w:color="auto" w:fill="FFFFFF"/>
        <w:jc w:val="both"/>
        <w:textAlignment w:val="top"/>
        <w:rPr>
          <w:color w:val="000000"/>
        </w:rPr>
      </w:pPr>
    </w:p>
    <w:p w:rsidR="00581A86" w:rsidRPr="00BC0B8B" w:rsidRDefault="00581A86" w:rsidP="00581A86">
      <w:pPr>
        <w:shd w:val="clear" w:color="auto" w:fill="FFFFFF"/>
        <w:jc w:val="both"/>
        <w:textAlignment w:val="top"/>
        <w:rPr>
          <w:color w:val="000000"/>
        </w:rPr>
      </w:pPr>
      <w:r>
        <w:rPr>
          <w:color w:val="000000"/>
        </w:rPr>
        <w:t>Секретарь собрания __________________________/А.Н. Комышев</w:t>
      </w:r>
    </w:p>
    <w:p w:rsidR="00964EBB" w:rsidRDefault="00964EBB" w:rsidP="00581A86"/>
    <w:sectPr w:rsid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36FE6"/>
    <w:rsid w:val="00044F73"/>
    <w:rsid w:val="0006371A"/>
    <w:rsid w:val="00065ACF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33CCB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7771D"/>
    <w:rsid w:val="003A1F6C"/>
    <w:rsid w:val="003A2D7C"/>
    <w:rsid w:val="003C3161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81A86"/>
    <w:rsid w:val="0059274D"/>
    <w:rsid w:val="00594E89"/>
    <w:rsid w:val="005A084D"/>
    <w:rsid w:val="005A75DC"/>
    <w:rsid w:val="005C7B2A"/>
    <w:rsid w:val="005D7E89"/>
    <w:rsid w:val="005E198C"/>
    <w:rsid w:val="005E737F"/>
    <w:rsid w:val="005F6E2D"/>
    <w:rsid w:val="00623D2F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342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A14BAB"/>
    <w:rsid w:val="00A15B8E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96AE0"/>
    <w:rsid w:val="00AB400F"/>
    <w:rsid w:val="00AF31F1"/>
    <w:rsid w:val="00AF711A"/>
    <w:rsid w:val="00B05F46"/>
    <w:rsid w:val="00B112EE"/>
    <w:rsid w:val="00B54889"/>
    <w:rsid w:val="00B837C9"/>
    <w:rsid w:val="00B9070F"/>
    <w:rsid w:val="00BA0A60"/>
    <w:rsid w:val="00BA594B"/>
    <w:rsid w:val="00BB4029"/>
    <w:rsid w:val="00BB5563"/>
    <w:rsid w:val="00BC02B3"/>
    <w:rsid w:val="00BC25B4"/>
    <w:rsid w:val="00BD3BBC"/>
    <w:rsid w:val="00BD47DB"/>
    <w:rsid w:val="00C10EAA"/>
    <w:rsid w:val="00C3734A"/>
    <w:rsid w:val="00C545C7"/>
    <w:rsid w:val="00C60EA0"/>
    <w:rsid w:val="00C762FB"/>
    <w:rsid w:val="00C9378A"/>
    <w:rsid w:val="00CA5806"/>
    <w:rsid w:val="00CB03BC"/>
    <w:rsid w:val="00CC4A64"/>
    <w:rsid w:val="00CC585F"/>
    <w:rsid w:val="00CE34F1"/>
    <w:rsid w:val="00CE5B82"/>
    <w:rsid w:val="00D146AC"/>
    <w:rsid w:val="00D274E0"/>
    <w:rsid w:val="00D327DD"/>
    <w:rsid w:val="00D60944"/>
    <w:rsid w:val="00D62B36"/>
    <w:rsid w:val="00D64F5E"/>
    <w:rsid w:val="00D758A4"/>
    <w:rsid w:val="00D81748"/>
    <w:rsid w:val="00D86F69"/>
    <w:rsid w:val="00D92506"/>
    <w:rsid w:val="00DA72AD"/>
    <w:rsid w:val="00DE4130"/>
    <w:rsid w:val="00E06485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605E6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D30B-FA23-4BB9-A66D-6DF1C31F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ШендрикОЕ</cp:lastModifiedBy>
  <cp:revision>3</cp:revision>
  <cp:lastPrinted>2017-06-27T08:25:00Z</cp:lastPrinted>
  <dcterms:created xsi:type="dcterms:W3CDTF">2017-06-27T08:25:00Z</dcterms:created>
  <dcterms:modified xsi:type="dcterms:W3CDTF">2017-07-10T03:08:00Z</dcterms:modified>
</cp:coreProperties>
</file>