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915599" w:rsidRPr="00966B1A" w:rsidRDefault="00F169B7" w:rsidP="00915599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</w:t>
      </w:r>
      <w:r w:rsidR="00B42332">
        <w:rPr>
          <w:b/>
          <w:sz w:val="20"/>
          <w:szCs w:val="20"/>
        </w:rPr>
        <w:t>Карла Либкнехта</w:t>
      </w:r>
      <w:r w:rsidR="002F7CED">
        <w:rPr>
          <w:b/>
          <w:sz w:val="20"/>
          <w:szCs w:val="20"/>
        </w:rPr>
        <w:t xml:space="preserve">, </w:t>
      </w:r>
      <w:r w:rsidR="00B42332">
        <w:rPr>
          <w:b/>
          <w:sz w:val="20"/>
          <w:szCs w:val="20"/>
        </w:rPr>
        <w:t>112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949" w:type="dxa"/>
        <w:jc w:val="center"/>
        <w:tblInd w:w="-305" w:type="dxa"/>
        <w:tblLayout w:type="fixed"/>
        <w:tblLook w:val="04A0"/>
      </w:tblPr>
      <w:tblGrid>
        <w:gridCol w:w="475"/>
        <w:gridCol w:w="4252"/>
        <w:gridCol w:w="3237"/>
        <w:gridCol w:w="1985"/>
      </w:tblGrid>
      <w:tr w:rsidR="00F66ECA" w:rsidRPr="00966B1A" w:rsidTr="0032197C">
        <w:trPr>
          <w:trHeight w:val="838"/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915599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  <w:lang w:eastAsia="en-US"/>
              </w:rPr>
              <w:t>Монтаж газонных ограждений.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15599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</w:t>
            </w:r>
            <w:r w:rsidR="00915599">
              <w:rPr>
                <w:sz w:val="20"/>
                <w:szCs w:val="20"/>
              </w:rPr>
              <w:t>3</w:t>
            </w:r>
            <w:r w:rsidRPr="00966B1A">
              <w:rPr>
                <w:sz w:val="20"/>
                <w:szCs w:val="20"/>
              </w:rPr>
              <w:t xml:space="preserve">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8347A2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DA76AF">
              <w:rPr>
                <w:sz w:val="18"/>
                <w:szCs w:val="18"/>
                <w:lang w:eastAsia="en-US"/>
              </w:rPr>
              <w:t xml:space="preserve">Монтаж системы </w:t>
            </w:r>
            <w:proofErr w:type="spellStart"/>
            <w:r w:rsidRPr="00DA76AF">
              <w:rPr>
                <w:sz w:val="18"/>
                <w:szCs w:val="18"/>
                <w:lang w:eastAsia="en-US"/>
              </w:rPr>
              <w:t>радиоохраны</w:t>
            </w:r>
            <w:proofErr w:type="spellEnd"/>
            <w:r w:rsidRPr="00DA76AF">
              <w:rPr>
                <w:sz w:val="18"/>
                <w:szCs w:val="18"/>
                <w:lang w:eastAsia="en-US"/>
              </w:rPr>
              <w:t xml:space="preserve"> технического этажа (перенос с 2016 г.).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915599" w:rsidP="00EF4DC1">
            <w:pPr>
              <w:ind w:left="-1"/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482E38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482E38">
              <w:rPr>
                <w:sz w:val="20"/>
                <w:szCs w:val="20"/>
                <w:lang w:eastAsia="en-US"/>
              </w:rPr>
              <w:t xml:space="preserve">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EF4DC1" w:rsidRDefault="00915599" w:rsidP="008347A2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482E38">
              <w:rPr>
                <w:sz w:val="20"/>
                <w:szCs w:val="20"/>
              </w:rPr>
              <w:t>автоматическ</w:t>
            </w:r>
            <w:proofErr w:type="spellEnd"/>
            <w:r w:rsidRPr="00482E38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482E38">
              <w:rPr>
                <w:sz w:val="20"/>
                <w:szCs w:val="20"/>
              </w:rPr>
              <w:t>на</w:t>
            </w:r>
            <w:proofErr w:type="gramEnd"/>
            <w:r w:rsidRPr="00482E38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B42332" w:rsidP="00EF4DC1">
            <w:pPr>
              <w:tabs>
                <w:tab w:val="left" w:pos="5522"/>
              </w:tabs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</w:rPr>
              <w:t>Ремонт, внесение изменений в системы ХВС и ГВС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B42332" w:rsidP="00B42332">
            <w:pPr>
              <w:tabs>
                <w:tab w:val="left" w:pos="4420"/>
              </w:tabs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</w:rPr>
              <w:t>Ремонт, внесение изменений в работу системы отопления.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B42332" w:rsidP="008347A2">
            <w:pPr>
              <w:tabs>
                <w:tab w:val="left" w:pos="3030"/>
              </w:tabs>
              <w:ind w:left="-1"/>
              <w:rPr>
                <w:color w:val="000000"/>
                <w:sz w:val="18"/>
                <w:szCs w:val="18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915599" w:rsidRDefault="00B42332" w:rsidP="00915599">
            <w:pPr>
              <w:tabs>
                <w:tab w:val="left" w:pos="3030"/>
                <w:tab w:val="left" w:pos="3969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915599" w:rsidP="00EF4DC1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190BF8">
              <w:rPr>
                <w:color w:val="000000"/>
                <w:sz w:val="20"/>
                <w:szCs w:val="20"/>
              </w:rPr>
              <w:t xml:space="preserve"> </w:t>
            </w:r>
            <w:r w:rsidR="00B42332" w:rsidRPr="00482E38">
              <w:rPr>
                <w:sz w:val="20"/>
                <w:szCs w:val="20"/>
                <w:lang w:eastAsia="en-US"/>
              </w:rPr>
              <w:t xml:space="preserve">Замена контейнерного бака в </w:t>
            </w:r>
            <w:proofErr w:type="spellStart"/>
            <w:r w:rsidR="00B42332" w:rsidRPr="00482E38">
              <w:rPr>
                <w:sz w:val="20"/>
                <w:szCs w:val="20"/>
                <w:lang w:eastAsia="en-US"/>
              </w:rPr>
              <w:t>мусорокамере</w:t>
            </w:r>
            <w:proofErr w:type="spellEnd"/>
            <w:r w:rsidR="00B42332" w:rsidRPr="00482E38">
              <w:rPr>
                <w:sz w:val="20"/>
                <w:szCs w:val="20"/>
                <w:lang w:eastAsia="en-US"/>
              </w:rPr>
              <w:t xml:space="preserve">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470E94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70E94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332" w:rsidRPr="00482E38" w:rsidRDefault="00B42332" w:rsidP="00B42332">
            <w:pPr>
              <w:tabs>
                <w:tab w:val="left" w:pos="3030"/>
                <w:tab w:val="left" w:pos="4251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Ремонт, усовершенствование шлагбаумов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32197C" w:rsidRPr="00CC2A57" w:rsidRDefault="0032197C" w:rsidP="00EF4DC1">
            <w:pPr>
              <w:tabs>
                <w:tab w:val="left" w:pos="30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B42332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Default="00B42332" w:rsidP="00470E94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CEC" w:rsidRPr="003F3A9A" w:rsidRDefault="003F3A9A" w:rsidP="005F4CEC">
            <w:pPr>
              <w:tabs>
                <w:tab w:val="left" w:pos="3030"/>
              </w:tabs>
              <w:rPr>
                <w:sz w:val="20"/>
                <w:szCs w:val="20"/>
                <w:lang w:eastAsia="en-US"/>
              </w:rPr>
            </w:pPr>
            <w:r w:rsidRPr="00E97579">
              <w:rPr>
                <w:sz w:val="20"/>
                <w:szCs w:val="20"/>
                <w:lang w:eastAsia="en-US"/>
              </w:rPr>
              <w:t>Установка системы видеонаб</w:t>
            </w:r>
            <w:r>
              <w:rPr>
                <w:sz w:val="20"/>
                <w:szCs w:val="20"/>
                <w:lang w:eastAsia="en-US"/>
              </w:rPr>
              <w:t>людения  в кабинах лифтов в МКД</w:t>
            </w:r>
            <w:r w:rsidR="005F4CEC">
              <w:rPr>
                <w:sz w:val="20"/>
                <w:szCs w:val="20"/>
                <w:lang w:eastAsia="en-US"/>
              </w:rPr>
              <w:t>.</w:t>
            </w:r>
          </w:p>
          <w:p w:rsidR="00B42332" w:rsidRPr="00482E38" w:rsidRDefault="00B42332" w:rsidP="00B42332">
            <w:pPr>
              <w:tabs>
                <w:tab w:val="left" w:pos="303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Pr="00966B1A" w:rsidRDefault="00B42332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Pr="00966B1A" w:rsidRDefault="00B42332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2F5B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2169CC"/>
    <w:rsid w:val="00220DEB"/>
    <w:rsid w:val="0023436C"/>
    <w:rsid w:val="00285774"/>
    <w:rsid w:val="002B0BE1"/>
    <w:rsid w:val="002F7303"/>
    <w:rsid w:val="002F7CED"/>
    <w:rsid w:val="0032197C"/>
    <w:rsid w:val="003265FB"/>
    <w:rsid w:val="00342480"/>
    <w:rsid w:val="003557AE"/>
    <w:rsid w:val="00360E54"/>
    <w:rsid w:val="00382CDD"/>
    <w:rsid w:val="003F3A9A"/>
    <w:rsid w:val="0043605A"/>
    <w:rsid w:val="00446DF3"/>
    <w:rsid w:val="004503E8"/>
    <w:rsid w:val="00451FDE"/>
    <w:rsid w:val="00453201"/>
    <w:rsid w:val="00454D8C"/>
    <w:rsid w:val="00470B66"/>
    <w:rsid w:val="00470E94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5F4CEC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347A2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15599"/>
    <w:rsid w:val="009562D6"/>
    <w:rsid w:val="00966B1A"/>
    <w:rsid w:val="00967836"/>
    <w:rsid w:val="00990DCE"/>
    <w:rsid w:val="00993BAC"/>
    <w:rsid w:val="0099522C"/>
    <w:rsid w:val="009B2CA3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42332"/>
    <w:rsid w:val="00B837C9"/>
    <w:rsid w:val="00B9070F"/>
    <w:rsid w:val="00BA0A60"/>
    <w:rsid w:val="00BA594B"/>
    <w:rsid w:val="00BC02B3"/>
    <w:rsid w:val="00BD77D2"/>
    <w:rsid w:val="00C10EAA"/>
    <w:rsid w:val="00C22181"/>
    <w:rsid w:val="00C23986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4DC1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2014-06-05T07:12:00Z</cp:lastPrinted>
  <dcterms:created xsi:type="dcterms:W3CDTF">2017-11-17T05:34:00Z</dcterms:created>
  <dcterms:modified xsi:type="dcterms:W3CDTF">2017-11-17T05:34:00Z</dcterms:modified>
</cp:coreProperties>
</file>