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D4" w:rsidRPr="008F0FCD" w:rsidRDefault="005D6CD4" w:rsidP="005D6CD4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>Приложение № 2</w:t>
      </w:r>
    </w:p>
    <w:p w:rsidR="005D6CD4" w:rsidRDefault="005D6CD4" w:rsidP="005D6CD4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</w:t>
      </w:r>
      <w:r>
        <w:rPr>
          <w:rFonts w:ascii="Times New Roman" w:hAnsi="Times New Roman" w:cs="Times New Roman"/>
        </w:rPr>
        <w:t xml:space="preserve"> </w:t>
      </w:r>
    </w:p>
    <w:p w:rsidR="005333BF" w:rsidRDefault="005D6CD4" w:rsidP="005D6CD4">
      <w:pPr>
        <w:spacing w:after="0" w:line="360" w:lineRule="auto"/>
        <w:jc w:val="right"/>
      </w:pPr>
      <w:r>
        <w:rPr>
          <w:rFonts w:ascii="Times New Roman" w:hAnsi="Times New Roman" w:cs="Times New Roman"/>
        </w:rPr>
        <w:t xml:space="preserve">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737DF3">
        <w:rPr>
          <w:rFonts w:ascii="Times New Roman" w:hAnsi="Times New Roman" w:cs="Times New Roman"/>
          <w:sz w:val="24"/>
          <w:szCs w:val="24"/>
        </w:rPr>
        <w:t xml:space="preserve"> Верхняя Набережная, 167/8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5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5D6CD4" w:rsidTr="00187149">
        <w:tc>
          <w:tcPr>
            <w:tcW w:w="710" w:type="dxa"/>
          </w:tcPr>
          <w:p w:rsidR="0036444A" w:rsidRPr="00696D66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6444A" w:rsidRPr="00696D66" w:rsidRDefault="005D6CD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</w:p>
        </w:tc>
        <w:tc>
          <w:tcPr>
            <w:tcW w:w="2693" w:type="dxa"/>
          </w:tcPr>
          <w:p w:rsidR="0036444A" w:rsidRPr="005D6CD4" w:rsidRDefault="005D6CD4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Pr="005D6CD4" w:rsidRDefault="005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5D6CD4" w:rsidTr="00187149">
        <w:tc>
          <w:tcPr>
            <w:tcW w:w="710" w:type="dxa"/>
          </w:tcPr>
          <w:p w:rsidR="00696D66" w:rsidRPr="00696D66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696D66" w:rsidRPr="00696D66" w:rsidRDefault="005D6CD4" w:rsidP="005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</w:p>
        </w:tc>
        <w:tc>
          <w:tcPr>
            <w:tcW w:w="2693" w:type="dxa"/>
          </w:tcPr>
          <w:p w:rsidR="00696D66" w:rsidRPr="005D6CD4" w:rsidRDefault="005D6CD4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5D6CD4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5D6CD4" w:rsidTr="00187149">
        <w:tc>
          <w:tcPr>
            <w:tcW w:w="710" w:type="dxa"/>
          </w:tcPr>
          <w:p w:rsidR="004B3A66" w:rsidRPr="00696D66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4B3A66" w:rsidRPr="00696D66" w:rsidRDefault="005D6CD4" w:rsidP="006C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</w:p>
        </w:tc>
        <w:tc>
          <w:tcPr>
            <w:tcW w:w="2693" w:type="dxa"/>
          </w:tcPr>
          <w:p w:rsidR="004B3A66" w:rsidRPr="005D6CD4" w:rsidRDefault="005D6CD4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5D6CD4" w:rsidRDefault="005D6CD4" w:rsidP="006C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B3A66" w:rsidRPr="005D6CD4" w:rsidTr="00187149">
        <w:tc>
          <w:tcPr>
            <w:tcW w:w="710" w:type="dxa"/>
          </w:tcPr>
          <w:p w:rsidR="004B3A66" w:rsidRPr="00696D66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5D6CD4" w:rsidRPr="005D6CD4" w:rsidRDefault="005D6CD4" w:rsidP="005D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5D6CD4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5D6CD4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</w:p>
          <w:p w:rsidR="004B3A66" w:rsidRPr="00696D66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Pr="005D6CD4" w:rsidRDefault="005D6CD4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5D6CD4" w:rsidRDefault="005D6CD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5D6CD4" w:rsidRDefault="005D6CD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5D6CD4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363B29"/>
    <w:rsid w:val="0036444A"/>
    <w:rsid w:val="003C0BC2"/>
    <w:rsid w:val="004212F7"/>
    <w:rsid w:val="004811EE"/>
    <w:rsid w:val="004B3A66"/>
    <w:rsid w:val="004E1D89"/>
    <w:rsid w:val="005333BF"/>
    <w:rsid w:val="005D6CD4"/>
    <w:rsid w:val="00612076"/>
    <w:rsid w:val="006320F1"/>
    <w:rsid w:val="00634670"/>
    <w:rsid w:val="00696D66"/>
    <w:rsid w:val="00737DF3"/>
    <w:rsid w:val="00741D01"/>
    <w:rsid w:val="007F32BF"/>
    <w:rsid w:val="0084425C"/>
    <w:rsid w:val="00986F34"/>
    <w:rsid w:val="00D57EB0"/>
    <w:rsid w:val="00DF7EE5"/>
    <w:rsid w:val="00E166C7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3</cp:revision>
  <dcterms:created xsi:type="dcterms:W3CDTF">2018-03-28T01:59:00Z</dcterms:created>
  <dcterms:modified xsi:type="dcterms:W3CDTF">2018-09-10T02:36:00Z</dcterms:modified>
</cp:coreProperties>
</file>