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49" w:rsidRPr="00006C3B" w:rsidRDefault="00CC4149" w:rsidP="00CC4149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CC4149" w:rsidRPr="00006C3B" w:rsidRDefault="00CC4149" w:rsidP="00CC4149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Зверева, 1</w:t>
      </w:r>
    </w:p>
    <w:p w:rsidR="00CC4149" w:rsidRDefault="00CC4149" w:rsidP="00CC4149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CC4149" w:rsidRDefault="00CC4149" w:rsidP="00025DE6">
      <w:pPr>
        <w:jc w:val="center"/>
        <w:rPr>
          <w:b/>
          <w:bCs/>
        </w:rPr>
      </w:pPr>
    </w:p>
    <w:p w:rsidR="00CC4149" w:rsidRDefault="00CC4149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E905CC">
        <w:rPr>
          <w:b/>
          <w:bCs/>
        </w:rPr>
        <w:t xml:space="preserve">Зверева, </w:t>
      </w:r>
      <w:r w:rsidR="00474AA8">
        <w:rPr>
          <w:b/>
          <w:bCs/>
          <w:lang w:val="en-US"/>
        </w:rPr>
        <w:t>1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B731EA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</w:t>
            </w:r>
            <w:r w:rsidR="00B731EA">
              <w:t>5</w:t>
            </w:r>
            <w:r w:rsidR="003B5130" w:rsidRPr="005A3777">
              <w:t>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B731EA" w:rsidP="00CB2445">
            <w:pPr>
              <w:jc w:val="center"/>
            </w:pPr>
            <w:r>
              <w:t>7</w:t>
            </w:r>
            <w:r w:rsidR="000920C4">
              <w:t> 056,5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B731EA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B731EA">
              <w:t>15</w:t>
            </w:r>
            <w:r w:rsidR="005A3777" w:rsidRPr="005A3777">
              <w:t>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B731EA" w:rsidP="00B731EA">
            <w:pPr>
              <w:jc w:val="center"/>
            </w:pPr>
            <w:r>
              <w:t>6</w:t>
            </w:r>
            <w:r w:rsidR="000920C4" w:rsidRPr="000920C4">
              <w:t> </w:t>
            </w:r>
            <w:r>
              <w:t>8</w:t>
            </w:r>
            <w:r w:rsidR="000920C4">
              <w:t>88</w:t>
            </w:r>
            <w:r w:rsidR="000920C4"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A6AC0">
            <w:r w:rsidRPr="005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          </w:p>
        </w:tc>
        <w:tc>
          <w:tcPr>
            <w:tcW w:w="1559" w:type="dxa"/>
          </w:tcPr>
          <w:p w:rsidR="001E42E4" w:rsidRPr="000920C4" w:rsidRDefault="00EA6AC0" w:rsidP="00EA6AC0">
            <w:pPr>
              <w:jc w:val="center"/>
            </w:pPr>
            <w:r>
              <w:t>5</w:t>
            </w:r>
            <w:r w:rsidR="00E31D9F" w:rsidRPr="000920C4">
              <w:t>7 </w:t>
            </w:r>
            <w:r>
              <w:t>100</w:t>
            </w:r>
            <w:r w:rsidR="00E31D9F" w:rsidRPr="000920C4">
              <w:t>,05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B731EA" w:rsidP="00012427">
            <w:pPr>
              <w:jc w:val="center"/>
            </w:pPr>
            <w:r>
              <w:t>5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B731EA" w:rsidP="00012427">
            <w:pPr>
              <w:jc w:val="center"/>
            </w:pPr>
            <w:r>
              <w:t>6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B731EA" w:rsidP="00012427">
            <w:pPr>
              <w:jc w:val="center"/>
            </w:pPr>
            <w:r>
              <w:t>7</w:t>
            </w:r>
            <w:r w:rsidR="000920C4">
              <w:t>.</w:t>
            </w:r>
          </w:p>
        </w:tc>
        <w:tc>
          <w:tcPr>
            <w:tcW w:w="5103" w:type="dxa"/>
          </w:tcPr>
          <w:p w:rsidR="000920C4" w:rsidRDefault="000920C4" w:rsidP="00EA6AC0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B731EA" w:rsidP="00EA6AC0">
            <w:pPr>
              <w:jc w:val="center"/>
            </w:pPr>
            <w:r>
              <w:t>12</w:t>
            </w:r>
            <w:r w:rsidR="000920C4">
              <w:t> 550,00 руб.</w:t>
            </w:r>
          </w:p>
        </w:tc>
        <w:tc>
          <w:tcPr>
            <w:tcW w:w="1276" w:type="dxa"/>
          </w:tcPr>
          <w:p w:rsidR="000920C4" w:rsidRDefault="000920C4" w:rsidP="00EA6AC0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EA6AC0">
            <w:pPr>
              <w:jc w:val="center"/>
            </w:pPr>
            <w:r>
              <w:t>2-3 квартал 2016 г.</w:t>
            </w:r>
          </w:p>
        </w:tc>
      </w:tr>
      <w:tr w:rsidR="00AB6AD0" w:rsidTr="009630B2">
        <w:tc>
          <w:tcPr>
            <w:tcW w:w="640" w:type="dxa"/>
          </w:tcPr>
          <w:p w:rsidR="00AB6AD0" w:rsidRDefault="00AB6AD0" w:rsidP="00012427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AB6AD0" w:rsidRDefault="00AB6AD0" w:rsidP="00EA6AC0">
            <w:r>
              <w:t xml:space="preserve">Приобретение и монтаж </w:t>
            </w:r>
            <w:proofErr w:type="spellStart"/>
            <w:r>
              <w:t>антискользящего</w:t>
            </w:r>
            <w:proofErr w:type="spellEnd"/>
            <w:r>
              <w:t xml:space="preserve"> покрытия на крыльца МКД</w:t>
            </w:r>
          </w:p>
        </w:tc>
        <w:tc>
          <w:tcPr>
            <w:tcW w:w="1559" w:type="dxa"/>
          </w:tcPr>
          <w:p w:rsidR="00AB6AD0" w:rsidRPr="00964EBB" w:rsidRDefault="00AB6AD0" w:rsidP="00AB6AD0">
            <w:pPr>
              <w:jc w:val="center"/>
            </w:pPr>
            <w:r>
              <w:t>9</w:t>
            </w:r>
            <w:r w:rsidRPr="00964EBB">
              <w:t xml:space="preserve"> 800 руб.</w:t>
            </w:r>
          </w:p>
        </w:tc>
        <w:tc>
          <w:tcPr>
            <w:tcW w:w="1276" w:type="dxa"/>
          </w:tcPr>
          <w:p w:rsidR="00AB6AD0" w:rsidRPr="00964EBB" w:rsidRDefault="00AB6AD0" w:rsidP="00AB6AD0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AB6AD0" w:rsidRPr="00964EBB" w:rsidRDefault="00AB6AD0" w:rsidP="00AB6AD0">
            <w:pPr>
              <w:jc w:val="center"/>
            </w:pPr>
            <w:r>
              <w:t>1-2 квартал 2016 г.</w:t>
            </w:r>
          </w:p>
        </w:tc>
      </w:tr>
      <w:tr w:rsidR="00920B32" w:rsidTr="009630B2">
        <w:tc>
          <w:tcPr>
            <w:tcW w:w="640" w:type="dxa"/>
          </w:tcPr>
          <w:p w:rsidR="00920B32" w:rsidRDefault="00AB6AD0" w:rsidP="00AB6AD0">
            <w:pPr>
              <w:jc w:val="center"/>
            </w:pPr>
            <w:r>
              <w:t>9</w:t>
            </w:r>
            <w:r w:rsidR="00920B32">
              <w:t>.</w:t>
            </w:r>
          </w:p>
        </w:tc>
        <w:tc>
          <w:tcPr>
            <w:tcW w:w="5103" w:type="dxa"/>
          </w:tcPr>
          <w:p w:rsidR="00920B32" w:rsidRDefault="00920B32" w:rsidP="00AB6AD0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20B32" w:rsidRDefault="00920B32" w:rsidP="00AB6AD0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920B32" w:rsidRPr="00964EBB" w:rsidRDefault="00920B32" w:rsidP="00AB6AD0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920B32" w:rsidRPr="00964EBB" w:rsidRDefault="00920B32" w:rsidP="00AB6AD0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9B74C2" w:rsidRDefault="009B74C2"/>
    <w:p w:rsidR="009B74C2" w:rsidRDefault="009B74C2"/>
    <w:p w:rsidR="00CC4149" w:rsidRDefault="00CC4149" w:rsidP="00CC4149">
      <w:r>
        <w:t>Председатель совета многоквартирного дома</w:t>
      </w:r>
    </w:p>
    <w:p w:rsidR="00CC4149" w:rsidRDefault="00CC4149" w:rsidP="00CC4149">
      <w:r>
        <w:t>______________________________________________________/________________/</w:t>
      </w:r>
    </w:p>
    <w:p w:rsidR="009B74C2" w:rsidRDefault="009B74C2"/>
    <w:sectPr w:rsidR="009B74C2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76887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3C65A2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431C"/>
    <w:rsid w:val="006F5373"/>
    <w:rsid w:val="006F757A"/>
    <w:rsid w:val="00703251"/>
    <w:rsid w:val="0071080B"/>
    <w:rsid w:val="00711353"/>
    <w:rsid w:val="00722BB9"/>
    <w:rsid w:val="007242D1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20B32"/>
    <w:rsid w:val="009562D6"/>
    <w:rsid w:val="009630B2"/>
    <w:rsid w:val="00964EBB"/>
    <w:rsid w:val="00967836"/>
    <w:rsid w:val="009858EE"/>
    <w:rsid w:val="0099436C"/>
    <w:rsid w:val="0099522C"/>
    <w:rsid w:val="009B7403"/>
    <w:rsid w:val="009B74C2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B6AD0"/>
    <w:rsid w:val="00AD0DFF"/>
    <w:rsid w:val="00AE096B"/>
    <w:rsid w:val="00AF711A"/>
    <w:rsid w:val="00B05F46"/>
    <w:rsid w:val="00B42EF0"/>
    <w:rsid w:val="00B640C8"/>
    <w:rsid w:val="00B731EA"/>
    <w:rsid w:val="00B837C9"/>
    <w:rsid w:val="00B8428D"/>
    <w:rsid w:val="00B85A66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149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4522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56B82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2016-05-18T00:44:00Z</cp:lastPrinted>
  <dcterms:created xsi:type="dcterms:W3CDTF">2014-04-09T07:28:00Z</dcterms:created>
  <dcterms:modified xsi:type="dcterms:W3CDTF">2016-07-07T05:45:00Z</dcterms:modified>
</cp:coreProperties>
</file>