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6" w:rsidRPr="00006C3B" w:rsidRDefault="00BF4FB6" w:rsidP="00BF4FB6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BF4FB6" w:rsidRPr="00006C3B" w:rsidRDefault="00BF4FB6" w:rsidP="00BF4FB6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21</w:t>
      </w:r>
    </w:p>
    <w:p w:rsidR="00BF4FB6" w:rsidRDefault="00BF4FB6" w:rsidP="00BF4FB6">
      <w:pPr>
        <w:jc w:val="right"/>
      </w:pPr>
      <w:r>
        <w:rPr>
          <w:sz w:val="20"/>
          <w:szCs w:val="20"/>
        </w:rPr>
        <w:t>Решение от 25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BF4FB6" w:rsidRDefault="00BF4FB6" w:rsidP="00025DE6">
      <w:pPr>
        <w:jc w:val="center"/>
        <w:rPr>
          <w:b/>
        </w:rPr>
      </w:pPr>
    </w:p>
    <w:p w:rsidR="00BF4FB6" w:rsidRDefault="00BF4FB6" w:rsidP="00025DE6">
      <w:pPr>
        <w:jc w:val="center"/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1B6C7D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 w:rsidR="00E57EF0" w:rsidRPr="0099522C" w:rsidRDefault="00E57EF0" w:rsidP="00E57EF0">
      <w:pPr>
        <w:jc w:val="center"/>
      </w:pPr>
      <w:r>
        <w:t xml:space="preserve">г. Иркутск, </w:t>
      </w:r>
      <w:r>
        <w:rPr>
          <w:b/>
        </w:rPr>
        <w:t xml:space="preserve">ул. </w:t>
      </w:r>
      <w:r w:rsidR="00F1103C">
        <w:rPr>
          <w:b/>
        </w:rPr>
        <w:t>Александра Невского,</w:t>
      </w:r>
      <w:r w:rsidR="00BF4FB6">
        <w:rPr>
          <w:b/>
        </w:rPr>
        <w:t xml:space="preserve"> </w:t>
      </w:r>
      <w:r w:rsidR="00820119" w:rsidRPr="001B6C7D">
        <w:rPr>
          <w:b/>
        </w:rPr>
        <w:t>21</w:t>
      </w:r>
      <w:r w:rsidR="00237E2E" w:rsidRPr="001B6C7D">
        <w:rPr>
          <w:b/>
        </w:rPr>
        <w:t xml:space="preserve"> </w:t>
      </w:r>
      <w:r w:rsidR="00237E2E" w:rsidRPr="001B6C7D">
        <w:t>и дополнительные услуги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E57EF0" w:rsidP="00E57EF0">
      <w:pPr>
        <w:jc w:val="center"/>
        <w:rPr>
          <w:lang w:val="en-US"/>
        </w:rPr>
      </w:pPr>
      <w:r>
        <w:t xml:space="preserve"> на 201</w:t>
      </w:r>
      <w:r w:rsidR="00237E2E">
        <w:t>6</w:t>
      </w:r>
      <w:r>
        <w:t xml:space="preserve"> год.</w:t>
      </w:r>
    </w:p>
    <w:p w:rsidR="00237E2E" w:rsidRPr="00237E2E" w:rsidRDefault="00237E2E" w:rsidP="00E57EF0">
      <w:pPr>
        <w:jc w:val="center"/>
        <w:rPr>
          <w:lang w:val="en-US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B936D2" w:rsidTr="00B936D2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936D2" w:rsidRDefault="00B936D2" w:rsidP="00B93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10 950,00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237E2E" w:rsidRDefault="00237E2E" w:rsidP="00B936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E2E" w:rsidRDefault="00237E2E" w:rsidP="00B936D2">
            <w:pPr>
              <w:jc w:val="center"/>
              <w:rPr>
                <w:lang w:eastAsia="en-US"/>
              </w:rPr>
            </w:pPr>
          </w:p>
          <w:p w:rsidR="00237E2E" w:rsidRDefault="00237E2E" w:rsidP="00B9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rPr>
                <w:lang w:eastAsia="en-US"/>
              </w:rPr>
            </w:pPr>
            <w:r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3213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 xml:space="preserve">./ </w:t>
            </w:r>
            <w:proofErr w:type="spellStart"/>
            <w:r>
              <w:rPr>
                <w:lang w:val="en-US" w:eastAsia="en-US"/>
              </w:rPr>
              <w:t>за</w:t>
            </w:r>
            <w:proofErr w:type="spellEnd"/>
            <w:r>
              <w:rPr>
                <w:lang w:val="en-US" w:eastAsia="en-US"/>
              </w:rPr>
              <w:t xml:space="preserve"> 1 </w:t>
            </w:r>
            <w:proofErr w:type="spellStart"/>
            <w:r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E2E" w:rsidRDefault="00237E2E" w:rsidP="00B9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237E2E" w:rsidRDefault="00237E2E" w:rsidP="00B936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237E2E" w:rsidTr="00B936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E2E" w:rsidRDefault="00237E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E2E" w:rsidRDefault="00237E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E2E" w:rsidRDefault="00237E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E2E" w:rsidRDefault="00237E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E2E" w:rsidRDefault="00237E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37E2E" w:rsidRDefault="00237E2E" w:rsidP="00237E2E"/>
    <w:p w:rsidR="00BF4FB6" w:rsidRDefault="00BF4FB6" w:rsidP="00237E2E"/>
    <w:p w:rsidR="00BF4FB6" w:rsidRDefault="00BF4FB6" w:rsidP="00BF4FB6">
      <w:r>
        <w:t>Председатель совета многоквартирного дома</w:t>
      </w:r>
    </w:p>
    <w:p w:rsidR="00BF4FB6" w:rsidRDefault="00BF4FB6" w:rsidP="00BF4FB6">
      <w:r>
        <w:t>______________________________________________________/________________/</w:t>
      </w:r>
    </w:p>
    <w:p w:rsidR="00BF4FB6" w:rsidRDefault="00BF4FB6" w:rsidP="00237E2E"/>
    <w:sectPr w:rsidR="00BF4FB6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7799"/>
    <w:rsid w:val="000C37E1"/>
    <w:rsid w:val="000D244E"/>
    <w:rsid w:val="000F6967"/>
    <w:rsid w:val="0010066A"/>
    <w:rsid w:val="001B444B"/>
    <w:rsid w:val="001B6C7D"/>
    <w:rsid w:val="001D1EA8"/>
    <w:rsid w:val="002169CC"/>
    <w:rsid w:val="00220DEB"/>
    <w:rsid w:val="00237E2E"/>
    <w:rsid w:val="00285774"/>
    <w:rsid w:val="002B0BE1"/>
    <w:rsid w:val="002B2810"/>
    <w:rsid w:val="002F7303"/>
    <w:rsid w:val="00320EEC"/>
    <w:rsid w:val="003265FB"/>
    <w:rsid w:val="00342480"/>
    <w:rsid w:val="003557AE"/>
    <w:rsid w:val="00360E54"/>
    <w:rsid w:val="00446DF3"/>
    <w:rsid w:val="004503E8"/>
    <w:rsid w:val="00451680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6718A"/>
    <w:rsid w:val="007D2A55"/>
    <w:rsid w:val="00803630"/>
    <w:rsid w:val="00811A8B"/>
    <w:rsid w:val="00820119"/>
    <w:rsid w:val="0082757C"/>
    <w:rsid w:val="008447DF"/>
    <w:rsid w:val="008A35FE"/>
    <w:rsid w:val="008B6428"/>
    <w:rsid w:val="008C5E24"/>
    <w:rsid w:val="008F2506"/>
    <w:rsid w:val="00907E08"/>
    <w:rsid w:val="009562D6"/>
    <w:rsid w:val="00967836"/>
    <w:rsid w:val="0099522C"/>
    <w:rsid w:val="00A2440E"/>
    <w:rsid w:val="00A544CE"/>
    <w:rsid w:val="00A55007"/>
    <w:rsid w:val="00A72D97"/>
    <w:rsid w:val="00A73F22"/>
    <w:rsid w:val="00A819B5"/>
    <w:rsid w:val="00A83A3F"/>
    <w:rsid w:val="00A9148F"/>
    <w:rsid w:val="00B05F46"/>
    <w:rsid w:val="00B837C9"/>
    <w:rsid w:val="00B9070F"/>
    <w:rsid w:val="00B936D2"/>
    <w:rsid w:val="00BA0A60"/>
    <w:rsid w:val="00BA594B"/>
    <w:rsid w:val="00BC02B3"/>
    <w:rsid w:val="00BF4FB6"/>
    <w:rsid w:val="00C10EAA"/>
    <w:rsid w:val="00C16463"/>
    <w:rsid w:val="00C24B16"/>
    <w:rsid w:val="00C545C7"/>
    <w:rsid w:val="00CB3D03"/>
    <w:rsid w:val="00CE5B82"/>
    <w:rsid w:val="00D146AC"/>
    <w:rsid w:val="00D274E0"/>
    <w:rsid w:val="00D758A4"/>
    <w:rsid w:val="00D81748"/>
    <w:rsid w:val="00D86F69"/>
    <w:rsid w:val="00DA72AD"/>
    <w:rsid w:val="00DD5533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7FB5"/>
    <w:rsid w:val="00F1103C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2016-06-09T08:31:00Z</cp:lastPrinted>
  <dcterms:created xsi:type="dcterms:W3CDTF">2016-06-15T02:28:00Z</dcterms:created>
  <dcterms:modified xsi:type="dcterms:W3CDTF">2016-07-07T08:44:00Z</dcterms:modified>
</cp:coreProperties>
</file>