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99" w:rsidRDefault="008B4E99" w:rsidP="008B4E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8B4E99" w:rsidRDefault="008B4E99" w:rsidP="008B4E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№01  от 03.09.2018</w:t>
      </w:r>
    </w:p>
    <w:p w:rsidR="008B4E99" w:rsidRDefault="008B4E99" w:rsidP="008B4E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8B4E99" w:rsidRDefault="008B4E99" w:rsidP="008B4E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МКД  №15</w:t>
      </w:r>
      <w:r w:rsidRPr="008B4E9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/4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по адресу: г. Иркутск, ул. Александра Невского</w:t>
      </w:r>
    </w:p>
    <w:p w:rsidR="00665921" w:rsidRPr="00E82407" w:rsidRDefault="00665921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0F18D1" w:rsidRPr="00E82407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0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Pr="00E82407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407"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Pr="00E82407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407"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E82407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407">
        <w:rPr>
          <w:rFonts w:ascii="Times New Roman" w:hAnsi="Times New Roman" w:cs="Times New Roman"/>
          <w:sz w:val="24"/>
          <w:szCs w:val="24"/>
        </w:rPr>
        <w:t>г</w:t>
      </w:r>
      <w:r w:rsidR="005333BF" w:rsidRPr="00E82407">
        <w:rPr>
          <w:rFonts w:ascii="Times New Roman" w:hAnsi="Times New Roman" w:cs="Times New Roman"/>
          <w:sz w:val="24"/>
          <w:szCs w:val="24"/>
        </w:rPr>
        <w:t>.</w:t>
      </w:r>
      <w:r w:rsidR="008B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33BF" w:rsidRPr="00E82407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 w:rsidRPr="00E82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 w:rsidRPr="00E82407">
        <w:rPr>
          <w:rFonts w:ascii="Times New Roman" w:hAnsi="Times New Roman" w:cs="Times New Roman"/>
          <w:sz w:val="24"/>
          <w:szCs w:val="24"/>
        </w:rPr>
        <w:t xml:space="preserve"> ул.</w:t>
      </w:r>
      <w:r w:rsidR="00A77698" w:rsidRPr="00E82407">
        <w:rPr>
          <w:rFonts w:ascii="Times New Roman" w:hAnsi="Times New Roman" w:cs="Times New Roman"/>
          <w:sz w:val="24"/>
          <w:szCs w:val="24"/>
        </w:rPr>
        <w:t xml:space="preserve"> Александра Невского, 15</w:t>
      </w:r>
      <w:r w:rsidR="00767E98" w:rsidRPr="00E82407">
        <w:rPr>
          <w:rFonts w:ascii="Times New Roman" w:hAnsi="Times New Roman" w:cs="Times New Roman"/>
          <w:sz w:val="24"/>
          <w:szCs w:val="24"/>
        </w:rPr>
        <w:t>/4</w:t>
      </w:r>
    </w:p>
    <w:p w:rsidR="005333BF" w:rsidRPr="00E82407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407">
        <w:rPr>
          <w:rFonts w:ascii="Times New Roman" w:hAnsi="Times New Roman" w:cs="Times New Roman"/>
          <w:sz w:val="24"/>
          <w:szCs w:val="24"/>
        </w:rPr>
        <w:t>и</w:t>
      </w:r>
      <w:r w:rsidR="005333BF" w:rsidRPr="00E82407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E82407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568"/>
        <w:gridCol w:w="4961"/>
        <w:gridCol w:w="2693"/>
        <w:gridCol w:w="2410"/>
      </w:tblGrid>
      <w:tr w:rsidR="00696D66" w:rsidRPr="00E82407" w:rsidTr="002F4699">
        <w:tc>
          <w:tcPr>
            <w:tcW w:w="568" w:type="dxa"/>
          </w:tcPr>
          <w:p w:rsidR="00696D66" w:rsidRPr="00E82407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E82407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E82407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E82407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E82407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696D66" w:rsidRPr="00E82407" w:rsidRDefault="001B2B08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 w:rsidRPr="00E82407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E82407" w:rsidTr="002F4699">
        <w:tc>
          <w:tcPr>
            <w:tcW w:w="568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center"/>
          </w:tcPr>
          <w:p w:rsidR="00467758" w:rsidRPr="00E82407" w:rsidRDefault="00467758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Ремонт в систем</w:t>
            </w:r>
            <w:r w:rsidR="006A1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693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E82407" w:rsidTr="002F4699">
        <w:tc>
          <w:tcPr>
            <w:tcW w:w="568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center"/>
          </w:tcPr>
          <w:p w:rsidR="00467758" w:rsidRPr="00E82407" w:rsidRDefault="00467758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Ремонт в систем</w:t>
            </w:r>
            <w:r w:rsidR="006A1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E82407" w:rsidTr="002F4699">
        <w:tc>
          <w:tcPr>
            <w:tcW w:w="568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vAlign w:val="center"/>
          </w:tcPr>
          <w:p w:rsidR="00467758" w:rsidRPr="00E82407" w:rsidRDefault="00467758" w:rsidP="001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E82407" w:rsidTr="002F4699">
        <w:tc>
          <w:tcPr>
            <w:tcW w:w="568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vAlign w:val="center"/>
          </w:tcPr>
          <w:p w:rsidR="00467758" w:rsidRPr="00E82407" w:rsidRDefault="00467758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67758" w:rsidRPr="00E82407" w:rsidRDefault="00467758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A164D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2F4699" w:rsidRDefault="001A281F" w:rsidP="002F4699">
            <w:pPr>
              <w:tabs>
                <w:tab w:val="left" w:pos="303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2407">
              <w:rPr>
                <w:rFonts w:ascii="Times New Roman" w:eastAsia="Calibri" w:hAnsi="Times New Roman" w:cs="Times New Roman"/>
                <w:sz w:val="24"/>
                <w:szCs w:val="24"/>
              </w:rPr>
              <w:t>Монтаж системы радиоохраны технического этажа.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1A281F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A5C"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A5C"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A164D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E82407" w:rsidRDefault="00665921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665921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2- 3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A164D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E82407" w:rsidRDefault="00665921" w:rsidP="002F4699">
            <w:pPr>
              <w:tabs>
                <w:tab w:val="left" w:pos="3030"/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Установка нового домофона на подъездные двери с выходом во двор, где расположена детская площадка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665921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A164D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E82407" w:rsidRDefault="00665921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Замена входной подъездной двери на незадымляемом переходе на </w:t>
            </w:r>
            <w:proofErr w:type="gramStart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усиленную</w:t>
            </w:r>
            <w:proofErr w:type="gramEnd"/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665921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2- 3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65921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E82407" w:rsidRDefault="00665921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proofErr w:type="spellStart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проведения дезинфекции до полного избавления от грибка и плесени (вынос бытового мусора рассматривается на общую контейнерную площадку)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665921" w:rsidP="001863E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E82407" w:rsidTr="002F4699">
        <w:tc>
          <w:tcPr>
            <w:tcW w:w="568" w:type="dxa"/>
            <w:vAlign w:val="center"/>
          </w:tcPr>
          <w:p w:rsidR="00696D66" w:rsidRPr="00E82407" w:rsidRDefault="006A164D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6D66" w:rsidRPr="00E82407" w:rsidRDefault="00665921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Установка ограничения доступа в оба лифта на 1-ом  этаже</w:t>
            </w:r>
          </w:p>
        </w:tc>
        <w:tc>
          <w:tcPr>
            <w:tcW w:w="2693" w:type="dxa"/>
            <w:vAlign w:val="center"/>
          </w:tcPr>
          <w:p w:rsidR="00696D66" w:rsidRPr="00E82407" w:rsidRDefault="00696D66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696D66" w:rsidRPr="00E82407" w:rsidRDefault="00665921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2F4699" w:rsidRPr="00E82407" w:rsidTr="002F4699">
        <w:tc>
          <w:tcPr>
            <w:tcW w:w="568" w:type="dxa"/>
            <w:vAlign w:val="center"/>
          </w:tcPr>
          <w:p w:rsidR="002F4699" w:rsidRDefault="002F4699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F4699" w:rsidRPr="00E82407" w:rsidRDefault="002F4699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нескользящего покрытия на ступенях крыльца</w:t>
            </w:r>
          </w:p>
        </w:tc>
        <w:tc>
          <w:tcPr>
            <w:tcW w:w="2693" w:type="dxa"/>
            <w:vAlign w:val="center"/>
          </w:tcPr>
          <w:p w:rsidR="002F4699" w:rsidRPr="00E82407" w:rsidRDefault="002F4699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2F4699" w:rsidRPr="00E82407" w:rsidRDefault="002F4699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863E3" w:rsidRPr="001863E3" w:rsidTr="002F4699">
        <w:tc>
          <w:tcPr>
            <w:tcW w:w="568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863E3" w:rsidRPr="001863E3" w:rsidRDefault="001863E3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Ремонт шлагбаума.</w:t>
            </w:r>
          </w:p>
        </w:tc>
        <w:tc>
          <w:tcPr>
            <w:tcW w:w="2693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1863E3" w:rsidRPr="001863E3" w:rsidRDefault="001863E3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1863E3" w:rsidRPr="001863E3" w:rsidTr="002F4699">
        <w:tc>
          <w:tcPr>
            <w:tcW w:w="568" w:type="dxa"/>
            <w:vAlign w:val="center"/>
          </w:tcPr>
          <w:p w:rsidR="001863E3" w:rsidRPr="001863E3" w:rsidRDefault="001863E3" w:rsidP="0018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863E3" w:rsidRPr="001863E3" w:rsidRDefault="001863E3" w:rsidP="001863E3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 xml:space="preserve">становке столбиков для ограничения парковки машин возле </w:t>
            </w:r>
            <w:proofErr w:type="spellStart"/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мусорокамеры</w:t>
            </w:r>
            <w:proofErr w:type="spellEnd"/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3E3" w:rsidRPr="001863E3" w:rsidRDefault="001863E3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1863E3" w:rsidRPr="001863E3" w:rsidRDefault="001863E3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863E3" w:rsidRPr="001863E3" w:rsidTr="002F4699">
        <w:tc>
          <w:tcPr>
            <w:tcW w:w="568" w:type="dxa"/>
            <w:vAlign w:val="center"/>
          </w:tcPr>
          <w:p w:rsidR="001863E3" w:rsidRPr="001863E3" w:rsidRDefault="001863E3" w:rsidP="0018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863E3" w:rsidRPr="001863E3" w:rsidRDefault="001863E3" w:rsidP="001863E3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Организация, и проведение работ по установке конструкций, ограничения скоростного режима на проезжей части  внутридомовой территории.</w:t>
            </w:r>
          </w:p>
        </w:tc>
        <w:tc>
          <w:tcPr>
            <w:tcW w:w="2693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1863E3" w:rsidRPr="001863E3" w:rsidRDefault="001863E3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1863E3" w:rsidRPr="001863E3" w:rsidTr="002F4699">
        <w:tc>
          <w:tcPr>
            <w:tcW w:w="568" w:type="dxa"/>
            <w:vAlign w:val="center"/>
          </w:tcPr>
          <w:p w:rsidR="001863E3" w:rsidRPr="001863E3" w:rsidRDefault="001863E3" w:rsidP="0018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863E3" w:rsidRPr="001863E3" w:rsidRDefault="001863E3" w:rsidP="001863E3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сброс воды со стояков в </w:t>
            </w:r>
            <w:r w:rsidRPr="0018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этаже.</w:t>
            </w:r>
          </w:p>
          <w:p w:rsidR="001863E3" w:rsidRPr="001863E3" w:rsidRDefault="001863E3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Утверждается Советом </w:t>
            </w:r>
            <w:r w:rsidRPr="00E8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</w:t>
            </w:r>
          </w:p>
        </w:tc>
        <w:tc>
          <w:tcPr>
            <w:tcW w:w="2410" w:type="dxa"/>
            <w:vAlign w:val="center"/>
          </w:tcPr>
          <w:p w:rsidR="001863E3" w:rsidRPr="001863E3" w:rsidRDefault="001863E3" w:rsidP="001863E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квартал 2018 г.</w:t>
            </w:r>
          </w:p>
        </w:tc>
      </w:tr>
      <w:tr w:rsidR="001863E3" w:rsidRPr="001863E3" w:rsidTr="002F4699">
        <w:tc>
          <w:tcPr>
            <w:tcW w:w="568" w:type="dxa"/>
            <w:vAlign w:val="center"/>
          </w:tcPr>
          <w:p w:rsidR="001863E3" w:rsidRPr="001863E3" w:rsidRDefault="001863E3" w:rsidP="0018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CC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863E3" w:rsidRPr="001863E3" w:rsidRDefault="001863E3" w:rsidP="002F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CC3348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CC3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Советской и Карла Либкнехта</w:t>
            </w:r>
          </w:p>
        </w:tc>
        <w:tc>
          <w:tcPr>
            <w:tcW w:w="2693" w:type="dxa"/>
            <w:vAlign w:val="center"/>
          </w:tcPr>
          <w:p w:rsidR="001863E3" w:rsidRPr="001863E3" w:rsidRDefault="001863E3" w:rsidP="002F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Утвержда</w:t>
            </w:r>
            <w:bookmarkStart w:id="0" w:name="_GoBack"/>
            <w:bookmarkEnd w:id="0"/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ется Советом МКД</w:t>
            </w:r>
          </w:p>
        </w:tc>
        <w:tc>
          <w:tcPr>
            <w:tcW w:w="2410" w:type="dxa"/>
            <w:vAlign w:val="center"/>
          </w:tcPr>
          <w:p w:rsidR="001863E3" w:rsidRPr="001863E3" w:rsidRDefault="001863E3" w:rsidP="001863E3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7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</w:tbl>
    <w:p w:rsidR="00DF7EE5" w:rsidRDefault="00DF7EE5" w:rsidP="00CC3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 xml:space="preserve">Председатель собрания______________________________/Щёголев  И.В./         </w:t>
      </w: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 xml:space="preserve">Секретарь собрания______________________________/Гладченко Е.Ю./         </w:t>
      </w: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</w:p>
    <w:p w:rsidR="008B4E99" w:rsidRPr="008B4E99" w:rsidRDefault="008B4E99" w:rsidP="008B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  <w:r w:rsidRPr="008B4E99">
        <w:rPr>
          <w:rFonts w:ascii="Times New Roman" w:hAnsi="Times New Roman" w:cs="Times New Roman"/>
          <w:sz w:val="24"/>
          <w:szCs w:val="24"/>
        </w:rPr>
        <w:tab/>
      </w:r>
    </w:p>
    <w:sectPr w:rsidR="008B4E99" w:rsidRPr="008B4E99" w:rsidSect="006A164D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67379"/>
    <w:multiLevelType w:val="hybridMultilevel"/>
    <w:tmpl w:val="2D3476C4"/>
    <w:lvl w:ilvl="0" w:tplc="75744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863E3"/>
    <w:rsid w:val="00187149"/>
    <w:rsid w:val="001A281F"/>
    <w:rsid w:val="001B2B08"/>
    <w:rsid w:val="002F4699"/>
    <w:rsid w:val="0034679B"/>
    <w:rsid w:val="00363B29"/>
    <w:rsid w:val="00467758"/>
    <w:rsid w:val="00470819"/>
    <w:rsid w:val="004811EE"/>
    <w:rsid w:val="004E1D89"/>
    <w:rsid w:val="005333BF"/>
    <w:rsid w:val="006320F1"/>
    <w:rsid w:val="00665921"/>
    <w:rsid w:val="00696D66"/>
    <w:rsid w:val="006A164D"/>
    <w:rsid w:val="00707626"/>
    <w:rsid w:val="00743AA2"/>
    <w:rsid w:val="00767E98"/>
    <w:rsid w:val="007F32BF"/>
    <w:rsid w:val="008B4E99"/>
    <w:rsid w:val="00A77698"/>
    <w:rsid w:val="00B96048"/>
    <w:rsid w:val="00BE5E84"/>
    <w:rsid w:val="00BE764A"/>
    <w:rsid w:val="00C75116"/>
    <w:rsid w:val="00C81EC1"/>
    <w:rsid w:val="00CC3348"/>
    <w:rsid w:val="00D57EB0"/>
    <w:rsid w:val="00D661D0"/>
    <w:rsid w:val="00DA2989"/>
    <w:rsid w:val="00DF7EE5"/>
    <w:rsid w:val="00E82407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16</cp:revision>
  <dcterms:created xsi:type="dcterms:W3CDTF">2018-03-12T03:19:00Z</dcterms:created>
  <dcterms:modified xsi:type="dcterms:W3CDTF">2018-11-29T05:36:00Z</dcterms:modified>
</cp:coreProperties>
</file>