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49" w:rsidRPr="00B806A4" w:rsidRDefault="009C2949" w:rsidP="009C294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9C2949" w:rsidRPr="00B806A4" w:rsidRDefault="009C2949" w:rsidP="009C294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03.09.2018г.</w:t>
      </w:r>
    </w:p>
    <w:p w:rsidR="009C2949" w:rsidRPr="00B806A4" w:rsidRDefault="009C2949" w:rsidP="009C294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9C2949" w:rsidRPr="00B806A4" w:rsidRDefault="009C2949" w:rsidP="009C294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 xml:space="preserve">17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363B29" w:rsidRDefault="009C2949" w:rsidP="009C2949">
      <w:pPr>
        <w:spacing w:after="0" w:line="360" w:lineRule="auto"/>
        <w:ind w:left="1551" w:firstLine="5529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 xml:space="preserve">г. Иркутск, </w:t>
      </w:r>
      <w:r>
        <w:rPr>
          <w:rFonts w:ascii="Times New Roman" w:hAnsi="Times New Roman" w:cs="Times New Roman"/>
          <w:i/>
          <w:szCs w:val="24"/>
        </w:rPr>
        <w:t xml:space="preserve">пр. Юрия </w:t>
      </w:r>
      <w:proofErr w:type="spellStart"/>
      <w:r>
        <w:rPr>
          <w:rFonts w:ascii="Times New Roman" w:hAnsi="Times New Roman" w:cs="Times New Roman"/>
          <w:i/>
          <w:szCs w:val="24"/>
        </w:rPr>
        <w:t>Тена</w:t>
      </w:r>
      <w:proofErr w:type="spellEnd"/>
    </w:p>
    <w:p w:rsidR="009C2949" w:rsidRDefault="009C2949" w:rsidP="009C2949">
      <w:pPr>
        <w:spacing w:after="0" w:line="360" w:lineRule="auto"/>
        <w:ind w:firstLine="6237"/>
        <w:rPr>
          <w:rFonts w:ascii="Times New Roman" w:hAnsi="Times New Roman" w:cs="Times New Roman"/>
          <w:i/>
          <w:szCs w:val="24"/>
        </w:rPr>
      </w:pPr>
    </w:p>
    <w:p w:rsidR="009C2949" w:rsidRDefault="009C2949" w:rsidP="009C294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45C0A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C0A">
        <w:rPr>
          <w:rFonts w:ascii="Times New Roman" w:hAnsi="Times New Roman" w:cs="Times New Roman"/>
          <w:sz w:val="24"/>
          <w:szCs w:val="24"/>
        </w:rPr>
        <w:t>г</w:t>
      </w:r>
      <w:r w:rsidR="00206675" w:rsidRPr="00645C0A">
        <w:rPr>
          <w:rFonts w:ascii="Times New Roman" w:hAnsi="Times New Roman" w:cs="Times New Roman"/>
          <w:sz w:val="24"/>
          <w:szCs w:val="24"/>
        </w:rPr>
        <w:t>.</w:t>
      </w:r>
      <w:r w:rsidR="00645C0A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206675" w:rsidRPr="00645C0A">
        <w:rPr>
          <w:rFonts w:ascii="Times New Roman" w:hAnsi="Times New Roman" w:cs="Times New Roman"/>
          <w:sz w:val="24"/>
          <w:szCs w:val="24"/>
        </w:rPr>
        <w:t xml:space="preserve">, </w:t>
      </w:r>
      <w:r w:rsidR="00645C0A">
        <w:rPr>
          <w:rFonts w:ascii="Times New Roman" w:hAnsi="Times New Roman" w:cs="Times New Roman"/>
          <w:sz w:val="24"/>
          <w:szCs w:val="24"/>
        </w:rPr>
        <w:t>пр.</w:t>
      </w:r>
      <w:r w:rsidR="009C2949">
        <w:rPr>
          <w:rFonts w:ascii="Times New Roman" w:hAnsi="Times New Roman" w:cs="Times New Roman"/>
          <w:sz w:val="24"/>
          <w:szCs w:val="24"/>
        </w:rPr>
        <w:t xml:space="preserve"> Юрия </w:t>
      </w:r>
      <w:proofErr w:type="spellStart"/>
      <w:r w:rsidR="00206675" w:rsidRPr="00645C0A">
        <w:rPr>
          <w:rFonts w:ascii="Times New Roman" w:hAnsi="Times New Roman" w:cs="Times New Roman"/>
          <w:sz w:val="24"/>
          <w:szCs w:val="24"/>
        </w:rPr>
        <w:t>Тена</w:t>
      </w:r>
      <w:proofErr w:type="spellEnd"/>
      <w:r w:rsidR="00206675" w:rsidRPr="00645C0A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568"/>
        <w:gridCol w:w="5245"/>
        <w:gridCol w:w="2551"/>
        <w:gridCol w:w="2410"/>
      </w:tblGrid>
      <w:tr w:rsidR="00696D66" w:rsidRPr="009C2949" w:rsidTr="00645C0A">
        <w:tc>
          <w:tcPr>
            <w:tcW w:w="568" w:type="dxa"/>
          </w:tcPr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№</w:t>
            </w:r>
          </w:p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9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9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551" w:type="dxa"/>
          </w:tcPr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2410" w:type="dxa"/>
          </w:tcPr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Планируемый срок выполнения</w:t>
            </w:r>
          </w:p>
        </w:tc>
      </w:tr>
      <w:tr w:rsidR="00696D66" w:rsidRPr="009C2949" w:rsidTr="00645C0A">
        <w:tc>
          <w:tcPr>
            <w:tcW w:w="568" w:type="dxa"/>
          </w:tcPr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1.</w:t>
            </w:r>
          </w:p>
          <w:p w:rsidR="00696D66" w:rsidRPr="009C2949" w:rsidRDefault="00696D66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96D66" w:rsidRPr="009C2949" w:rsidRDefault="00696D66" w:rsidP="003A43BC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9C2949">
              <w:rPr>
                <w:rFonts w:ascii="Times New Roman" w:hAnsi="Times New Roman" w:cs="Times New Roman"/>
              </w:rPr>
              <w:t>электрощитового</w:t>
            </w:r>
            <w:proofErr w:type="spellEnd"/>
            <w:r w:rsidRPr="009C2949">
              <w:rPr>
                <w:rFonts w:ascii="Times New Roman" w:hAnsi="Times New Roman" w:cs="Times New Roman"/>
              </w:rPr>
              <w:t xml:space="preserve"> оборудования</w:t>
            </w:r>
            <w:r w:rsidR="00892FD6" w:rsidRPr="009C2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96D66" w:rsidRPr="009C2949" w:rsidRDefault="00696D66" w:rsidP="00696D6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9C2949" w:rsidRDefault="00467758" w:rsidP="00892FD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9C2949" w:rsidTr="00645C0A">
        <w:tc>
          <w:tcPr>
            <w:tcW w:w="568" w:type="dxa"/>
          </w:tcPr>
          <w:p w:rsidR="00467758" w:rsidRPr="009C2949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2.</w:t>
            </w:r>
          </w:p>
          <w:p w:rsidR="00467758" w:rsidRPr="009C2949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67758" w:rsidRPr="009C2949" w:rsidRDefault="005114C4" w:rsidP="003A43BC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Ремонт</w:t>
            </w:r>
            <w:r w:rsidR="00467758" w:rsidRPr="009C2949">
              <w:rPr>
                <w:rFonts w:ascii="Times New Roman" w:hAnsi="Times New Roman" w:cs="Times New Roman"/>
              </w:rPr>
              <w:t xml:space="preserve"> системы ХВС, ГВС</w:t>
            </w:r>
            <w:r w:rsidR="00892FD6" w:rsidRPr="009C2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67758" w:rsidRPr="009C2949" w:rsidRDefault="00467758" w:rsidP="00696D6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9C2949" w:rsidRDefault="00467758" w:rsidP="00892FD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9C2949" w:rsidTr="00645C0A">
        <w:tc>
          <w:tcPr>
            <w:tcW w:w="568" w:type="dxa"/>
          </w:tcPr>
          <w:p w:rsidR="00467758" w:rsidRPr="009C2949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3.</w:t>
            </w:r>
          </w:p>
          <w:p w:rsidR="00467758" w:rsidRPr="009C2949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67758" w:rsidRPr="009C2949" w:rsidRDefault="005114C4" w:rsidP="003A43BC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</w:t>
            </w:r>
            <w:r w:rsidR="00467758" w:rsidRPr="009C2949">
              <w:rPr>
                <w:rFonts w:ascii="Times New Roman" w:hAnsi="Times New Roman" w:cs="Times New Roman"/>
              </w:rPr>
              <w:t>в систему отопления</w:t>
            </w:r>
            <w:r w:rsidR="00892FD6" w:rsidRPr="009C2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67758" w:rsidRPr="009C2949" w:rsidRDefault="00467758" w:rsidP="00696D6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9C2949" w:rsidRDefault="00467758" w:rsidP="00892FD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892FD6" w:rsidRPr="009C2949" w:rsidTr="00645C0A">
        <w:tc>
          <w:tcPr>
            <w:tcW w:w="568" w:type="dxa"/>
          </w:tcPr>
          <w:p w:rsidR="00892FD6" w:rsidRPr="009C2949" w:rsidRDefault="00892FD6" w:rsidP="000D554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4.</w:t>
            </w:r>
          </w:p>
          <w:p w:rsidR="00892FD6" w:rsidRPr="009C2949" w:rsidRDefault="00892FD6" w:rsidP="000D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92FD6" w:rsidRPr="009C2949" w:rsidRDefault="00892FD6" w:rsidP="003A43BC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лифтового оборудования </w:t>
            </w:r>
          </w:p>
        </w:tc>
        <w:tc>
          <w:tcPr>
            <w:tcW w:w="2551" w:type="dxa"/>
          </w:tcPr>
          <w:p w:rsidR="00892FD6" w:rsidRPr="009C2949" w:rsidRDefault="00892FD6" w:rsidP="000D554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92FD6" w:rsidRPr="009C2949" w:rsidRDefault="00892FD6" w:rsidP="00892FD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892FD6" w:rsidRPr="009C2949" w:rsidTr="00645C0A">
        <w:tc>
          <w:tcPr>
            <w:tcW w:w="568" w:type="dxa"/>
          </w:tcPr>
          <w:p w:rsidR="00892FD6" w:rsidRPr="009C2949" w:rsidRDefault="00892FD6" w:rsidP="000D554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5.</w:t>
            </w:r>
          </w:p>
          <w:p w:rsidR="00892FD6" w:rsidRPr="009C2949" w:rsidRDefault="00892FD6" w:rsidP="000D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92FD6" w:rsidRPr="009C2949" w:rsidRDefault="00892FD6" w:rsidP="003A43BC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пожарной сигнализации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92FD6" w:rsidRPr="009C2949" w:rsidRDefault="00892FD6" w:rsidP="000D554F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92FD6" w:rsidRPr="009C2949" w:rsidRDefault="00892FD6" w:rsidP="00892FD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C2949" w:rsidRPr="009C2949" w:rsidTr="00645C0A">
        <w:tc>
          <w:tcPr>
            <w:tcW w:w="568" w:type="dxa"/>
          </w:tcPr>
          <w:p w:rsidR="009C2949" w:rsidRPr="009C2949" w:rsidRDefault="009C2949" w:rsidP="005E53C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9C2949" w:rsidRPr="009C2949" w:rsidRDefault="009C2949" w:rsidP="005E53C8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Замена электромагнитного замка второго входа в подъезд </w:t>
            </w:r>
            <w:proofErr w:type="gramStart"/>
            <w:r w:rsidRPr="009C2949">
              <w:rPr>
                <w:rFonts w:ascii="Times New Roman" w:hAnsi="Times New Roman" w:cs="Times New Roman"/>
              </w:rPr>
              <w:t>на</w:t>
            </w:r>
            <w:proofErr w:type="gramEnd"/>
            <w:r w:rsidRPr="009C2949">
              <w:rPr>
                <w:rFonts w:ascii="Times New Roman" w:hAnsi="Times New Roman" w:cs="Times New Roman"/>
              </w:rPr>
              <w:t xml:space="preserve"> электромеханический</w:t>
            </w:r>
          </w:p>
        </w:tc>
        <w:tc>
          <w:tcPr>
            <w:tcW w:w="2551" w:type="dxa"/>
          </w:tcPr>
          <w:p w:rsidR="009C2949" w:rsidRPr="009C2949" w:rsidRDefault="009C2949" w:rsidP="005E53C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C2949" w:rsidRPr="009C2949" w:rsidRDefault="009C2949" w:rsidP="001C199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  <w:tr w:rsidR="009C2949" w:rsidRPr="009C2949" w:rsidTr="00645C0A">
        <w:tc>
          <w:tcPr>
            <w:tcW w:w="568" w:type="dxa"/>
          </w:tcPr>
          <w:p w:rsidR="009C2949" w:rsidRPr="009C2949" w:rsidRDefault="009C2949" w:rsidP="003D14D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9C2949" w:rsidRPr="009C2949" w:rsidRDefault="009C2949" w:rsidP="003D14D8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Установка лежачих полицейских</w:t>
            </w:r>
          </w:p>
        </w:tc>
        <w:tc>
          <w:tcPr>
            <w:tcW w:w="2551" w:type="dxa"/>
          </w:tcPr>
          <w:p w:rsidR="009C2949" w:rsidRPr="009C2949" w:rsidRDefault="009C2949" w:rsidP="003D14D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C2949" w:rsidRPr="009C2949" w:rsidRDefault="009C2949" w:rsidP="001C199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  <w:tr w:rsidR="00892FD6" w:rsidRPr="009C2949" w:rsidTr="00645C0A">
        <w:tc>
          <w:tcPr>
            <w:tcW w:w="568" w:type="dxa"/>
          </w:tcPr>
          <w:p w:rsidR="00892FD6" w:rsidRPr="009C2949" w:rsidRDefault="003A43BC" w:rsidP="006F31A5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8</w:t>
            </w:r>
            <w:r w:rsidR="009C2949" w:rsidRPr="009C2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9C2949" w:rsidRPr="009C2949" w:rsidRDefault="009C2949" w:rsidP="009C2949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</w:rPr>
            </w:pPr>
            <w:r w:rsidRPr="009C2949">
              <w:rPr>
                <w:rFonts w:ascii="Times New Roman" w:hAnsi="Times New Roman" w:cs="Times New Roman"/>
              </w:rPr>
              <w:t xml:space="preserve">Нанесение разметки парковочных мест </w:t>
            </w:r>
          </w:p>
          <w:p w:rsidR="00892FD6" w:rsidRPr="009C2949" w:rsidRDefault="00892FD6" w:rsidP="006F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92FD6" w:rsidRPr="009C2949" w:rsidRDefault="00892FD6" w:rsidP="006F31A5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92FD6" w:rsidRPr="009C2949" w:rsidRDefault="009C2949" w:rsidP="00892FD6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</w:t>
            </w:r>
            <w:r w:rsidR="00892FD6" w:rsidRPr="009C2949">
              <w:rPr>
                <w:rFonts w:ascii="Times New Roman" w:hAnsi="Times New Roman" w:cs="Times New Roman"/>
              </w:rPr>
              <w:t>-4 квартал 2018 г.</w:t>
            </w:r>
          </w:p>
        </w:tc>
      </w:tr>
      <w:tr w:rsidR="009C2949" w:rsidRPr="009C2949" w:rsidTr="00645C0A">
        <w:tc>
          <w:tcPr>
            <w:tcW w:w="568" w:type="dxa"/>
          </w:tcPr>
          <w:p w:rsidR="009C2949" w:rsidRPr="009C2949" w:rsidRDefault="009C2949" w:rsidP="003F608D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</w:tcPr>
          <w:p w:rsidR="009C2949" w:rsidRPr="009C2949" w:rsidRDefault="009C2949" w:rsidP="003F608D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Установка газонных ограждений</w:t>
            </w:r>
          </w:p>
        </w:tc>
        <w:tc>
          <w:tcPr>
            <w:tcW w:w="2551" w:type="dxa"/>
          </w:tcPr>
          <w:p w:rsidR="009C2949" w:rsidRPr="009C2949" w:rsidRDefault="009C2949" w:rsidP="001C199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C2949" w:rsidRPr="009C2949" w:rsidRDefault="009C2949" w:rsidP="001C1998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B4" w:rsidRDefault="00BA08B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B4" w:rsidRDefault="00BA08B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B4" w:rsidRDefault="00BA08B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______________________/Козлов Р.Н./</w:t>
      </w:r>
    </w:p>
    <w:sectPr w:rsidR="00BA08B4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C12"/>
    <w:multiLevelType w:val="hybridMultilevel"/>
    <w:tmpl w:val="9694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72C25"/>
    <w:rsid w:val="00187149"/>
    <w:rsid w:val="00204C48"/>
    <w:rsid w:val="00206675"/>
    <w:rsid w:val="00363B29"/>
    <w:rsid w:val="003A43BC"/>
    <w:rsid w:val="00467758"/>
    <w:rsid w:val="00470819"/>
    <w:rsid w:val="004811EE"/>
    <w:rsid w:val="004E1D89"/>
    <w:rsid w:val="005114C4"/>
    <w:rsid w:val="005333BF"/>
    <w:rsid w:val="006320F1"/>
    <w:rsid w:val="00645C0A"/>
    <w:rsid w:val="00696D66"/>
    <w:rsid w:val="007F32BF"/>
    <w:rsid w:val="0081533E"/>
    <w:rsid w:val="0089029A"/>
    <w:rsid w:val="00892FD6"/>
    <w:rsid w:val="009C2949"/>
    <w:rsid w:val="00BA08B4"/>
    <w:rsid w:val="00BE5E84"/>
    <w:rsid w:val="00C053E7"/>
    <w:rsid w:val="00D57EB0"/>
    <w:rsid w:val="00D661D0"/>
    <w:rsid w:val="00DA5C4B"/>
    <w:rsid w:val="00DF7EE5"/>
    <w:rsid w:val="00E811BC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4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</cp:lastModifiedBy>
  <cp:revision>23</cp:revision>
  <cp:lastPrinted>2018-04-04T07:24:00Z</cp:lastPrinted>
  <dcterms:created xsi:type="dcterms:W3CDTF">2018-02-19T03:23:00Z</dcterms:created>
  <dcterms:modified xsi:type="dcterms:W3CDTF">2018-09-04T07:34:00Z</dcterms:modified>
</cp:coreProperties>
</file>