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50" w:rsidRDefault="00F40C50" w:rsidP="00F40C5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F40C50" w:rsidRDefault="00F40C50" w:rsidP="00F40C5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Иркутск, ул. Рабочего Штаба, 1/2</w:t>
      </w:r>
    </w:p>
    <w:p w:rsidR="00F40C50" w:rsidRDefault="00F40C50" w:rsidP="00F40C50">
      <w:pPr>
        <w:jc w:val="right"/>
      </w:pPr>
      <w:r>
        <w:rPr>
          <w:sz w:val="20"/>
          <w:szCs w:val="20"/>
        </w:rPr>
        <w:t>Протокол №01 от 30 апреля 2017 г.</w:t>
      </w:r>
    </w:p>
    <w:p w:rsidR="00E63D34" w:rsidRDefault="00E63D34" w:rsidP="00E63D34">
      <w:pPr>
        <w:jc w:val="center"/>
        <w:rPr>
          <w:b/>
          <w:sz w:val="22"/>
          <w:szCs w:val="22"/>
        </w:rPr>
      </w:pPr>
    </w:p>
    <w:p w:rsidR="00E63D34" w:rsidRDefault="00E63D34" w:rsidP="00E63D34">
      <w:pPr>
        <w:jc w:val="center"/>
        <w:rPr>
          <w:b/>
          <w:sz w:val="22"/>
          <w:szCs w:val="22"/>
        </w:rPr>
      </w:pPr>
    </w:p>
    <w:p w:rsidR="00E63D34" w:rsidRDefault="00E63D34" w:rsidP="00E63D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E63D34" w:rsidRDefault="00E63D34" w:rsidP="00E63D34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E63D34" w:rsidRDefault="00E63D34" w:rsidP="00E63D3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</w:p>
    <w:p w:rsidR="00E63D34" w:rsidRPr="00BA0118" w:rsidRDefault="00E63D34" w:rsidP="00E63D3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Рабочего штаба, 1/2</w:t>
      </w:r>
    </w:p>
    <w:p w:rsidR="00E63D34" w:rsidRDefault="00E63D34" w:rsidP="00E63D34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1843"/>
        <w:gridCol w:w="1984"/>
      </w:tblGrid>
      <w:tr w:rsidR="00AB42DE" w:rsidRPr="001B444B" w:rsidTr="00E25E1D">
        <w:trPr>
          <w:trHeight w:val="769"/>
        </w:trPr>
        <w:tc>
          <w:tcPr>
            <w:tcW w:w="675" w:type="dxa"/>
            <w:vAlign w:val="center"/>
          </w:tcPr>
          <w:p w:rsidR="00AB42DE" w:rsidRPr="00964EBB" w:rsidRDefault="00AB42DE" w:rsidP="00D96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536" w:type="dxa"/>
            <w:vAlign w:val="center"/>
          </w:tcPr>
          <w:p w:rsidR="00AB42DE" w:rsidRPr="00964EBB" w:rsidRDefault="00AB42DE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42DE" w:rsidRPr="00964EBB" w:rsidRDefault="00AB42DE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B42DE" w:rsidRPr="00964EBB" w:rsidRDefault="00AB42DE" w:rsidP="00D96A1D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1.</w:t>
            </w:r>
          </w:p>
        </w:tc>
        <w:tc>
          <w:tcPr>
            <w:tcW w:w="4536" w:type="dxa"/>
            <w:vAlign w:val="center"/>
          </w:tcPr>
          <w:p w:rsidR="00AB42DE" w:rsidRPr="00AE6315" w:rsidRDefault="00AB42DE" w:rsidP="00D96A1D">
            <w:r w:rsidRPr="00AE6315">
              <w:t>Установка датчиков затопления на техническом этаже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2.</w:t>
            </w:r>
          </w:p>
        </w:tc>
        <w:tc>
          <w:tcPr>
            <w:tcW w:w="4536" w:type="dxa"/>
            <w:vAlign w:val="center"/>
          </w:tcPr>
          <w:p w:rsidR="00AB42DE" w:rsidRPr="00AE6315" w:rsidRDefault="00AB42DE" w:rsidP="00D96A1D">
            <w:r w:rsidRPr="00AE6315">
              <w:t>Ремонт фасада МКД (отбивка старой шпатлевки, шпатлевание, покраска)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E81C80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E63D34">
            <w:pPr>
              <w:jc w:val="center"/>
            </w:pPr>
            <w:r>
              <w:rPr>
                <w:lang w:val="en-US"/>
              </w:rPr>
              <w:t>3</w:t>
            </w:r>
            <w:r w:rsidRPr="00AE6315">
              <w:t>.</w:t>
            </w:r>
          </w:p>
        </w:tc>
        <w:tc>
          <w:tcPr>
            <w:tcW w:w="4536" w:type="dxa"/>
          </w:tcPr>
          <w:p w:rsidR="00AB42DE" w:rsidRPr="00E253BE" w:rsidRDefault="00AB42DE" w:rsidP="00E63D34">
            <w:r>
              <w:t xml:space="preserve">Ремонт ввода канализации на техническом этаже </w:t>
            </w:r>
          </w:p>
        </w:tc>
        <w:tc>
          <w:tcPr>
            <w:tcW w:w="1843" w:type="dxa"/>
          </w:tcPr>
          <w:p w:rsidR="00AB42DE" w:rsidRDefault="00AB42DE" w:rsidP="00E81C80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</w:tcPr>
          <w:p w:rsidR="00AB42DE" w:rsidRDefault="00AB42DE" w:rsidP="00E63D34">
            <w:pPr>
              <w:jc w:val="center"/>
            </w:pPr>
            <w:r>
              <w:t>2-3 квартал 2017 г.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bookmarkStart w:id="0" w:name="_GoBack" w:colFirst="2" w:colLast="2"/>
            <w:r>
              <w:t>4</w:t>
            </w:r>
            <w:r w:rsidRPr="00AE6315">
              <w:t>.</w:t>
            </w:r>
          </w:p>
        </w:tc>
        <w:tc>
          <w:tcPr>
            <w:tcW w:w="4536" w:type="dxa"/>
            <w:vAlign w:val="center"/>
          </w:tcPr>
          <w:p w:rsidR="00AB42DE" w:rsidRPr="00AE6315" w:rsidRDefault="00AB42DE" w:rsidP="00D96A1D">
            <w:r w:rsidRPr="00AE6315">
              <w:t>Ремонт электрощитового оборудования</w:t>
            </w:r>
            <w:r>
              <w:t xml:space="preserve"> (замена трансформаторов тока и т.д.)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5</w:t>
            </w:r>
            <w:r w:rsidRPr="00AE6315">
              <w:t>.</w:t>
            </w:r>
          </w:p>
        </w:tc>
        <w:tc>
          <w:tcPr>
            <w:tcW w:w="4536" w:type="dxa"/>
            <w:vAlign w:val="center"/>
          </w:tcPr>
          <w:p w:rsidR="00AB42DE" w:rsidRPr="00AE6315" w:rsidRDefault="00AB42DE" w:rsidP="00AB42DE">
            <w:r>
              <w:t xml:space="preserve"> Р</w:t>
            </w:r>
            <w:r w:rsidRPr="00AE6315">
              <w:t>емонт</w:t>
            </w:r>
            <w:r>
              <w:t>, усовершенствование</w:t>
            </w:r>
            <w:r w:rsidRPr="00AE6315">
              <w:t xml:space="preserve"> системы освещения МОП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6</w:t>
            </w:r>
            <w:r w:rsidRPr="00AE6315">
              <w:t>.</w:t>
            </w:r>
          </w:p>
        </w:tc>
        <w:tc>
          <w:tcPr>
            <w:tcW w:w="4536" w:type="dxa"/>
            <w:vAlign w:val="center"/>
          </w:tcPr>
          <w:p w:rsidR="00AB42DE" w:rsidRPr="00AE6315" w:rsidRDefault="00AB42DE" w:rsidP="00D96A1D">
            <w:r>
              <w:t>Р</w:t>
            </w:r>
            <w:r w:rsidRPr="00AE6315">
              <w:t>емонт</w:t>
            </w:r>
            <w:r>
              <w:t xml:space="preserve">, внесение изменений </w:t>
            </w:r>
            <w:r w:rsidRPr="00AE6315">
              <w:t xml:space="preserve"> </w:t>
            </w:r>
            <w:r>
              <w:t xml:space="preserve">в </w:t>
            </w:r>
            <w:r w:rsidRPr="00AE6315">
              <w:t>системы ХВС и ГВС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E25E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7</w:t>
            </w:r>
            <w:r w:rsidRPr="00AE6315">
              <w:t>.</w:t>
            </w:r>
          </w:p>
        </w:tc>
        <w:tc>
          <w:tcPr>
            <w:tcW w:w="4536" w:type="dxa"/>
            <w:vAlign w:val="center"/>
          </w:tcPr>
          <w:p w:rsidR="00AB42DE" w:rsidRPr="00E25E1D" w:rsidRDefault="00AB42DE" w:rsidP="00D96A1D">
            <w:r>
              <w:t>Р</w:t>
            </w:r>
            <w:r w:rsidRPr="00AE6315">
              <w:t>емонт</w:t>
            </w:r>
            <w:r>
              <w:t>, внесение изменений</w:t>
            </w:r>
            <w:r w:rsidRPr="00AE6315">
              <w:t xml:space="preserve"> </w:t>
            </w:r>
            <w:r>
              <w:t>в систему</w:t>
            </w:r>
            <w:r w:rsidRPr="00AE6315">
              <w:t xml:space="preserve"> отопления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8</w:t>
            </w:r>
            <w:r w:rsidRPr="00AE6315">
              <w:t>.</w:t>
            </w:r>
          </w:p>
        </w:tc>
        <w:tc>
          <w:tcPr>
            <w:tcW w:w="4536" w:type="dxa"/>
            <w:vAlign w:val="center"/>
          </w:tcPr>
          <w:p w:rsidR="00AB42DE" w:rsidRPr="00AE6315" w:rsidRDefault="00AB42DE" w:rsidP="00D96A1D">
            <w:r>
              <w:t>Р</w:t>
            </w:r>
            <w:r w:rsidRPr="00AE6315">
              <w:t>емонт</w:t>
            </w:r>
            <w:r>
              <w:t>, усовершенствование</w:t>
            </w:r>
            <w:r w:rsidRPr="00AE6315">
              <w:t xml:space="preserve"> </w:t>
            </w:r>
            <w:proofErr w:type="spellStart"/>
            <w:r w:rsidRPr="00AE6315">
              <w:t>домофонного</w:t>
            </w:r>
            <w:proofErr w:type="spellEnd"/>
            <w:r w:rsidRPr="00AE6315">
              <w:t xml:space="preserve"> комплекса</w:t>
            </w:r>
            <w:r>
              <w:t xml:space="preserve"> (установка доводчика с подогревом)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B42DE" w:rsidRPr="00AE6315" w:rsidTr="00AB42DE">
        <w:trPr>
          <w:trHeight w:val="205"/>
        </w:trPr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9</w:t>
            </w:r>
            <w:r w:rsidRPr="00AE6315">
              <w:t>.</w:t>
            </w:r>
          </w:p>
        </w:tc>
        <w:tc>
          <w:tcPr>
            <w:tcW w:w="4536" w:type="dxa"/>
            <w:vAlign w:val="center"/>
          </w:tcPr>
          <w:p w:rsidR="00AB42DE" w:rsidRPr="00AE6315" w:rsidRDefault="00AB42DE" w:rsidP="00D96A1D">
            <w:r>
              <w:t>Р</w:t>
            </w:r>
            <w:r w:rsidRPr="00AE6315">
              <w:t>емонт</w:t>
            </w:r>
            <w:r>
              <w:t xml:space="preserve">, усовершенствование </w:t>
            </w:r>
            <w:r w:rsidRPr="00AE6315">
              <w:t xml:space="preserve"> системы видеонаблюдения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bookmarkEnd w:id="0"/>
    </w:tbl>
    <w:p w:rsidR="00E63D34" w:rsidRDefault="00E63D34" w:rsidP="00E63D34"/>
    <w:p w:rsidR="00E63D34" w:rsidRDefault="00E63D34" w:rsidP="00E63D34"/>
    <w:p w:rsidR="00E63D34" w:rsidRPr="00964EBB" w:rsidRDefault="00E63D34" w:rsidP="00E63D34">
      <w:pPr>
        <w:rPr>
          <w:sz w:val="20"/>
          <w:szCs w:val="20"/>
        </w:rPr>
      </w:pPr>
    </w:p>
    <w:sectPr w:rsidR="00E63D34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1515B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82CD2"/>
    <w:rsid w:val="003A1F6C"/>
    <w:rsid w:val="003C3161"/>
    <w:rsid w:val="003C3D62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35FC"/>
    <w:rsid w:val="00565661"/>
    <w:rsid w:val="0059274D"/>
    <w:rsid w:val="00594E89"/>
    <w:rsid w:val="005A084D"/>
    <w:rsid w:val="005A75DC"/>
    <w:rsid w:val="005B331E"/>
    <w:rsid w:val="005D7E89"/>
    <w:rsid w:val="005E198C"/>
    <w:rsid w:val="005E737F"/>
    <w:rsid w:val="005F6E2D"/>
    <w:rsid w:val="006248CC"/>
    <w:rsid w:val="006356DB"/>
    <w:rsid w:val="00651037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6A61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B42DE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93D63"/>
    <w:rsid w:val="00CA5806"/>
    <w:rsid w:val="00CC4A64"/>
    <w:rsid w:val="00CE34F1"/>
    <w:rsid w:val="00CE5B82"/>
    <w:rsid w:val="00D146AC"/>
    <w:rsid w:val="00D274E0"/>
    <w:rsid w:val="00D327DD"/>
    <w:rsid w:val="00D50A14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53BE"/>
    <w:rsid w:val="00E25E1D"/>
    <w:rsid w:val="00E2789C"/>
    <w:rsid w:val="00E3170D"/>
    <w:rsid w:val="00E563E1"/>
    <w:rsid w:val="00E57EF0"/>
    <w:rsid w:val="00E63D34"/>
    <w:rsid w:val="00E722BD"/>
    <w:rsid w:val="00E81C80"/>
    <w:rsid w:val="00EA259C"/>
    <w:rsid w:val="00EA38B7"/>
    <w:rsid w:val="00EA5291"/>
    <w:rsid w:val="00EE0636"/>
    <w:rsid w:val="00EE352B"/>
    <w:rsid w:val="00EE7DB9"/>
    <w:rsid w:val="00EF7FB5"/>
    <w:rsid w:val="00F15A6B"/>
    <w:rsid w:val="00F40C50"/>
    <w:rsid w:val="00F779D6"/>
    <w:rsid w:val="00F80245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26F5-3DC6-4F29-AEA8-2BBEC0D5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ШлямоваМА</cp:lastModifiedBy>
  <cp:revision>47</cp:revision>
  <cp:lastPrinted>2016-01-13T04:12:00Z</cp:lastPrinted>
  <dcterms:created xsi:type="dcterms:W3CDTF">2014-04-09T07:28:00Z</dcterms:created>
  <dcterms:modified xsi:type="dcterms:W3CDTF">2017-06-29T06:25:00Z</dcterms:modified>
</cp:coreProperties>
</file>