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13" w:rsidRPr="00006C3B" w:rsidRDefault="00DA5C13" w:rsidP="00DA5C13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>Утвержден общим собранием собственников помещений</w:t>
      </w:r>
    </w:p>
    <w:p w:rsidR="00DA5C13" w:rsidRPr="00006C3B" w:rsidRDefault="00DA5C13" w:rsidP="00DA5C13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>Байкальская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289/3</w:t>
      </w:r>
    </w:p>
    <w:p w:rsidR="00DA5C13" w:rsidRDefault="00DA5C13" w:rsidP="00DA5C13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DA5C13" w:rsidRDefault="00DA5C13" w:rsidP="00025DE6">
      <w:pPr>
        <w:jc w:val="center"/>
        <w:rPr>
          <w:b/>
          <w:bCs/>
        </w:rPr>
      </w:pPr>
    </w:p>
    <w:p w:rsidR="00DA5C13" w:rsidRDefault="00DA5C13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  <w:bCs/>
        </w:rPr>
        <w:t xml:space="preserve">ул. </w:t>
      </w:r>
      <w:r w:rsidR="00564CAB">
        <w:rPr>
          <w:b/>
          <w:bCs/>
        </w:rPr>
        <w:t>Байкальская</w:t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</w:rPr>
        <w:t>,</w:t>
      </w:r>
      <w:r w:rsidR="00564CAB">
        <w:rPr>
          <w:b/>
        </w:rPr>
        <w:t xml:space="preserve"> </w:t>
      </w:r>
      <w:r w:rsidR="00564CAB" w:rsidRPr="00564CAB">
        <w:rPr>
          <w:b/>
        </w:rPr>
        <w:t>289/</w:t>
      </w:r>
      <w:r w:rsidR="00705A2E">
        <w:rPr>
          <w:b/>
          <w:lang w:val="en-US"/>
        </w:rPr>
        <w:t>3</w:t>
      </w:r>
      <w:r>
        <w:t xml:space="preserve">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>№ п/п</w:t>
            </w:r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351CA2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  <w:p w:rsidR="001E42E4" w:rsidRPr="005A3777" w:rsidRDefault="001E42E4" w:rsidP="00351CA2"/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934F38" w:rsidP="00F30459">
            <w:r>
              <w:t>Гладкая облицовка керамогранитом полов и стен лифтового холла</w:t>
            </w:r>
            <w:r w:rsidRPr="00D21198">
              <w:t xml:space="preserve"> </w:t>
            </w:r>
            <w:r>
              <w:t>и крылец (материал, ФОТ).</w:t>
            </w:r>
          </w:p>
        </w:tc>
        <w:tc>
          <w:tcPr>
            <w:tcW w:w="1559" w:type="dxa"/>
          </w:tcPr>
          <w:p w:rsidR="001E42E4" w:rsidRPr="005A3777" w:rsidRDefault="00760BD2" w:rsidP="00CB2445">
            <w:pPr>
              <w:jc w:val="center"/>
            </w:pPr>
            <w:r>
              <w:t>1 300</w:t>
            </w:r>
            <w:r w:rsidR="00F30459" w:rsidRPr="005A3777">
              <w:t>,32</w:t>
            </w:r>
            <w:r w:rsidR="001E42E4" w:rsidRPr="005A3777">
              <w:t xml:space="preserve"> руб.</w:t>
            </w:r>
            <w:r>
              <w:t>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8325ED">
            <w:r w:rsidRPr="005A3777">
              <w:t>Закры</w:t>
            </w:r>
            <w:r w:rsidR="008325ED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705A2E" w:rsidP="00CB2445">
            <w:pPr>
              <w:jc w:val="center"/>
            </w:pPr>
            <w:r w:rsidRPr="00705A2E">
              <w:t>8</w:t>
            </w:r>
            <w:r>
              <w:rPr>
                <w:lang w:val="en-US"/>
              </w:rPr>
              <w:t> </w:t>
            </w:r>
            <w:r>
              <w:t>850,</w:t>
            </w:r>
            <w:r>
              <w:rPr>
                <w:lang w:val="en-US"/>
              </w:rPr>
              <w:t>6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1E42E4" w:rsidP="00E54B53">
            <w:r w:rsidRPr="005A3777">
              <w:t>Закры</w:t>
            </w:r>
            <w:r w:rsidR="00E54B53">
              <w:t>т</w:t>
            </w:r>
            <w:r w:rsidRPr="005A3777">
              <w:t xml:space="preserve">ие металлоконструкцией мусорной контейнерной площадки, со спец-замком (со спец-ключами </w:t>
            </w:r>
            <w:r w:rsidR="005A3777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705A2E" w:rsidP="00CB2445">
            <w:pPr>
              <w:jc w:val="center"/>
            </w:pPr>
            <w:r>
              <w:t>7 980,5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997411">
            <w:r w:rsidRPr="005A3777">
              <w:t>Монтаж системы радио-охраны технического этажа.</w:t>
            </w:r>
          </w:p>
        </w:tc>
        <w:tc>
          <w:tcPr>
            <w:tcW w:w="1559" w:type="dxa"/>
          </w:tcPr>
          <w:p w:rsidR="001E42E4" w:rsidRPr="005A3777" w:rsidRDefault="00705A2E" w:rsidP="00705A2E">
            <w:pPr>
              <w:jc w:val="center"/>
            </w:pPr>
            <w:r>
              <w:t>19 115</w:t>
            </w:r>
            <w:r w:rsidR="00760BD2">
              <w:t>,96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705A2E" w:rsidP="00CB2445">
            <w:pPr>
              <w:jc w:val="center"/>
            </w:pPr>
            <w:r>
              <w:t>5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705A2E" w:rsidP="00CB2445">
            <w:pPr>
              <w:jc w:val="center"/>
            </w:pPr>
            <w:r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705A2E" w:rsidP="00012427">
            <w:pPr>
              <w:jc w:val="center"/>
            </w:pPr>
            <w:r>
              <w:t>6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705A2E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705A2E" w:rsidP="00760BD2">
            <w:pPr>
              <w:jc w:val="center"/>
            </w:pPr>
            <w:r>
              <w:t>8 492</w:t>
            </w:r>
            <w:r w:rsidR="00D16A42">
              <w:t>,</w:t>
            </w:r>
            <w:r w:rsidR="00760BD2">
              <w:t>25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705A2E" w:rsidP="00012427">
            <w:pPr>
              <w:jc w:val="center"/>
            </w:pPr>
            <w:r>
              <w:t>7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8325ED" w:rsidP="00012427">
            <w:r>
              <w:t>Приобретение и монтаж системы видеонаблюдения на 2-х детских площадках.</w:t>
            </w:r>
          </w:p>
        </w:tc>
        <w:tc>
          <w:tcPr>
            <w:tcW w:w="1559" w:type="dxa"/>
          </w:tcPr>
          <w:p w:rsidR="00D16A42" w:rsidRPr="005A3777" w:rsidRDefault="00705A2E" w:rsidP="00705A2E">
            <w:pPr>
              <w:jc w:val="center"/>
            </w:pPr>
            <w:r>
              <w:t>5 434</w:t>
            </w:r>
            <w:r w:rsidR="00760BD2">
              <w:t>,</w:t>
            </w:r>
            <w:r>
              <w:t>8</w:t>
            </w:r>
            <w:r w:rsidR="00760BD2">
              <w:t>8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771326" w:rsidTr="009630B2">
        <w:tc>
          <w:tcPr>
            <w:tcW w:w="640" w:type="dxa"/>
          </w:tcPr>
          <w:p w:rsidR="00771326" w:rsidRPr="00771326" w:rsidRDefault="00771326" w:rsidP="00012427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5103" w:type="dxa"/>
          </w:tcPr>
          <w:p w:rsidR="00771326" w:rsidRDefault="00771326" w:rsidP="00012427">
            <w:r>
              <w:t>Монтаж лежачих полицейских.</w:t>
            </w:r>
          </w:p>
        </w:tc>
        <w:tc>
          <w:tcPr>
            <w:tcW w:w="1559" w:type="dxa"/>
          </w:tcPr>
          <w:p w:rsidR="00771326" w:rsidRDefault="00771326" w:rsidP="00705A2E">
            <w:pPr>
              <w:jc w:val="center"/>
            </w:pPr>
            <w:r>
              <w:t>8 500,00 руб.</w:t>
            </w:r>
          </w:p>
        </w:tc>
        <w:tc>
          <w:tcPr>
            <w:tcW w:w="1276" w:type="dxa"/>
          </w:tcPr>
          <w:p w:rsidR="00771326" w:rsidRPr="005A3777" w:rsidRDefault="00771326" w:rsidP="007D40C3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771326" w:rsidRPr="005A3777" w:rsidRDefault="00771326" w:rsidP="007D40C3">
            <w:pPr>
              <w:jc w:val="center"/>
            </w:pPr>
            <w:r w:rsidRPr="005A3777">
              <w:t>2-3 квартал 2016 г.</w:t>
            </w:r>
          </w:p>
        </w:tc>
      </w:tr>
    </w:tbl>
    <w:p w:rsidR="001E42E4" w:rsidRDefault="001E42E4" w:rsidP="00381107">
      <w:pPr>
        <w:rPr>
          <w:sz w:val="20"/>
          <w:szCs w:val="20"/>
        </w:rPr>
      </w:pPr>
    </w:p>
    <w:p w:rsidR="00DA5C13" w:rsidRDefault="00DA5C13" w:rsidP="00381107">
      <w:pPr>
        <w:rPr>
          <w:sz w:val="20"/>
          <w:szCs w:val="20"/>
        </w:rPr>
      </w:pPr>
    </w:p>
    <w:p w:rsidR="00DA5C13" w:rsidRDefault="00DA5C13" w:rsidP="00DA5C13">
      <w:r>
        <w:t>Председатель совета многоквартирного дома</w:t>
      </w:r>
    </w:p>
    <w:p w:rsidR="00DA5C13" w:rsidRDefault="00DA5C13" w:rsidP="00DA5C13">
      <w:r>
        <w:t>______________________________________________________/________________/</w:t>
      </w:r>
    </w:p>
    <w:p w:rsidR="00DA5C13" w:rsidRPr="00964EBB" w:rsidRDefault="00DA5C13" w:rsidP="00381107">
      <w:pPr>
        <w:rPr>
          <w:sz w:val="20"/>
          <w:szCs w:val="20"/>
        </w:rPr>
      </w:pPr>
    </w:p>
    <w:sectPr w:rsidR="00DA5C13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F3601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29D"/>
    <w:rsid w:val="00376654"/>
    <w:rsid w:val="00381107"/>
    <w:rsid w:val="003A1F6C"/>
    <w:rsid w:val="003A6868"/>
    <w:rsid w:val="003B497F"/>
    <w:rsid w:val="003B5130"/>
    <w:rsid w:val="003B7393"/>
    <w:rsid w:val="003C3161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4CAB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FD"/>
    <w:rsid w:val="005F6E2D"/>
    <w:rsid w:val="00600952"/>
    <w:rsid w:val="006160CC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05A2E"/>
    <w:rsid w:val="0071080B"/>
    <w:rsid w:val="00711353"/>
    <w:rsid w:val="00722BB9"/>
    <w:rsid w:val="00745CDE"/>
    <w:rsid w:val="00760BD2"/>
    <w:rsid w:val="00771326"/>
    <w:rsid w:val="00785221"/>
    <w:rsid w:val="0079045B"/>
    <w:rsid w:val="007C2943"/>
    <w:rsid w:val="007D380D"/>
    <w:rsid w:val="00803630"/>
    <w:rsid w:val="00806CF0"/>
    <w:rsid w:val="0081350E"/>
    <w:rsid w:val="0082757C"/>
    <w:rsid w:val="008325ED"/>
    <w:rsid w:val="008447DF"/>
    <w:rsid w:val="00874C91"/>
    <w:rsid w:val="008908A0"/>
    <w:rsid w:val="008A35FE"/>
    <w:rsid w:val="008B6428"/>
    <w:rsid w:val="008F2506"/>
    <w:rsid w:val="00907E08"/>
    <w:rsid w:val="00934F38"/>
    <w:rsid w:val="009562D6"/>
    <w:rsid w:val="009630B2"/>
    <w:rsid w:val="00964EBB"/>
    <w:rsid w:val="00967836"/>
    <w:rsid w:val="009858EE"/>
    <w:rsid w:val="0099436C"/>
    <w:rsid w:val="0099522C"/>
    <w:rsid w:val="00997411"/>
    <w:rsid w:val="009C6A61"/>
    <w:rsid w:val="009D41E4"/>
    <w:rsid w:val="00A13B4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5015F"/>
    <w:rsid w:val="00B640C8"/>
    <w:rsid w:val="00B837C9"/>
    <w:rsid w:val="00B9070F"/>
    <w:rsid w:val="00BA0A60"/>
    <w:rsid w:val="00BA594B"/>
    <w:rsid w:val="00BB4029"/>
    <w:rsid w:val="00BB797B"/>
    <w:rsid w:val="00BC02B3"/>
    <w:rsid w:val="00BD47DB"/>
    <w:rsid w:val="00BE340D"/>
    <w:rsid w:val="00BF33BD"/>
    <w:rsid w:val="00C10EAA"/>
    <w:rsid w:val="00C46A50"/>
    <w:rsid w:val="00C545C7"/>
    <w:rsid w:val="00C60EA0"/>
    <w:rsid w:val="00C762FB"/>
    <w:rsid w:val="00CB2445"/>
    <w:rsid w:val="00CC4A64"/>
    <w:rsid w:val="00CE5B82"/>
    <w:rsid w:val="00D146AC"/>
    <w:rsid w:val="00D16A42"/>
    <w:rsid w:val="00D253BF"/>
    <w:rsid w:val="00D274E0"/>
    <w:rsid w:val="00D50973"/>
    <w:rsid w:val="00D62B36"/>
    <w:rsid w:val="00D64F5E"/>
    <w:rsid w:val="00D758A4"/>
    <w:rsid w:val="00D81748"/>
    <w:rsid w:val="00D86F69"/>
    <w:rsid w:val="00D92506"/>
    <w:rsid w:val="00DA5C13"/>
    <w:rsid w:val="00DA72AD"/>
    <w:rsid w:val="00DD3D7C"/>
    <w:rsid w:val="00DD6380"/>
    <w:rsid w:val="00DE4130"/>
    <w:rsid w:val="00DF76D0"/>
    <w:rsid w:val="00E06E5E"/>
    <w:rsid w:val="00E13160"/>
    <w:rsid w:val="00E2517E"/>
    <w:rsid w:val="00E2789C"/>
    <w:rsid w:val="00E3170D"/>
    <w:rsid w:val="00E54B53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cp:lastPrinted>2016-01-20T04:25:00Z</cp:lastPrinted>
  <dcterms:created xsi:type="dcterms:W3CDTF">2014-04-09T07:28:00Z</dcterms:created>
  <dcterms:modified xsi:type="dcterms:W3CDTF">2016-07-07T10:23:00Z</dcterms:modified>
</cp:coreProperties>
</file>