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9" w:rsidRDefault="00D57EB0" w:rsidP="00AB5D4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AB5D49"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D4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AB5D49" w:rsidRDefault="00AB5D49" w:rsidP="00AB5D4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 w:rsidR="004B76AB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="00884653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от 03.09.2018</w:t>
      </w:r>
    </w:p>
    <w:p w:rsidR="00AB5D49" w:rsidRDefault="00AB5D49" w:rsidP="00AB5D4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AB5D49" w:rsidRPr="00E55919" w:rsidRDefault="00AB5D49" w:rsidP="00AB5D4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МКД  №</w:t>
      </w:r>
      <w:r w:rsidR="00884653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15/2</w:t>
      </w:r>
      <w:r w:rsidRPr="00E5591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 адресу: г. Иркутск, ул. </w:t>
      </w:r>
      <w:r w:rsidR="00884653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Александра Невского</w:t>
      </w:r>
    </w:p>
    <w:p w:rsidR="00363B29" w:rsidRDefault="00363B29" w:rsidP="00AB5D49">
      <w:pPr>
        <w:spacing w:after="0" w:line="360" w:lineRule="auto"/>
        <w:ind w:firstLine="7655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8F0847">
        <w:rPr>
          <w:rFonts w:ascii="Times New Roman" w:hAnsi="Times New Roman" w:cs="Times New Roman"/>
          <w:sz w:val="24"/>
          <w:szCs w:val="24"/>
        </w:rPr>
        <w:t xml:space="preserve"> </w:t>
      </w:r>
      <w:r w:rsidR="00884653">
        <w:rPr>
          <w:rFonts w:ascii="Times New Roman" w:hAnsi="Times New Roman" w:cs="Times New Roman"/>
          <w:sz w:val="24"/>
          <w:szCs w:val="24"/>
        </w:rPr>
        <w:t>Александра Невского</w:t>
      </w:r>
      <w:r w:rsidR="000A11E0">
        <w:rPr>
          <w:rFonts w:ascii="Times New Roman" w:hAnsi="Times New Roman" w:cs="Times New Roman"/>
          <w:sz w:val="24"/>
          <w:szCs w:val="24"/>
        </w:rPr>
        <w:t xml:space="preserve">, </w:t>
      </w:r>
      <w:r w:rsidR="00884653">
        <w:rPr>
          <w:rFonts w:ascii="Times New Roman" w:hAnsi="Times New Roman" w:cs="Times New Roman"/>
          <w:sz w:val="24"/>
          <w:szCs w:val="24"/>
        </w:rPr>
        <w:t>1</w:t>
      </w:r>
      <w:r w:rsidR="005976B1">
        <w:rPr>
          <w:rFonts w:ascii="Times New Roman" w:hAnsi="Times New Roman" w:cs="Times New Roman"/>
          <w:sz w:val="24"/>
          <w:szCs w:val="24"/>
        </w:rPr>
        <w:t>5</w:t>
      </w:r>
      <w:r w:rsidR="00884653">
        <w:rPr>
          <w:rFonts w:ascii="Times New Roman" w:hAnsi="Times New Roman" w:cs="Times New Roman"/>
          <w:sz w:val="24"/>
          <w:szCs w:val="24"/>
        </w:rPr>
        <w:t>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626ABA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C16C81">
        <w:tc>
          <w:tcPr>
            <w:tcW w:w="851" w:type="dxa"/>
          </w:tcPr>
          <w:p w:rsidR="00696D66" w:rsidRPr="00C16C81" w:rsidRDefault="00696D66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C16C81">
        <w:tc>
          <w:tcPr>
            <w:tcW w:w="851" w:type="dxa"/>
          </w:tcPr>
          <w:p w:rsidR="00467758" w:rsidRPr="00C16C81" w:rsidRDefault="00467758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0B2FE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Default="0088465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C16C81" w:rsidRDefault="00C16C81" w:rsidP="00626ABA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Default="00C16C81" w:rsidP="00626ABA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Pr="00696D66" w:rsidRDefault="00884653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88465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C16C81" w:rsidRDefault="00C16C8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Default="00C16C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Pr="00696D66" w:rsidRDefault="00884653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C16C81" w:rsidRDefault="00C16C8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Default="00C16C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Pr="00696D66" w:rsidRDefault="0088465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C16C81" w:rsidRDefault="00C16C8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Default="00C16C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Pr="00E12400" w:rsidRDefault="00884653" w:rsidP="008F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Ремонт пожарной безопасности.</w:t>
            </w:r>
          </w:p>
        </w:tc>
        <w:tc>
          <w:tcPr>
            <w:tcW w:w="2693" w:type="dxa"/>
          </w:tcPr>
          <w:p w:rsidR="00C16C81" w:rsidRPr="00E12400" w:rsidRDefault="00C16C8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Pr="00E12400" w:rsidRDefault="00C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Pr="00E12400" w:rsidRDefault="00884653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шлагбаума</w:t>
            </w:r>
          </w:p>
        </w:tc>
        <w:tc>
          <w:tcPr>
            <w:tcW w:w="2693" w:type="dxa"/>
          </w:tcPr>
          <w:p w:rsidR="00C16C81" w:rsidRDefault="00C16C81" w:rsidP="008F0847">
            <w:pPr>
              <w:jc w:val="center"/>
            </w:pPr>
            <w:r w:rsidRPr="005E75C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Pr="00E12400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6C81" w:rsidRPr="001651B6" w:rsidRDefault="00884653" w:rsidP="0062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светильников, оборудованных датчиками движения.</w:t>
            </w:r>
          </w:p>
        </w:tc>
        <w:tc>
          <w:tcPr>
            <w:tcW w:w="2693" w:type="dxa"/>
          </w:tcPr>
          <w:p w:rsidR="00C16C81" w:rsidRPr="00E12400" w:rsidRDefault="00C16C81" w:rsidP="0062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Pr="00E12400" w:rsidRDefault="00C16C81" w:rsidP="006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6C81" w:rsidRPr="001651B6" w:rsidRDefault="00884653" w:rsidP="0062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 МКД по Александра Невского, Советской и Карла Либкнехта.</w:t>
            </w:r>
          </w:p>
        </w:tc>
        <w:tc>
          <w:tcPr>
            <w:tcW w:w="2693" w:type="dxa"/>
          </w:tcPr>
          <w:p w:rsidR="00C16C81" w:rsidRPr="00E12400" w:rsidRDefault="00C16C81" w:rsidP="0062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Pr="00E12400" w:rsidRDefault="00C16C81" w:rsidP="006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C81" w:rsidRPr="00197771" w:rsidRDefault="00884653" w:rsidP="006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шумоизоляции стенок  корта во дворе МКД по Александра Невского, Советской и Карла Либкнехта.</w:t>
            </w:r>
          </w:p>
        </w:tc>
        <w:tc>
          <w:tcPr>
            <w:tcW w:w="2693" w:type="dxa"/>
          </w:tcPr>
          <w:p w:rsidR="00C16C81" w:rsidRDefault="00C16C81" w:rsidP="00626ABA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16C81" w:rsidRPr="00696D66" w:rsidRDefault="00C16C81" w:rsidP="006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D49" w:rsidRDefault="00AB5D49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D49" w:rsidRDefault="00AB5D49" w:rsidP="00AB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5919">
        <w:rPr>
          <w:rFonts w:ascii="Times New Roman" w:hAnsi="Times New Roman" w:cs="Times New Roman"/>
          <w:sz w:val="24"/>
          <w:szCs w:val="24"/>
        </w:rPr>
        <w:t>редседатель собрания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/ </w:t>
      </w:r>
      <w:r w:rsidR="00884653" w:rsidRPr="00884653">
        <w:rPr>
          <w:rFonts w:ascii="Times New Roman" w:hAnsi="Times New Roman" w:cs="Times New Roman"/>
          <w:sz w:val="24"/>
          <w:szCs w:val="24"/>
        </w:rPr>
        <w:t>Гамаюнова</w:t>
      </w:r>
      <w:r w:rsidR="00884653">
        <w:rPr>
          <w:rFonts w:ascii="Times New Roman" w:hAnsi="Times New Roman" w:cs="Times New Roman"/>
          <w:sz w:val="24"/>
          <w:szCs w:val="24"/>
        </w:rPr>
        <w:t xml:space="preserve"> Д.А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5919">
        <w:rPr>
          <w:rFonts w:ascii="Times New Roman" w:hAnsi="Times New Roman" w:cs="Times New Roman"/>
          <w:sz w:val="24"/>
          <w:szCs w:val="24"/>
        </w:rPr>
        <w:t>/</w:t>
      </w:r>
    </w:p>
    <w:p w:rsidR="00884653" w:rsidRDefault="00884653" w:rsidP="00AB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53" w:rsidRPr="00696D66" w:rsidRDefault="00884653" w:rsidP="00AB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Секретарь</w:t>
      </w:r>
      <w:r w:rsidRPr="00884653">
        <w:rPr>
          <w:rFonts w:ascii="Times New Roman" w:hAnsi="Times New Roman" w:cs="Times New Roman"/>
          <w:sz w:val="24"/>
          <w:szCs w:val="24"/>
        </w:rPr>
        <w:t xml:space="preserve"> собрания      ___________________________________________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</w:t>
      </w:r>
      <w:r w:rsidRPr="00884653">
        <w:rPr>
          <w:rFonts w:ascii="Times New Roman" w:hAnsi="Times New Roman" w:cs="Times New Roman"/>
          <w:sz w:val="24"/>
          <w:szCs w:val="24"/>
        </w:rPr>
        <w:t>./</w:t>
      </w:r>
    </w:p>
    <w:p w:rsidR="00AB5D49" w:rsidRPr="00696D66" w:rsidRDefault="00AB5D49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D49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26A6"/>
    <w:multiLevelType w:val="hybridMultilevel"/>
    <w:tmpl w:val="C3CC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A11E0"/>
    <w:rsid w:val="000B2FE0"/>
    <w:rsid w:val="000C392E"/>
    <w:rsid w:val="000E4711"/>
    <w:rsid w:val="000F18D1"/>
    <w:rsid w:val="0017686B"/>
    <w:rsid w:val="00187149"/>
    <w:rsid w:val="001C2970"/>
    <w:rsid w:val="003236CB"/>
    <w:rsid w:val="00363B29"/>
    <w:rsid w:val="00467758"/>
    <w:rsid w:val="00470819"/>
    <w:rsid w:val="004811EE"/>
    <w:rsid w:val="004B76AB"/>
    <w:rsid w:val="004E1D89"/>
    <w:rsid w:val="005333BF"/>
    <w:rsid w:val="005976B1"/>
    <w:rsid w:val="005E45C1"/>
    <w:rsid w:val="00626ABA"/>
    <w:rsid w:val="006320F1"/>
    <w:rsid w:val="0066189F"/>
    <w:rsid w:val="00696D66"/>
    <w:rsid w:val="007F32BF"/>
    <w:rsid w:val="00884653"/>
    <w:rsid w:val="008F0847"/>
    <w:rsid w:val="00AB5D49"/>
    <w:rsid w:val="00BE0F68"/>
    <w:rsid w:val="00BE5E84"/>
    <w:rsid w:val="00C16C81"/>
    <w:rsid w:val="00C866C9"/>
    <w:rsid w:val="00C941D1"/>
    <w:rsid w:val="00D57EB0"/>
    <w:rsid w:val="00D661D0"/>
    <w:rsid w:val="00DF7EE5"/>
    <w:rsid w:val="00E12400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Бушманова Татьяна Александровна</cp:lastModifiedBy>
  <cp:revision>2</cp:revision>
  <cp:lastPrinted>2018-09-17T03:03:00Z</cp:lastPrinted>
  <dcterms:created xsi:type="dcterms:W3CDTF">2018-11-27T04:29:00Z</dcterms:created>
  <dcterms:modified xsi:type="dcterms:W3CDTF">2018-11-27T04:29:00Z</dcterms:modified>
</cp:coreProperties>
</file>