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F8" w:rsidRDefault="00EC0CF8" w:rsidP="00EC0CF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EC0CF8" w:rsidRDefault="00EC0CF8" w:rsidP="00EC0C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48/1</w:t>
      </w:r>
    </w:p>
    <w:p w:rsidR="00EC0CF8" w:rsidRDefault="00EC0CF8" w:rsidP="00EC0CF8">
      <w:pPr>
        <w:jc w:val="right"/>
      </w:pPr>
      <w:r>
        <w:rPr>
          <w:sz w:val="20"/>
          <w:szCs w:val="20"/>
        </w:rPr>
        <w:t>Протокол № 01 от 31 марта 2017 г.</w:t>
      </w:r>
    </w:p>
    <w:p w:rsidR="00EC0CF8" w:rsidRDefault="00EC0CF8" w:rsidP="00DE5BE1">
      <w:pPr>
        <w:jc w:val="center"/>
        <w:rPr>
          <w:b/>
          <w:sz w:val="22"/>
          <w:szCs w:val="22"/>
        </w:rPr>
      </w:pPr>
    </w:p>
    <w:p w:rsidR="00EC0CF8" w:rsidRDefault="00EC0CF8" w:rsidP="00DE5BE1">
      <w:pPr>
        <w:jc w:val="center"/>
        <w:rPr>
          <w:b/>
          <w:sz w:val="22"/>
          <w:szCs w:val="22"/>
        </w:rPr>
      </w:pPr>
    </w:p>
    <w:p w:rsidR="00DE5BE1" w:rsidRDefault="00DE5BE1" w:rsidP="00DE5B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DE5BE1" w:rsidRDefault="00DE5BE1" w:rsidP="00DE5BE1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DE5BE1" w:rsidRDefault="00DE5BE1" w:rsidP="00DE5B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571ADC" w:rsidRPr="00BA0118" w:rsidRDefault="00571ADC" w:rsidP="00DE5BE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Старокузьмихинская</w:t>
      </w:r>
      <w:proofErr w:type="spellEnd"/>
      <w:r>
        <w:rPr>
          <w:b/>
          <w:sz w:val="22"/>
          <w:szCs w:val="22"/>
        </w:rPr>
        <w:t>, 48/1</w:t>
      </w:r>
    </w:p>
    <w:p w:rsidR="006D7C86" w:rsidRPr="00BA0118" w:rsidRDefault="006D7C86" w:rsidP="00571ADC">
      <w:pPr>
        <w:jc w:val="center"/>
        <w:rPr>
          <w:sz w:val="22"/>
          <w:szCs w:val="22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276"/>
        <w:gridCol w:w="2268"/>
      </w:tblGrid>
      <w:tr w:rsidR="00571ADC" w:rsidRPr="006D7C86" w:rsidTr="006D7C86">
        <w:trPr>
          <w:trHeight w:val="323"/>
        </w:trPr>
        <w:tc>
          <w:tcPr>
            <w:tcW w:w="640" w:type="dxa"/>
            <w:vAlign w:val="center"/>
          </w:tcPr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Виды работ.</w:t>
            </w:r>
          </w:p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Планируемый срок выполнения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Гидроизоляция </w:t>
            </w:r>
            <w:r w:rsidR="000040A1" w:rsidRPr="006D7C86">
              <w:rPr>
                <w:sz w:val="20"/>
                <w:szCs w:val="20"/>
              </w:rPr>
              <w:t>выпусков трубопровода на</w:t>
            </w:r>
            <w:r w:rsidRPr="006D7C86">
              <w:rPr>
                <w:sz w:val="20"/>
                <w:szCs w:val="20"/>
              </w:rPr>
              <w:t xml:space="preserve"> </w:t>
            </w:r>
            <w:r w:rsidR="000040A1" w:rsidRPr="006D7C86">
              <w:rPr>
                <w:sz w:val="20"/>
                <w:szCs w:val="20"/>
              </w:rPr>
              <w:t>т</w:t>
            </w:r>
            <w:r w:rsidRPr="006D7C86">
              <w:rPr>
                <w:sz w:val="20"/>
                <w:szCs w:val="20"/>
              </w:rPr>
              <w:t>ехническо</w:t>
            </w:r>
            <w:r w:rsidR="000040A1" w:rsidRPr="006D7C86">
              <w:rPr>
                <w:sz w:val="20"/>
                <w:szCs w:val="20"/>
              </w:rPr>
              <w:t>м</w:t>
            </w:r>
            <w:r w:rsidRPr="006D7C86">
              <w:rPr>
                <w:sz w:val="20"/>
                <w:szCs w:val="20"/>
              </w:rPr>
              <w:t xml:space="preserve"> этаж</w:t>
            </w:r>
            <w:r w:rsidR="000040A1" w:rsidRPr="006D7C86">
              <w:rPr>
                <w:sz w:val="20"/>
                <w:szCs w:val="20"/>
              </w:rPr>
              <w:t>е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350 руб/м.кв.</w:t>
            </w:r>
          </w:p>
        </w:tc>
        <w:tc>
          <w:tcPr>
            <w:tcW w:w="1276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</w:t>
            </w:r>
            <w:r w:rsidR="00571ADC" w:rsidRPr="006D7C86">
              <w:rPr>
                <w:sz w:val="20"/>
                <w:szCs w:val="20"/>
              </w:rPr>
              <w:t>6</w:t>
            </w:r>
            <w:r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</w:t>
            </w:r>
            <w:r w:rsidR="00571ADC" w:rsidRPr="006D7C86">
              <w:rPr>
                <w:sz w:val="20"/>
                <w:szCs w:val="20"/>
              </w:rPr>
              <w:t>7</w:t>
            </w:r>
            <w:r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Переврезка задвижек в водомерном узле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28</w:t>
            </w:r>
            <w:r w:rsidRPr="006D7C86">
              <w:rPr>
                <w:sz w:val="20"/>
                <w:szCs w:val="20"/>
                <w:lang w:val="en-US"/>
              </w:rPr>
              <w:t> </w:t>
            </w:r>
            <w:r w:rsidRPr="006D7C86">
              <w:rPr>
                <w:sz w:val="20"/>
                <w:szCs w:val="20"/>
              </w:rPr>
              <w:t>602,10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Замена обратных клапанов, предохрани</w:t>
            </w:r>
            <w:r w:rsidR="006D7C86" w:rsidRPr="006D7C86">
              <w:rPr>
                <w:sz w:val="20"/>
                <w:szCs w:val="20"/>
              </w:rPr>
              <w:t>тельных клапанов, балансир.</w:t>
            </w:r>
            <w:r w:rsidRPr="006D7C86">
              <w:rPr>
                <w:sz w:val="20"/>
                <w:szCs w:val="20"/>
              </w:rPr>
              <w:t xml:space="preserve">  клапанов, пускателей, кранов шаровых, циркуляционного насоса. </w:t>
            </w:r>
            <w:r w:rsidR="000040A1" w:rsidRPr="006D7C86">
              <w:rPr>
                <w:sz w:val="20"/>
                <w:szCs w:val="20"/>
              </w:rPr>
              <w:t>Пе</w:t>
            </w:r>
            <w:r w:rsidRPr="006D7C86">
              <w:rPr>
                <w:sz w:val="20"/>
                <w:szCs w:val="20"/>
              </w:rPr>
              <w:t>ре</w:t>
            </w:r>
            <w:r w:rsidR="000040A1" w:rsidRPr="006D7C86">
              <w:rPr>
                <w:sz w:val="20"/>
                <w:szCs w:val="20"/>
              </w:rPr>
              <w:t>вре</w:t>
            </w:r>
            <w:r w:rsidRPr="006D7C86">
              <w:rPr>
                <w:sz w:val="20"/>
                <w:szCs w:val="20"/>
              </w:rPr>
              <w:t>зка циркуляционного насоса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70 000 руб.</w:t>
            </w:r>
          </w:p>
        </w:tc>
        <w:tc>
          <w:tcPr>
            <w:tcW w:w="1276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</w:t>
            </w:r>
            <w:r w:rsidR="00571ADC" w:rsidRPr="006D7C86">
              <w:rPr>
                <w:sz w:val="20"/>
                <w:szCs w:val="20"/>
              </w:rPr>
              <w:t>6</w:t>
            </w:r>
            <w:r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Установка датчиков затопления на техническом этаже (перенос </w:t>
            </w:r>
            <w:r w:rsidRPr="006D7C86">
              <w:rPr>
                <w:sz w:val="20"/>
                <w:szCs w:val="20"/>
                <w:lang w:val="en-US"/>
              </w:rPr>
              <w:t>c</w:t>
            </w:r>
            <w:r w:rsidRPr="006D7C86">
              <w:rPr>
                <w:sz w:val="20"/>
                <w:szCs w:val="20"/>
              </w:rPr>
              <w:t xml:space="preserve"> 201</w:t>
            </w:r>
            <w:r w:rsidR="00571ADC" w:rsidRPr="006D7C86">
              <w:rPr>
                <w:sz w:val="20"/>
                <w:szCs w:val="20"/>
              </w:rPr>
              <w:t>6</w:t>
            </w:r>
            <w:r w:rsidRPr="006D7C86">
              <w:rPr>
                <w:sz w:val="20"/>
                <w:szCs w:val="20"/>
              </w:rPr>
              <w:t xml:space="preserve"> г).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7 000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5</w:t>
            </w:r>
            <w:r w:rsidR="001E42E4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и монтаж антискользящего покрытия на крыльца МКД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9 800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6</w:t>
            </w:r>
            <w:r w:rsidR="001E42E4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АКБ и ДИП (аккумуляторы и датчики) для пожарной сигнализации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  <w:lang w:val="en-US"/>
              </w:rPr>
              <w:t>11 240</w:t>
            </w:r>
            <w:r w:rsidRPr="006D7C8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  <w:lang w:val="en-US"/>
              </w:rPr>
              <w:t>7</w:t>
            </w:r>
            <w:r w:rsidR="001E42E4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Шлифование и покрытие грунтовкой мозаичных полов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450 руб/м.кв.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8</w:t>
            </w:r>
            <w:r w:rsidR="001E42E4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Ремонтно отделочные работы на 1 </w:t>
            </w:r>
            <w:r w:rsidR="00571ADC" w:rsidRPr="006D7C86">
              <w:rPr>
                <w:sz w:val="20"/>
                <w:szCs w:val="20"/>
              </w:rPr>
              <w:t>этаже лифт. Холла (покраска</w:t>
            </w:r>
            <w:r w:rsidRPr="006D7C86">
              <w:rPr>
                <w:sz w:val="20"/>
                <w:szCs w:val="20"/>
              </w:rPr>
              <w:t xml:space="preserve"> ВДК потолков и стен, частичная замена ГВЛ, частичная шпатлевание стен и потолков)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34 600 руб.</w:t>
            </w:r>
          </w:p>
        </w:tc>
        <w:tc>
          <w:tcPr>
            <w:tcW w:w="1276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</w:p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</w:t>
            </w:r>
            <w:r w:rsidR="000F3601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резервного циркуляционного насоса на отопление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72 450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2-3 </w:t>
            </w:r>
            <w:r w:rsidR="00571ADC" w:rsidRPr="006D7C86">
              <w:rPr>
                <w:sz w:val="20"/>
                <w:szCs w:val="20"/>
              </w:rPr>
              <w:t>квартал 2017</w:t>
            </w:r>
            <w:r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1E42E4" w:rsidRPr="006D7C86" w:rsidTr="006D7C86">
        <w:tc>
          <w:tcPr>
            <w:tcW w:w="640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  <w:lang w:val="en-US"/>
              </w:rPr>
            </w:pPr>
            <w:r w:rsidRPr="006D7C86">
              <w:rPr>
                <w:sz w:val="20"/>
                <w:szCs w:val="20"/>
              </w:rPr>
              <w:t>1</w:t>
            </w:r>
            <w:r w:rsidR="006D7C86" w:rsidRPr="006D7C86">
              <w:rPr>
                <w:sz w:val="20"/>
                <w:szCs w:val="20"/>
                <w:lang w:val="en-US"/>
              </w:rPr>
              <w:t>0</w:t>
            </w:r>
            <w:r w:rsidRPr="006D7C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1E42E4" w:rsidRPr="006D7C86" w:rsidRDefault="001E42E4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Монтаж и приобретение шлагбаумов</w:t>
            </w:r>
            <w:r w:rsidR="003A6868" w:rsidRPr="006D7C86">
              <w:rPr>
                <w:sz w:val="20"/>
                <w:szCs w:val="20"/>
              </w:rPr>
              <w:t xml:space="preserve"> в количестве 2 штук</w:t>
            </w:r>
            <w:r w:rsidRPr="006D7C86">
              <w:rPr>
                <w:sz w:val="20"/>
                <w:szCs w:val="20"/>
              </w:rPr>
              <w:t>,</w:t>
            </w:r>
            <w:r w:rsidR="003A6868" w:rsidRPr="006D7C86">
              <w:rPr>
                <w:sz w:val="20"/>
                <w:szCs w:val="20"/>
              </w:rPr>
              <w:t xml:space="preserve"> монтаж видеонаблюдения у шлагбаумов</w:t>
            </w:r>
            <w:r w:rsidRPr="006D7C86">
              <w:rPr>
                <w:sz w:val="20"/>
                <w:szCs w:val="20"/>
              </w:rPr>
              <w:t xml:space="preserve"> в количестве 2 штук</w:t>
            </w:r>
            <w:r w:rsidR="00571ADC" w:rsidRPr="006D7C86">
              <w:rPr>
                <w:sz w:val="20"/>
                <w:szCs w:val="20"/>
              </w:rPr>
              <w:t xml:space="preserve"> (перенос с 2016 г)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E42E4" w:rsidRPr="006D7C86" w:rsidRDefault="003A6868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44 144,24</w:t>
            </w:r>
            <w:r w:rsidR="001E42E4" w:rsidRPr="006D7C8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1E42E4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01.07.16</w:t>
            </w:r>
            <w:r w:rsidR="001E42E4" w:rsidRPr="006D7C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1E42E4" w:rsidRPr="006D7C86" w:rsidRDefault="001E42E4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</w:t>
            </w:r>
            <w:r w:rsidR="00571ADC" w:rsidRPr="006D7C86">
              <w:rPr>
                <w:sz w:val="20"/>
                <w:szCs w:val="20"/>
              </w:rPr>
              <w:t xml:space="preserve"> 2017</w:t>
            </w:r>
            <w:r w:rsidRPr="006D7C86">
              <w:rPr>
                <w:sz w:val="20"/>
                <w:szCs w:val="20"/>
              </w:rPr>
              <w:t xml:space="preserve">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11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3230E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Ремонт </w:t>
            </w:r>
            <w:proofErr w:type="spellStart"/>
            <w:r w:rsidRPr="006D7C86">
              <w:rPr>
                <w:sz w:val="20"/>
                <w:szCs w:val="20"/>
              </w:rPr>
              <w:t>электро</w:t>
            </w:r>
            <w:r w:rsidR="003230E6">
              <w:rPr>
                <w:sz w:val="20"/>
                <w:szCs w:val="20"/>
              </w:rPr>
              <w:t>щ</w:t>
            </w:r>
            <w:r w:rsidRPr="006D7C86">
              <w:rPr>
                <w:sz w:val="20"/>
                <w:szCs w:val="20"/>
              </w:rPr>
              <w:t>итового</w:t>
            </w:r>
            <w:proofErr w:type="spellEnd"/>
            <w:r w:rsidRPr="006D7C8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12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освещения МОП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13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ХВС и ГВС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14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15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Модернизация и ремонт </w:t>
            </w:r>
            <w:proofErr w:type="spellStart"/>
            <w:r w:rsidRPr="006D7C86">
              <w:rPr>
                <w:sz w:val="20"/>
                <w:szCs w:val="20"/>
              </w:rPr>
              <w:t>домофонного</w:t>
            </w:r>
            <w:proofErr w:type="spellEnd"/>
            <w:r w:rsidRPr="006D7C8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15 000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16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17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от 10 000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571ADC" w:rsidRPr="006D7C86" w:rsidTr="006D7C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6D7C86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18</w:t>
            </w:r>
            <w:r w:rsidR="00571ADC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ADC" w:rsidRPr="006D7C86" w:rsidRDefault="00571ADC" w:rsidP="006D7C86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</w:tbl>
    <w:p w:rsidR="001E42E4" w:rsidRPr="00964EBB" w:rsidRDefault="001E42E4" w:rsidP="00EC0CF8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16E76"/>
    <w:rsid w:val="00220DEB"/>
    <w:rsid w:val="002275ED"/>
    <w:rsid w:val="00265CA7"/>
    <w:rsid w:val="00276E90"/>
    <w:rsid w:val="00285774"/>
    <w:rsid w:val="002B0BE1"/>
    <w:rsid w:val="002D728E"/>
    <w:rsid w:val="002F7303"/>
    <w:rsid w:val="00304D37"/>
    <w:rsid w:val="00307E9F"/>
    <w:rsid w:val="003230E6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71ADC"/>
    <w:rsid w:val="0059274D"/>
    <w:rsid w:val="00594E89"/>
    <w:rsid w:val="005A084D"/>
    <w:rsid w:val="005A4DC1"/>
    <w:rsid w:val="005A75DC"/>
    <w:rsid w:val="005D2840"/>
    <w:rsid w:val="005D71BC"/>
    <w:rsid w:val="005D7E89"/>
    <w:rsid w:val="005E198C"/>
    <w:rsid w:val="005E737F"/>
    <w:rsid w:val="005F6E2D"/>
    <w:rsid w:val="00607837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D7C86"/>
    <w:rsid w:val="006F2C95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1ECF"/>
    <w:rsid w:val="0081350E"/>
    <w:rsid w:val="0082757C"/>
    <w:rsid w:val="008447DF"/>
    <w:rsid w:val="00850944"/>
    <w:rsid w:val="00874C91"/>
    <w:rsid w:val="008908A0"/>
    <w:rsid w:val="008A35FE"/>
    <w:rsid w:val="008B6428"/>
    <w:rsid w:val="008F2506"/>
    <w:rsid w:val="00907E08"/>
    <w:rsid w:val="00955730"/>
    <w:rsid w:val="009562D6"/>
    <w:rsid w:val="00964EBB"/>
    <w:rsid w:val="00967836"/>
    <w:rsid w:val="009858EE"/>
    <w:rsid w:val="0099522C"/>
    <w:rsid w:val="009C6A61"/>
    <w:rsid w:val="009D41E4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D146AC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E5BE1"/>
    <w:rsid w:val="00DF76D0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C0CF8"/>
    <w:rsid w:val="00EE0636"/>
    <w:rsid w:val="00EE7DB9"/>
    <w:rsid w:val="00EF5D50"/>
    <w:rsid w:val="00EF7FB5"/>
    <w:rsid w:val="00F15A6B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419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2016-01-20T04:25:00Z</cp:lastPrinted>
  <dcterms:created xsi:type="dcterms:W3CDTF">2014-04-09T07:28:00Z</dcterms:created>
  <dcterms:modified xsi:type="dcterms:W3CDTF">2017-09-02T01:44:00Z</dcterms:modified>
</cp:coreProperties>
</file>